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92" w:rsidRDefault="00514492" w:rsidP="00514492">
      <w:pPr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4B5563"/>
          <w:sz w:val="24"/>
          <w:szCs w:val="24"/>
        </w:rPr>
      </w:pPr>
    </w:p>
    <w:p w:rsidR="00514492" w:rsidRDefault="00514492" w:rsidP="00514492">
      <w:pPr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1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Platform: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Google ads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Marketing Objectives: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Conversion Campaign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Industry: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DBE0F7"/>
        </w:rPr>
        <w:t>E-commerce Cleaning products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Country: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Saudi Arabia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Sales: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316,206.59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 xml:space="preserve">  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SAR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ROAS =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9.42</w:t>
      </w:r>
    </w:p>
    <w:p w:rsidR="00514492" w:rsidRDefault="00514492" w:rsidP="0051449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Total Spend =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Pr="00514492">
        <w:rPr>
          <w:rFonts w:ascii="Times New Roman" w:eastAsia="Times New Roman" w:hAnsi="Times New Roman" w:cs="Times New Roman"/>
          <w:sz w:val="24"/>
          <w:szCs w:val="24"/>
        </w:rPr>
        <w:t>33,556.18</w:t>
      </w:r>
    </w:p>
    <w:p w:rsidR="00514492" w:rsidRDefault="00514492" w:rsidP="005144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Platform: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Google ads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Marketing Objectives: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Conversion Campaign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Industry: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DBE0F7"/>
        </w:rPr>
        <w:t>E-commerce Cleaning products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Country: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Saudi Arabia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Sales: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282,131.88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 xml:space="preserve">  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SAR</w:t>
      </w:r>
    </w:p>
    <w:p w:rsid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ROAS =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13.27</w:t>
      </w:r>
    </w:p>
    <w:p w:rsid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Total Spend =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21,267.94</w:t>
      </w:r>
    </w:p>
    <w:p w:rsidR="00514492" w:rsidRDefault="00514492" w:rsidP="00514492">
      <w:pPr>
        <w:pBdr>
          <w:bottom w:val="single" w:sz="6" w:space="1" w:color="auto"/>
        </w:pBdr>
        <w:spacing w:beforeAutospacing="1" w:after="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</w:p>
    <w:p w:rsidR="00514492" w:rsidRDefault="00514492" w:rsidP="00514492">
      <w:pPr>
        <w:spacing w:beforeAutospacing="1" w:after="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color w:val="4B5563"/>
          <w:sz w:val="24"/>
          <w:szCs w:val="24"/>
        </w:rPr>
        <w:t>5</w:t>
      </w:r>
    </w:p>
    <w:p w:rsidR="00514492" w:rsidRPr="00514492" w:rsidRDefault="00514492" w:rsidP="00514492">
      <w:pPr>
        <w:spacing w:beforeAutospacing="1" w:after="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Platform: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Google ads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Marketing Objectives: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Conversion Campaign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Industry: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DBE0F7"/>
        </w:rPr>
        <w:t>E-commerce Cleaning products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Country: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Saudi Arabia</w:t>
      </w:r>
    </w:p>
    <w:p w:rsidR="00514492" w:rsidRP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Sales: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419,082.37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 xml:space="preserve">  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SAR</w:t>
      </w:r>
    </w:p>
    <w:p w:rsid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ROAS =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18"/>
          <w:szCs w:val="18"/>
          <w:shd w:val="clear" w:color="auto" w:fill="F8F9FA"/>
        </w:rPr>
        <w:t>13.51</w:t>
      </w:r>
      <w:bookmarkStart w:id="0" w:name="_GoBack"/>
      <w:bookmarkEnd w:id="0"/>
    </w:p>
    <w:p w:rsidR="00514492" w:rsidRPr="00514492" w:rsidRDefault="00514492" w:rsidP="00514492">
      <w:pPr>
        <w:rPr>
          <w:rFonts w:ascii="Times New Roman" w:eastAsia="Times New Roman" w:hAnsi="Times New Roman" w:cs="Times New Roman"/>
          <w:sz w:val="24"/>
          <w:szCs w:val="24"/>
        </w:rPr>
      </w:pPr>
      <w:r w:rsidRPr="00514492">
        <w:rPr>
          <w:rFonts w:ascii="Arial" w:eastAsia="Times New Roman" w:hAnsi="Arial" w:cs="Arial"/>
          <w:b/>
          <w:bCs/>
          <w:color w:val="4B5563"/>
          <w:sz w:val="24"/>
          <w:szCs w:val="24"/>
        </w:rPr>
        <w:t>Total Spend =</w:t>
      </w:r>
      <w:r w:rsidRPr="00514492"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Pr="00514492">
        <w:rPr>
          <w:rFonts w:ascii="Times New Roman" w:eastAsia="Times New Roman" w:hAnsi="Times New Roman" w:cs="Times New Roman"/>
          <w:sz w:val="24"/>
          <w:szCs w:val="24"/>
        </w:rPr>
        <w:t>31,017.19</w:t>
      </w:r>
    </w:p>
    <w:p w:rsidR="00514492" w:rsidRDefault="00514492" w:rsidP="00514492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</w:p>
    <w:p w:rsidR="007F3D21" w:rsidRDefault="00514492"/>
    <w:sectPr w:rsidR="007F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B6805"/>
    <w:multiLevelType w:val="multilevel"/>
    <w:tmpl w:val="8814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379"/>
    <w:rsid w:val="00514492"/>
    <w:rsid w:val="00B466EA"/>
    <w:rsid w:val="00DB0379"/>
    <w:rsid w:val="00E0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2024-10-30T17:30:00Z</dcterms:created>
  <dcterms:modified xsi:type="dcterms:W3CDTF">2024-10-30T17:36:00Z</dcterms:modified>
</cp:coreProperties>
</file>