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269" w:rsidRPr="001E3269" w:rsidRDefault="001E3269" w:rsidP="001E3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3269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</w:t>
      </w:r>
    </w:p>
    <w:p w:rsidR="001E3269" w:rsidRPr="001E3269" w:rsidRDefault="001E3269" w:rsidP="001E3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26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Frontend:</w:t>
      </w:r>
    </w:p>
    <w:p w:rsidR="001E3269" w:rsidRPr="001E3269" w:rsidRDefault="001E3269" w:rsidP="001E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For building the user interface.</w:t>
      </w:r>
    </w:p>
    <w:p w:rsidR="001E3269" w:rsidRPr="001E3269" w:rsidRDefault="001E3269" w:rsidP="001E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For state management.</w:t>
      </w:r>
    </w:p>
    <w:p w:rsidR="001E3269" w:rsidRPr="001E3269" w:rsidRDefault="001E3269" w:rsidP="001E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HTML, CSS, JavaScript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Core web technologies.</w:t>
      </w:r>
    </w:p>
    <w:p w:rsidR="001E3269" w:rsidRPr="001E3269" w:rsidRDefault="001E3269" w:rsidP="001E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For styling and UI components.</w:t>
      </w:r>
    </w:p>
    <w:p w:rsidR="001E3269" w:rsidRPr="001E3269" w:rsidRDefault="001E3269" w:rsidP="001E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For API requests.</w:t>
      </w:r>
    </w:p>
    <w:p w:rsidR="001E3269" w:rsidRPr="001E3269" w:rsidRDefault="001E3269" w:rsidP="001E32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For handling navigation.</w:t>
      </w:r>
    </w:p>
    <w:p w:rsidR="001E3269" w:rsidRPr="001E3269" w:rsidRDefault="001E3269" w:rsidP="001E3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269">
        <w:rPr>
          <w:rFonts w:ascii="Times New Roman" w:eastAsia="Times New Roman" w:hAnsi="Times New Roman" w:cs="Times New Roman"/>
          <w:b/>
          <w:bCs/>
          <w:sz w:val="27"/>
          <w:szCs w:val="27"/>
        </w:rPr>
        <w:t>Backend:</w:t>
      </w:r>
    </w:p>
    <w:p w:rsidR="001E3269" w:rsidRPr="001E3269" w:rsidRDefault="001E3269" w:rsidP="001E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Server-side JavaScript runtime.</w:t>
      </w:r>
    </w:p>
    <w:p w:rsidR="001E3269" w:rsidRPr="001E3269" w:rsidRDefault="001E3269" w:rsidP="001E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Web framework for Node.js.</w:t>
      </w:r>
    </w:p>
    <w:p w:rsidR="001E3269" w:rsidRPr="001E3269" w:rsidRDefault="001E3269" w:rsidP="001E32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For handling data communication.</w:t>
      </w:r>
    </w:p>
    <w:p w:rsidR="001E3269" w:rsidRPr="001E3269" w:rsidRDefault="001E3269" w:rsidP="001E32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3269">
        <w:rPr>
          <w:rFonts w:ascii="Times New Roman" w:eastAsia="Times New Roman" w:hAnsi="Times New Roman" w:cs="Times New Roman"/>
          <w:b/>
          <w:bCs/>
          <w:sz w:val="27"/>
          <w:szCs w:val="27"/>
        </w:rPr>
        <w:t>Third-Party Services:</w:t>
      </w:r>
    </w:p>
    <w:p w:rsidR="00863103" w:rsidRPr="001E3269" w:rsidRDefault="001E3269" w:rsidP="001E3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269">
        <w:rPr>
          <w:rFonts w:ascii="Times New Roman" w:eastAsia="Times New Roman" w:hAnsi="Times New Roman" w:cs="Times New Roman"/>
          <w:b/>
          <w:bCs/>
          <w:sz w:val="24"/>
          <w:szCs w:val="24"/>
        </w:rPr>
        <w:t>TMDB API</w:t>
      </w:r>
      <w:r w:rsidRPr="001E3269">
        <w:rPr>
          <w:rFonts w:ascii="Times New Roman" w:eastAsia="Times New Roman" w:hAnsi="Times New Roman" w:cs="Times New Roman"/>
          <w:sz w:val="24"/>
          <w:szCs w:val="24"/>
        </w:rPr>
        <w:t xml:space="preserve"> – For fetching movie data.</w:t>
      </w:r>
      <w:bookmarkStart w:id="0" w:name="_GoBack"/>
      <w:bookmarkEnd w:id="0"/>
    </w:p>
    <w:sectPr w:rsidR="00863103" w:rsidRPr="001E3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1545F3"/>
    <w:multiLevelType w:val="multilevel"/>
    <w:tmpl w:val="5AB4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121B0"/>
    <w:multiLevelType w:val="multilevel"/>
    <w:tmpl w:val="071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12C1C"/>
    <w:multiLevelType w:val="multilevel"/>
    <w:tmpl w:val="E7E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269"/>
    <w:rsid w:val="001E3269"/>
    <w:rsid w:val="00265227"/>
    <w:rsid w:val="009F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C372DC-827F-4AA1-B2CD-E7B042C5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32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32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32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32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3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2025-03-11T23:39:00Z</dcterms:created>
  <dcterms:modified xsi:type="dcterms:W3CDTF">2025-03-11T23:40:00Z</dcterms:modified>
</cp:coreProperties>
</file>