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50AB" w14:textId="77777777" w:rsidR="00B57706" w:rsidRPr="00DE1EDC" w:rsidRDefault="00B57706" w:rsidP="00B57706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14:paraId="155E9C18" w14:textId="77777777" w:rsidR="00B57706" w:rsidRPr="007B3D1D" w:rsidRDefault="00B57706" w:rsidP="00B57706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14:paraId="699714D1" w14:textId="77777777" w:rsidR="00B57706" w:rsidRPr="00DE1EDC" w:rsidRDefault="00B57706" w:rsidP="00B57706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06766E" w14:textId="77777777" w:rsidR="00B57706" w:rsidRDefault="00B57706" w:rsidP="00B57706">
          <w:pPr>
            <w:pStyle w:val="TOCHeading"/>
          </w:pPr>
        </w:p>
        <w:p w14:paraId="66FA585D" w14:textId="77777777" w:rsidR="00B57706" w:rsidRPr="00DE1EDC" w:rsidRDefault="00B57706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1CD209" w14:textId="77777777" w:rsidR="00B57706" w:rsidRPr="00DE1EDC" w:rsidRDefault="002B4FCA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5B26C79" w14:textId="77777777" w:rsidR="00B57706" w:rsidRPr="00DE1EDC" w:rsidRDefault="002B4FCA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8F8498D" w14:textId="77777777" w:rsidR="00B57706" w:rsidRPr="00DE1EDC" w:rsidRDefault="002B4FCA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82AA022" w14:textId="77777777" w:rsidR="00B57706" w:rsidRPr="00DE1EDC" w:rsidRDefault="002B4FCA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4E0022" w14:textId="77777777" w:rsidR="00B57706" w:rsidRPr="00DE1EDC" w:rsidRDefault="002B4FCA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967F2A3" w14:textId="77777777" w:rsidR="00B57706" w:rsidRDefault="002B4FCA" w:rsidP="00B57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3D452B2" w14:textId="77777777" w:rsidR="00B57706" w:rsidRDefault="00B57706" w:rsidP="00B57706">
          <w:r>
            <w:rPr>
              <w:b/>
              <w:bCs/>
              <w:noProof/>
            </w:rPr>
            <w:fldChar w:fldCharType="end"/>
          </w:r>
        </w:p>
      </w:sdtContent>
    </w:sdt>
    <w:p w14:paraId="13755DB2" w14:textId="77777777" w:rsidR="00B57706" w:rsidRDefault="00B57706" w:rsidP="00B57706">
      <w:pPr>
        <w:ind w:left="360"/>
        <w:rPr>
          <w:rStyle w:val="Heading1Char"/>
        </w:rPr>
      </w:pPr>
    </w:p>
    <w:p w14:paraId="18981FC7" w14:textId="77777777" w:rsidR="00B57706" w:rsidRDefault="00B57706" w:rsidP="00B57706">
      <w:pPr>
        <w:rPr>
          <w:rStyle w:val="Heading1Char"/>
        </w:rPr>
      </w:pPr>
      <w:r>
        <w:rPr>
          <w:rStyle w:val="Heading1Char"/>
        </w:rPr>
        <w:br w:type="page"/>
      </w:r>
    </w:p>
    <w:p w14:paraId="1F07CBEB" w14:textId="77777777" w:rsidR="00B57706" w:rsidRPr="00DE1EDC" w:rsidRDefault="00B57706" w:rsidP="00B577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B57706" w14:paraId="2AAE7975" w14:textId="77777777" w:rsidTr="002F1951">
        <w:tc>
          <w:tcPr>
            <w:tcW w:w="3780" w:type="dxa"/>
          </w:tcPr>
          <w:p w14:paraId="0926B9CF" w14:textId="77777777"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14:paraId="2DB2FFF5" w14:textId="77777777"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14:paraId="471237F7" w14:textId="77777777"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14:paraId="20F9D008" w14:textId="77777777"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B57706" w14:paraId="743E5937" w14:textId="77777777" w:rsidTr="002F1951">
        <w:trPr>
          <w:trHeight w:val="395"/>
        </w:trPr>
        <w:tc>
          <w:tcPr>
            <w:tcW w:w="3780" w:type="dxa"/>
          </w:tcPr>
          <w:p w14:paraId="027639FA" w14:textId="77777777" w:rsidR="00B57706" w:rsidRPr="00DE1EDC" w:rsidRDefault="003A7E41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2.1</w:t>
            </w:r>
          </w:p>
        </w:tc>
        <w:tc>
          <w:tcPr>
            <w:tcW w:w="2790" w:type="dxa"/>
          </w:tcPr>
          <w:p w14:paraId="0C9ACF57" w14:textId="77777777"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14:paraId="2A10F3D5" w14:textId="77777777" w:rsidR="00B57706" w:rsidRPr="00DE1EDC" w:rsidRDefault="003A7E41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7</w:t>
            </w:r>
            <w:r w:rsidR="00B57706" w:rsidRPr="00DE1EDC">
              <w:rPr>
                <w:rFonts w:asciiTheme="minorBidi" w:hAnsiTheme="minorBidi"/>
                <w:sz w:val="40"/>
                <w:szCs w:val="40"/>
              </w:rPr>
              <w:t>/2/2020</w:t>
            </w:r>
          </w:p>
        </w:tc>
        <w:tc>
          <w:tcPr>
            <w:tcW w:w="2266" w:type="dxa"/>
          </w:tcPr>
          <w:p w14:paraId="6766F7D3" w14:textId="77777777"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Proposed</w:t>
            </w:r>
          </w:p>
        </w:tc>
      </w:tr>
    </w:tbl>
    <w:p w14:paraId="16F1895F" w14:textId="77777777" w:rsidR="00B57706" w:rsidRPr="00DE1EDC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2" w:name="_Toc31692564"/>
      <w:r w:rsidRPr="00DE1EDC">
        <w:rPr>
          <w:rFonts w:asciiTheme="majorBidi" w:hAnsiTheme="majorBidi"/>
        </w:rPr>
        <w:t>Document History:</w:t>
      </w:r>
      <w:bookmarkEnd w:id="2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B57706" w:rsidRPr="00AE19F1" w14:paraId="6FB58D28" w14:textId="77777777" w:rsidTr="002F1951">
        <w:trPr>
          <w:trHeight w:val="848"/>
        </w:trPr>
        <w:tc>
          <w:tcPr>
            <w:tcW w:w="1170" w:type="dxa"/>
            <w:vAlign w:val="center"/>
          </w:tcPr>
          <w:p w14:paraId="4B2FB4B0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14:paraId="0033A01B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14:paraId="5791C8F4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14:paraId="0ED72BBC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B57706" w:rsidRPr="00AE19F1" w14:paraId="0D3D15FB" w14:textId="77777777" w:rsidTr="002F1951">
        <w:trPr>
          <w:trHeight w:val="629"/>
        </w:trPr>
        <w:tc>
          <w:tcPr>
            <w:tcW w:w="1170" w:type="dxa"/>
            <w:vAlign w:val="center"/>
          </w:tcPr>
          <w:p w14:paraId="22F52AC6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14:paraId="3276AF7E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14:paraId="0E374C25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14:paraId="7A70D2F9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14:paraId="555A88C0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 based on some input signals.</w:t>
            </w:r>
          </w:p>
        </w:tc>
      </w:tr>
      <w:tr w:rsidR="00B57706" w:rsidRPr="00AE19F1" w14:paraId="6517CCD6" w14:textId="77777777" w:rsidTr="002F1951">
        <w:trPr>
          <w:trHeight w:val="629"/>
        </w:trPr>
        <w:tc>
          <w:tcPr>
            <w:tcW w:w="1170" w:type="dxa"/>
            <w:vAlign w:val="center"/>
          </w:tcPr>
          <w:p w14:paraId="7B80E4B2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14:paraId="1AD26871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14:paraId="14FD808F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14:paraId="5C39A8B1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sheet.</w:t>
            </w:r>
          </w:p>
          <w:p w14:paraId="2B0977BA" w14:textId="77777777"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14:paraId="2542E3DA" w14:textId="77777777"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14:paraId="122BEE67" w14:textId="77777777"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14:paraId="3A658E7B" w14:textId="77777777"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B57706" w:rsidRPr="00AE19F1" w14:paraId="02ADB125" w14:textId="77777777" w:rsidTr="002F1951">
        <w:trPr>
          <w:trHeight w:val="1070"/>
        </w:trPr>
        <w:tc>
          <w:tcPr>
            <w:tcW w:w="1170" w:type="dxa"/>
            <w:vAlign w:val="center"/>
          </w:tcPr>
          <w:p w14:paraId="5D1A2ADF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14:paraId="4FEB93E3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14:paraId="1B95545E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14:paraId="4AD25903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B57706" w:rsidRPr="00AE19F1" w14:paraId="0051B0C9" w14:textId="77777777" w:rsidTr="002F1951">
        <w:trPr>
          <w:trHeight w:val="1142"/>
        </w:trPr>
        <w:tc>
          <w:tcPr>
            <w:tcW w:w="1170" w:type="dxa"/>
            <w:vAlign w:val="center"/>
          </w:tcPr>
          <w:p w14:paraId="5C717EE1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14:paraId="091D5E8D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14:paraId="46C1056A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14:paraId="75F98434" w14:textId="77777777"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B57706" w:rsidRPr="00AE19F1" w14:paraId="5C32FE19" w14:textId="77777777" w:rsidTr="002F1951">
        <w:trPr>
          <w:trHeight w:val="1340"/>
        </w:trPr>
        <w:tc>
          <w:tcPr>
            <w:tcW w:w="1170" w:type="dxa"/>
            <w:vAlign w:val="center"/>
          </w:tcPr>
          <w:p w14:paraId="58F7C617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14:paraId="34774D9A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Mohanad Sallam</w:t>
            </w:r>
          </w:p>
        </w:tc>
        <w:tc>
          <w:tcPr>
            <w:tcW w:w="1800" w:type="dxa"/>
            <w:vAlign w:val="center"/>
          </w:tcPr>
          <w:p w14:paraId="5FE8EEBA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4/2/2020</w:t>
            </w:r>
          </w:p>
        </w:tc>
        <w:tc>
          <w:tcPr>
            <w:tcW w:w="5176" w:type="dxa"/>
            <w:vAlign w:val="center"/>
          </w:tcPr>
          <w:p w14:paraId="061B30FD" w14:textId="77777777"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</w:tr>
      <w:tr w:rsidR="00B57706" w:rsidRPr="00AE19F1" w14:paraId="4140BCBE" w14:textId="77777777" w:rsidTr="002F1951">
        <w:trPr>
          <w:trHeight w:val="1169"/>
        </w:trPr>
        <w:tc>
          <w:tcPr>
            <w:tcW w:w="1170" w:type="dxa"/>
            <w:vAlign w:val="center"/>
          </w:tcPr>
          <w:p w14:paraId="2B4AFB05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14:paraId="768CC4E8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14:paraId="116AED2C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14:paraId="4E19723F" w14:textId="77777777"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  <w:tr w:rsidR="00B57706" w:rsidRPr="00AE19F1" w14:paraId="1E25D431" w14:textId="77777777" w:rsidTr="002F1951">
        <w:trPr>
          <w:trHeight w:val="1169"/>
        </w:trPr>
        <w:tc>
          <w:tcPr>
            <w:tcW w:w="1170" w:type="dxa"/>
            <w:vAlign w:val="center"/>
          </w:tcPr>
          <w:p w14:paraId="6B95A767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2.1</w:t>
            </w:r>
          </w:p>
        </w:tc>
        <w:tc>
          <w:tcPr>
            <w:tcW w:w="2520" w:type="dxa"/>
            <w:vAlign w:val="center"/>
          </w:tcPr>
          <w:p w14:paraId="67440736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14:paraId="37D598EE" w14:textId="77777777"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7/2/2020</w:t>
            </w:r>
          </w:p>
        </w:tc>
        <w:tc>
          <w:tcPr>
            <w:tcW w:w="5176" w:type="dxa"/>
            <w:vAlign w:val="center"/>
          </w:tcPr>
          <w:p w14:paraId="1858B509" w14:textId="77777777"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Changing requirement 6 and 7</w:t>
            </w:r>
          </w:p>
        </w:tc>
      </w:tr>
    </w:tbl>
    <w:p w14:paraId="2C4A1EF0" w14:textId="77777777" w:rsidR="00B57706" w:rsidRPr="00DE1EDC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3" w:name="_Toc31692565"/>
      <w:r w:rsidRPr="00DE1EDC">
        <w:rPr>
          <w:rFonts w:asciiTheme="majorBidi" w:hAnsiTheme="majorBidi"/>
        </w:rPr>
        <w:t>Project Description:</w:t>
      </w:r>
      <w:bookmarkEnd w:id="3"/>
    </w:p>
    <w:p w14:paraId="3291AD70" w14:textId="77777777"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19B769C5" w14:textId="77777777"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14:paraId="2C617A5E" w14:textId="77777777" w:rsidR="00B57706" w:rsidRPr="007C03B2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14:paraId="32A02CC9" w14:textId="77777777" w:rsidR="00B57706" w:rsidRPr="007C03B2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14:paraId="45E2DD2E" w14:textId="77777777" w:rsidR="00B57706" w:rsidRPr="007C03B2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4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4"/>
    </w:p>
    <w:p w14:paraId="2B4C1676" w14:textId="77777777" w:rsidR="00B57706" w:rsidRPr="007C03B2" w:rsidRDefault="00B57706" w:rsidP="00B57706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provide Tail and TI functions based on some input signals.</w:t>
      </w:r>
    </w:p>
    <w:p w14:paraId="21068429" w14:textId="77777777" w:rsidR="00B57706" w:rsidRPr="007C03B2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5"/>
    </w:p>
    <w:p w14:paraId="1208E3D3" w14:textId="2C17E136" w:rsidR="00B57706" w:rsidRPr="007C03B2" w:rsidRDefault="002B4FCA" w:rsidP="00B57706">
      <w:pPr>
        <w:rPr>
          <w:rFonts w:asciiTheme="minorBidi" w:hAnsiTheme="minorBidi"/>
          <w:sz w:val="40"/>
          <w:szCs w:val="40"/>
        </w:rPr>
      </w:pPr>
      <w:bookmarkStart w:id="6" w:name="_GoBack"/>
      <w:r>
        <w:rPr>
          <w:noProof/>
        </w:rPr>
        <w:drawing>
          <wp:inline distT="0" distB="0" distL="0" distR="0" wp14:anchorId="2B2792CF" wp14:editId="625609D8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A18E1B4" w14:textId="77777777" w:rsidR="00B57706" w:rsidRPr="008C22CF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7" w:name="_Toc31692568"/>
      <w:r w:rsidRPr="008C22CF">
        <w:rPr>
          <w:rFonts w:asciiTheme="majorBidi" w:hAnsiTheme="majorBidi"/>
        </w:rPr>
        <w:t>Requirements description:</w:t>
      </w:r>
      <w:bookmarkEnd w:id="7"/>
    </w:p>
    <w:p w14:paraId="27979E3E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SELECT WELCOME MODE_PO5_CYRS_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14:paraId="7E9E8111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21CA737F" w14:textId="77777777" w:rsidR="00B57706" w:rsidRPr="00AA2BC7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If the switch is HIGH then the first mode in startup welcome will be selected and if switch is LOW the second mode will be selected.</w:t>
      </w:r>
    </w:p>
    <w:p w14:paraId="6EBD8E99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14:paraId="79147E03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14:paraId="223331CD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210A50ED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14:paraId="23CF6A91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14:paraId="673807AD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14:paraId="6B8B713B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 xml:space="preserve">All LEDS OFF except L5 is ON for 200ms </w:t>
      </w:r>
    </w:p>
    <w:p w14:paraId="5F83C829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14:paraId="5DA2C41B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14:paraId="484A1946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14:paraId="5DB8679F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14:paraId="066C2CC3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14:paraId="7EFDDAD3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14:paraId="6BC0D460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14:paraId="5FA04D4D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14:paraId="23C26881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14:paraId="742FD50F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14:paraId="6A0D8321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14:paraId="236C6B5F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14:paraId="115FE1F3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14:paraId="266BD0DD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14:paraId="113880DC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14:paraId="3FB431D7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14:paraId="7EE8EE9A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R3 is ON for 200ms</w:t>
      </w:r>
    </w:p>
    <w:p w14:paraId="4916808E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14:paraId="7F4EB61A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14:paraId="09AD0094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14:paraId="4CFBEE6E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L2 is ON for 200ms</w:t>
      </w:r>
    </w:p>
    <w:p w14:paraId="77F6C26E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14:paraId="508DF94F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14:paraId="71A23592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14:paraId="76EE1520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14:paraId="26AD6CD4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14:paraId="6634D2C3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14:paraId="13866333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Pr="00AA2BC7">
        <w:rPr>
          <w:rFonts w:asciiTheme="minorBidi" w:hAnsiTheme="minorBidi"/>
          <w:sz w:val="36"/>
          <w:szCs w:val="36"/>
        </w:rPr>
        <w:tab/>
      </w:r>
    </w:p>
    <w:p w14:paraId="259865A2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627FC3FA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14:paraId="5A8E3CA3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1DB92BDC" w14:textId="77777777"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14:paraId="63D446F3" w14:textId="77777777"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the system shall do the following sequence twice: </w:t>
      </w:r>
    </w:p>
    <w:p w14:paraId="61B2C2AC" w14:textId="77777777"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R1, L1 are ON for 200ms</w:t>
      </w:r>
    </w:p>
    <w:p w14:paraId="21E33DFE" w14:textId="77777777"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 L2 are ON for 200ms</w:t>
      </w:r>
    </w:p>
    <w:p w14:paraId="25CDF644" w14:textId="77777777"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 L3 are ON for 200ms</w:t>
      </w:r>
    </w:p>
    <w:p w14:paraId="696D62FF" w14:textId="77777777"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 L4 are ON for 200ms</w:t>
      </w:r>
    </w:p>
    <w:p w14:paraId="247BB7BD" w14:textId="77777777"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 L5 are ON for 200ms</w:t>
      </w:r>
    </w:p>
    <w:p w14:paraId="3944A51A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t>All LEDS OFF except R6, 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14:paraId="197EAF50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14:paraId="2C1853E0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14:paraId="3C567A9D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14:paraId="5CAAA263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1924A980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Tail switch is HIGH then all Tail LEDS will be ON</w:t>
      </w:r>
    </w:p>
    <w:p w14:paraId="2E875ECE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14:paraId="1A4CCD5F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>
        <w:rPr>
          <w:rFonts w:asciiTheme="minorBidi" w:hAnsiTheme="minorBidi"/>
          <w:b/>
          <w:bCs/>
          <w:sz w:val="40"/>
          <w:szCs w:val="40"/>
        </w:rPr>
        <w:t xml:space="preserve">-V02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14:paraId="0F6F6266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3F1E8EF7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 TI switch is HIGH then the system shall do the following sequence:</w:t>
      </w:r>
    </w:p>
    <w:p w14:paraId="125F5E25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14:paraId="6FAB5EB2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14:paraId="1C5CC7C8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14:paraId="2E68F389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14:paraId="0B53AB3C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14:paraId="23DCD5D2" w14:textId="77777777"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R6 will be ON then wait 200ms</w:t>
      </w:r>
    </w:p>
    <w:p w14:paraId="6A039587" w14:textId="77777777"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14:paraId="268C5DBF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 </w:t>
      </w:r>
      <w:r w:rsidRPr="008C22CF">
        <w:rPr>
          <w:rFonts w:asciiTheme="minorBidi" w:hAnsiTheme="minorBidi"/>
          <w:sz w:val="36"/>
          <w:szCs w:val="36"/>
        </w:rPr>
        <w:t xml:space="preserve">  </w:t>
      </w:r>
    </w:p>
    <w:p w14:paraId="71F52BF8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65A4C326" w14:textId="77777777" w:rsidR="00B57706" w:rsidRDefault="00B57706" w:rsidP="00B57706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br w:type="page"/>
      </w:r>
    </w:p>
    <w:p w14:paraId="7CDF84F5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lastRenderedPageBreak/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>
        <w:rPr>
          <w:rFonts w:asciiTheme="minorBidi" w:hAnsiTheme="minorBidi"/>
          <w:b/>
          <w:bCs/>
          <w:sz w:val="40"/>
          <w:szCs w:val="40"/>
        </w:rPr>
        <w:t xml:space="preserve">-V02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14:paraId="25FCAA62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69214359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14:paraId="3C218DB1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L1 will be ON then wait 200ms</w:t>
      </w:r>
    </w:p>
    <w:p w14:paraId="6E458967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14:paraId="7CB526E8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14:paraId="4CA2811A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14:paraId="113F8ECD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14:paraId="4E560578" w14:textId="77777777" w:rsidR="00B57706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</w:t>
      </w:r>
      <w:r>
        <w:rPr>
          <w:rFonts w:asciiTheme="minorBidi" w:hAnsiTheme="minorBidi"/>
          <w:sz w:val="36"/>
          <w:szCs w:val="36"/>
        </w:rPr>
        <w:t>200ms</w:t>
      </w:r>
    </w:p>
    <w:p w14:paraId="551CB2DF" w14:textId="77777777"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14:paraId="4906EC87" w14:textId="77777777"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</w:t>
      </w:r>
    </w:p>
    <w:p w14:paraId="29ACD6E1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66BC356D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5D5A7F92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73DCF03C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7DF912B9" w14:textId="77777777" w:rsidR="000A10EE" w:rsidRPr="00B57706" w:rsidRDefault="000A10EE" w:rsidP="00B57706"/>
    <w:sectPr w:rsidR="000A10EE" w:rsidRPr="00B5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B4FCA"/>
    <w:rsid w:val="002F167F"/>
    <w:rsid w:val="002F5BD6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A7E41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15C0A"/>
    <w:rsid w:val="006417A5"/>
    <w:rsid w:val="00693DEB"/>
    <w:rsid w:val="006A0191"/>
    <w:rsid w:val="006A06E5"/>
    <w:rsid w:val="006A153A"/>
    <w:rsid w:val="006A15EA"/>
    <w:rsid w:val="006D29FB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57706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5C79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06"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68971-760B-4B7D-910D-6C372BC6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LENOVO.SXM1</cp:lastModifiedBy>
  <cp:revision>32</cp:revision>
  <dcterms:created xsi:type="dcterms:W3CDTF">2020-01-29T07:12:00Z</dcterms:created>
  <dcterms:modified xsi:type="dcterms:W3CDTF">2020-02-07T14:26:00Z</dcterms:modified>
</cp:coreProperties>
</file>