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CE" w:rsidRPr="00DE1EDC" w:rsidRDefault="006C72CE" w:rsidP="006C72CE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  <w:r w:rsidRPr="00DE1EDC">
        <w:rPr>
          <w:rFonts w:asciiTheme="minorBidi" w:hAnsiTheme="minorBidi"/>
          <w:b/>
          <w:bCs/>
          <w:sz w:val="40"/>
          <w:szCs w:val="40"/>
        </w:rPr>
        <w:t>LED STRING ANIMATION_PO5_CYRS</w:t>
      </w:r>
    </w:p>
    <w:p w:rsidR="006C72CE" w:rsidRPr="007B3D1D" w:rsidRDefault="006C72CE" w:rsidP="006C72CE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6C72CE" w:rsidRPr="00DE1EDC" w:rsidRDefault="006C72CE" w:rsidP="006C72CE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</w:rPr>
      </w:pPr>
      <w:bookmarkStart w:id="0" w:name="_Toc31692562"/>
      <w:r w:rsidRPr="00DE1EDC">
        <w:rPr>
          <w:rStyle w:val="Heading1Char"/>
          <w:rFonts w:asciiTheme="majorBidi" w:hAnsiTheme="majorBidi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72CE" w:rsidRDefault="006C72CE" w:rsidP="006C72CE">
          <w:pPr>
            <w:pStyle w:val="TOCHeading"/>
          </w:pPr>
        </w:p>
        <w:p w:rsidR="006C72CE" w:rsidRPr="00DE1EDC" w:rsidRDefault="006C72CE" w:rsidP="006C7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1.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Content table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_Toc31692562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2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C72CE" w:rsidRPr="00DE1EDC" w:rsidRDefault="006C72CE" w:rsidP="006C7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3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2.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Status: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_Toc31692563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C72CE" w:rsidRPr="00DE1EDC" w:rsidRDefault="006C72CE" w:rsidP="006C7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4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3.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History: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_Toc31692564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C72CE" w:rsidRPr="00DE1EDC" w:rsidRDefault="006C72CE" w:rsidP="006C7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5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Description: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_Toc31692565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C72CE" w:rsidRPr="00DE1EDC" w:rsidRDefault="006C72CE" w:rsidP="006C7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6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4.1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Functionalities: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_Toc31692566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C72CE" w:rsidRPr="00DE1EDC" w:rsidRDefault="006C72CE" w:rsidP="006C7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7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4.2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Block diagram: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_Toc31692567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C72CE" w:rsidRDefault="006C72CE" w:rsidP="006C72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5.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Requirements description: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_Toc31692568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6C72CE" w:rsidRDefault="006C72CE" w:rsidP="006C72CE">
          <w:r>
            <w:rPr>
              <w:b/>
              <w:bCs/>
              <w:noProof/>
            </w:rPr>
            <w:fldChar w:fldCharType="end"/>
          </w:r>
        </w:p>
      </w:sdtContent>
    </w:sdt>
    <w:p w:rsidR="006C72CE" w:rsidRDefault="006C72CE" w:rsidP="006C72CE">
      <w:pPr>
        <w:ind w:left="360"/>
        <w:rPr>
          <w:rStyle w:val="Heading1Char"/>
        </w:rPr>
      </w:pPr>
    </w:p>
    <w:p w:rsidR="006C72CE" w:rsidRDefault="006C72CE" w:rsidP="006C72CE">
      <w:pPr>
        <w:rPr>
          <w:rStyle w:val="Heading1Char"/>
        </w:rPr>
      </w:pPr>
      <w:r>
        <w:rPr>
          <w:rStyle w:val="Heading1Char"/>
        </w:rPr>
        <w:br w:type="page"/>
      </w:r>
    </w:p>
    <w:p w:rsidR="006C72CE" w:rsidRPr="00DE1EDC" w:rsidRDefault="006C72CE" w:rsidP="006C72C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bookmarkStart w:id="1" w:name="_Toc31692563"/>
      <w:r w:rsidRPr="00DE1EDC">
        <w:rPr>
          <w:rStyle w:val="Heading1Char"/>
          <w:rFonts w:asciiTheme="majorBidi" w:hAnsiTheme="majorBidi"/>
        </w:rPr>
        <w:lastRenderedPageBreak/>
        <w:t>Document Status:</w:t>
      </w:r>
      <w:bookmarkEnd w:id="1"/>
      <w:r w:rsidRPr="00DE1EDC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1784"/>
        <w:gridCol w:w="2266"/>
      </w:tblGrid>
      <w:tr w:rsidR="006C72CE" w:rsidTr="00D94545">
        <w:tc>
          <w:tcPr>
            <w:tcW w:w="3780" w:type="dxa"/>
          </w:tcPr>
          <w:p w:rsidR="006C72CE" w:rsidRPr="00DE1EDC" w:rsidRDefault="006C72CE" w:rsidP="00D94545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790" w:type="dxa"/>
          </w:tcPr>
          <w:p w:rsidR="006C72CE" w:rsidRPr="00DE1EDC" w:rsidRDefault="006C72CE" w:rsidP="00D94545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784" w:type="dxa"/>
          </w:tcPr>
          <w:p w:rsidR="006C72CE" w:rsidRPr="00DE1EDC" w:rsidRDefault="006C72CE" w:rsidP="00D94545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2266" w:type="dxa"/>
          </w:tcPr>
          <w:p w:rsidR="006C72CE" w:rsidRPr="00DE1EDC" w:rsidRDefault="006C72CE" w:rsidP="00D94545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Status</w:t>
            </w:r>
          </w:p>
        </w:tc>
      </w:tr>
      <w:tr w:rsidR="006C72CE" w:rsidTr="00D94545">
        <w:trPr>
          <w:trHeight w:val="395"/>
        </w:trPr>
        <w:tc>
          <w:tcPr>
            <w:tcW w:w="3780" w:type="dxa"/>
          </w:tcPr>
          <w:p w:rsidR="006C72CE" w:rsidRPr="00DE1EDC" w:rsidRDefault="006C72CE" w:rsidP="00D94545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790" w:type="dxa"/>
          </w:tcPr>
          <w:p w:rsidR="006C72CE" w:rsidRPr="00DE1EDC" w:rsidRDefault="006C72CE" w:rsidP="00D94545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784" w:type="dxa"/>
          </w:tcPr>
          <w:p w:rsidR="006C72CE" w:rsidRPr="00DE1EDC" w:rsidRDefault="006C72CE" w:rsidP="00D94545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2266" w:type="dxa"/>
          </w:tcPr>
          <w:p w:rsidR="006C72CE" w:rsidRPr="00DE1EDC" w:rsidRDefault="006C72CE" w:rsidP="00D94545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Proposed</w:t>
            </w:r>
          </w:p>
        </w:tc>
      </w:tr>
    </w:tbl>
    <w:p w:rsidR="006C72CE" w:rsidRPr="00DE1EDC" w:rsidRDefault="006C72CE" w:rsidP="006C72CE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2" w:name="_Toc31692564"/>
      <w:r w:rsidRPr="00DE1EDC">
        <w:rPr>
          <w:rFonts w:asciiTheme="majorBidi" w:hAnsiTheme="majorBidi"/>
        </w:rPr>
        <w:t>Document History:</w:t>
      </w:r>
      <w:bookmarkEnd w:id="2"/>
      <w:r w:rsidRPr="00DE1EDC">
        <w:rPr>
          <w:rFonts w:asciiTheme="majorBidi" w:hAnsiTheme="majorBidi"/>
        </w:rPr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573"/>
        <w:gridCol w:w="2370"/>
        <w:gridCol w:w="1996"/>
        <w:gridCol w:w="4727"/>
      </w:tblGrid>
      <w:tr w:rsidR="006C72CE" w:rsidRPr="00AE19F1" w:rsidTr="00D94545">
        <w:trPr>
          <w:trHeight w:val="848"/>
        </w:trPr>
        <w:tc>
          <w:tcPr>
            <w:tcW w:w="117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52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80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5176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Description</w:t>
            </w:r>
          </w:p>
        </w:tc>
      </w:tr>
      <w:tr w:rsidR="006C72CE" w:rsidRPr="00AE19F1" w:rsidTr="00D94545">
        <w:trPr>
          <w:trHeight w:val="629"/>
        </w:trPr>
        <w:tc>
          <w:tcPr>
            <w:tcW w:w="117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1.0</w:t>
            </w:r>
          </w:p>
        </w:tc>
        <w:tc>
          <w:tcPr>
            <w:tcW w:w="252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23/1/2020</w:t>
            </w:r>
          </w:p>
        </w:tc>
        <w:tc>
          <w:tcPr>
            <w:tcW w:w="5176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Initial Creation for</w:t>
            </w:r>
          </w:p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Structure of strings of LEDs used to provide Tail and TI functions based on some input signals.</w:t>
            </w:r>
          </w:p>
        </w:tc>
      </w:tr>
      <w:tr w:rsidR="006C72CE" w:rsidRPr="00AE19F1" w:rsidTr="00D94545">
        <w:trPr>
          <w:trHeight w:val="629"/>
        </w:trPr>
        <w:tc>
          <w:tcPr>
            <w:tcW w:w="117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1.1</w:t>
            </w:r>
          </w:p>
        </w:tc>
        <w:tc>
          <w:tcPr>
            <w:tcW w:w="252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25/1/2020</w:t>
            </w:r>
          </w:p>
        </w:tc>
        <w:tc>
          <w:tcPr>
            <w:tcW w:w="5176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As mentioned in review sheet.</w:t>
            </w:r>
          </w:p>
          <w:p w:rsidR="006C72CE" w:rsidRPr="00DE1EDC" w:rsidRDefault="006C72CE" w:rsidP="006C72CE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document sequence.</w:t>
            </w:r>
          </w:p>
          <w:p w:rsidR="006C72CE" w:rsidRPr="00DE1EDC" w:rsidRDefault="006C72CE" w:rsidP="006C72CE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status section</w:t>
            </w:r>
          </w:p>
          <w:p w:rsidR="006C72CE" w:rsidRPr="00DE1EDC" w:rsidRDefault="006C72CE" w:rsidP="006C72CE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the header of the requirements section</w:t>
            </w:r>
          </w:p>
          <w:p w:rsidR="006C72CE" w:rsidRPr="00DE1EDC" w:rsidRDefault="006C72CE" w:rsidP="006C72CE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</w:p>
        </w:tc>
      </w:tr>
      <w:tr w:rsidR="006C72CE" w:rsidRPr="00AE19F1" w:rsidTr="00D94545">
        <w:trPr>
          <w:trHeight w:val="1070"/>
        </w:trPr>
        <w:tc>
          <w:tcPr>
            <w:tcW w:w="117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1.2</w:t>
            </w:r>
          </w:p>
        </w:tc>
        <w:tc>
          <w:tcPr>
            <w:tcW w:w="252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Req_2 &amp; Req_3 according to the review.</w:t>
            </w:r>
          </w:p>
        </w:tc>
      </w:tr>
      <w:tr w:rsidR="006C72CE" w:rsidRPr="00AE19F1" w:rsidTr="00D94545">
        <w:trPr>
          <w:trHeight w:val="1142"/>
        </w:trPr>
        <w:tc>
          <w:tcPr>
            <w:tcW w:w="117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1.3</w:t>
            </w:r>
          </w:p>
        </w:tc>
        <w:tc>
          <w:tcPr>
            <w:tcW w:w="252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6C72CE" w:rsidRPr="00DE1EDC" w:rsidRDefault="006C72CE" w:rsidP="00D94545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Adding Input Signal to Block Diagram</w:t>
            </w:r>
          </w:p>
        </w:tc>
      </w:tr>
      <w:tr w:rsidR="006C72CE" w:rsidRPr="00AE19F1" w:rsidTr="00D94545">
        <w:trPr>
          <w:trHeight w:val="1340"/>
        </w:trPr>
        <w:tc>
          <w:tcPr>
            <w:tcW w:w="117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lastRenderedPageBreak/>
              <w:t>1.4</w:t>
            </w:r>
          </w:p>
        </w:tc>
        <w:tc>
          <w:tcPr>
            <w:tcW w:w="252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proofErr w:type="spellStart"/>
            <w:r w:rsidRPr="00DE1EDC">
              <w:rPr>
                <w:rFonts w:asciiTheme="minorBidi" w:hAnsiTheme="minorBidi"/>
                <w:sz w:val="40"/>
                <w:szCs w:val="40"/>
              </w:rPr>
              <w:t>Mohanad</w:t>
            </w:r>
            <w:proofErr w:type="spellEnd"/>
            <w:r w:rsidRPr="00DE1EDC">
              <w:rPr>
                <w:rFonts w:asciiTheme="minorBidi" w:hAnsiTheme="minorBidi"/>
                <w:sz w:val="40"/>
                <w:szCs w:val="40"/>
              </w:rPr>
              <w:t xml:space="preserve"> </w:t>
            </w:r>
            <w:proofErr w:type="spellStart"/>
            <w:r w:rsidRPr="00DE1EDC">
              <w:rPr>
                <w:rFonts w:asciiTheme="minorBidi" w:hAnsiTheme="minorBidi"/>
                <w:sz w:val="40"/>
                <w:szCs w:val="40"/>
              </w:rPr>
              <w:t>Sallam</w:t>
            </w:r>
            <w:proofErr w:type="spellEnd"/>
          </w:p>
        </w:tc>
        <w:tc>
          <w:tcPr>
            <w:tcW w:w="180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4/2/2020</w:t>
            </w:r>
          </w:p>
        </w:tc>
        <w:tc>
          <w:tcPr>
            <w:tcW w:w="5176" w:type="dxa"/>
            <w:vAlign w:val="center"/>
          </w:tcPr>
          <w:p w:rsidR="006C72CE" w:rsidRPr="00DE1EDC" w:rsidRDefault="006C72CE" w:rsidP="00D94545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block diagram and removing unused tittles</w:t>
            </w:r>
          </w:p>
        </w:tc>
        <w:bookmarkStart w:id="3" w:name="_GoBack"/>
        <w:bookmarkEnd w:id="3"/>
      </w:tr>
      <w:tr w:rsidR="006C72CE" w:rsidRPr="00AE19F1" w:rsidTr="00D94545">
        <w:trPr>
          <w:trHeight w:val="1169"/>
        </w:trPr>
        <w:tc>
          <w:tcPr>
            <w:tcW w:w="117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52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5176" w:type="dxa"/>
            <w:vAlign w:val="center"/>
          </w:tcPr>
          <w:p w:rsidR="006C72CE" w:rsidRPr="00DE1EDC" w:rsidRDefault="006C72CE" w:rsidP="00D94545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structure of requirements</w:t>
            </w:r>
          </w:p>
        </w:tc>
      </w:tr>
      <w:tr w:rsidR="006C72CE" w:rsidRPr="00AE19F1" w:rsidTr="00D94545">
        <w:trPr>
          <w:trHeight w:val="1169"/>
        </w:trPr>
        <w:tc>
          <w:tcPr>
            <w:tcW w:w="117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2.1</w:t>
            </w:r>
          </w:p>
        </w:tc>
        <w:tc>
          <w:tcPr>
            <w:tcW w:w="252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6C72CE" w:rsidRPr="00DE1EDC" w:rsidRDefault="006C72CE" w:rsidP="00D94545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7/2/2020</w:t>
            </w:r>
          </w:p>
        </w:tc>
        <w:tc>
          <w:tcPr>
            <w:tcW w:w="5176" w:type="dxa"/>
            <w:vAlign w:val="center"/>
          </w:tcPr>
          <w:p w:rsidR="006C72CE" w:rsidRPr="00DE1EDC" w:rsidRDefault="006C72CE" w:rsidP="00D94545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Changing requirement 6 and 7</w:t>
            </w:r>
          </w:p>
        </w:tc>
      </w:tr>
    </w:tbl>
    <w:p w:rsidR="006C72CE" w:rsidRPr="00DE1EDC" w:rsidRDefault="006C72CE" w:rsidP="006C72CE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4" w:name="_Toc31692565"/>
      <w:r w:rsidRPr="00DE1EDC">
        <w:rPr>
          <w:rFonts w:asciiTheme="majorBidi" w:hAnsiTheme="majorBidi"/>
        </w:rPr>
        <w:t>Project Description:</w:t>
      </w:r>
      <w:bookmarkEnd w:id="4"/>
    </w:p>
    <w:p w:rsidR="006C72CE" w:rsidRPr="007C03B2" w:rsidRDefault="006C72CE" w:rsidP="006C72CE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:rsidR="006C72CE" w:rsidRPr="007C03B2" w:rsidRDefault="006C72CE" w:rsidP="006C72CE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At Startup Mode there are two options (Modes):</w:t>
      </w:r>
    </w:p>
    <w:p w:rsidR="006C72CE" w:rsidRPr="007C03B2" w:rsidRDefault="006C72CE" w:rsidP="006C72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First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shall be ON from L6 to L1, then from R1 to R6 and vice versa, and then all LEDs are ON and OFF.</w:t>
      </w:r>
    </w:p>
    <w:p w:rsidR="006C72CE" w:rsidRPr="007C03B2" w:rsidRDefault="006C72CE" w:rsidP="006C72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Second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from R1 to R6 are ON LED by LED and also the left branch at the same time, and then repeat the scenario again.</w:t>
      </w:r>
    </w:p>
    <w:p w:rsidR="006C72CE" w:rsidRPr="007C03B2" w:rsidRDefault="006C72CE" w:rsidP="006C72CE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5" w:name="_Toc31692566"/>
      <w:r w:rsidRPr="007C03B2">
        <w:rPr>
          <w:rFonts w:asciiTheme="minorBidi" w:hAnsiTheme="minorBidi" w:cstheme="minorBidi"/>
          <w:szCs w:val="40"/>
        </w:rPr>
        <w:t>Project Functionalities:</w:t>
      </w:r>
      <w:bookmarkEnd w:id="5"/>
    </w:p>
    <w:p w:rsidR="006C72CE" w:rsidRPr="007C03B2" w:rsidRDefault="006C72CE" w:rsidP="006C72CE">
      <w:pPr>
        <w:rPr>
          <w:rFonts w:asciiTheme="minorBidi" w:eastAsiaTheme="majorEastAsia" w:hAnsiTheme="minorBidi"/>
          <w:b/>
          <w:color w:val="000000" w:themeColor="text1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Strings of LEDS are used to provide Tail and TI functions based on some input signals.</w:t>
      </w:r>
    </w:p>
    <w:p w:rsidR="006C72CE" w:rsidRPr="007C03B2" w:rsidRDefault="006C72CE" w:rsidP="006C72CE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6" w:name="_Toc31692567"/>
      <w:r w:rsidRPr="007C03B2">
        <w:rPr>
          <w:rFonts w:asciiTheme="minorBidi" w:hAnsiTheme="minorBidi" w:cstheme="minorBidi"/>
          <w:szCs w:val="40"/>
        </w:rPr>
        <w:lastRenderedPageBreak/>
        <w:t>Block diagram:</w:t>
      </w:r>
      <w:bookmarkEnd w:id="6"/>
    </w:p>
    <w:p w:rsidR="006C72CE" w:rsidRPr="007C03B2" w:rsidRDefault="006C72CE" w:rsidP="006C72CE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2AF4153D" wp14:editId="70DF8A9E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CE" w:rsidRPr="008C22CF" w:rsidRDefault="006C72CE" w:rsidP="006C72CE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7" w:name="_Toc31692568"/>
      <w:r w:rsidRPr="008C22CF">
        <w:rPr>
          <w:rFonts w:asciiTheme="majorBidi" w:hAnsiTheme="majorBidi"/>
        </w:rPr>
        <w:t>Requirements description:</w:t>
      </w:r>
      <w:bookmarkEnd w:id="7"/>
    </w:p>
    <w:p w:rsidR="006C72CE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SELECT WELCOME MODE_PO5_CYRS_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001</w:t>
      </w:r>
      <w:r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6C72CE" w:rsidRPr="008C22CF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6C72CE" w:rsidRPr="00AA2BC7" w:rsidRDefault="006C72CE" w:rsidP="006C72CE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If the switch is HIGH then the first mode in startup welcome will be selected and if switch is LOW the second mode will be selected.</w:t>
      </w:r>
    </w:p>
    <w:p w:rsidR="006C72CE" w:rsidRPr="008C22CF" w:rsidRDefault="006C72CE" w:rsidP="006C72CE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6C72CE" w:rsidRPr="008C22CF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ONE_PO5_CYRS_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002</w:t>
      </w:r>
      <w:r>
        <w:rPr>
          <w:rFonts w:asciiTheme="minorBidi" w:hAnsiTheme="minorBidi"/>
          <w:b/>
          <w:bCs/>
          <w:sz w:val="40"/>
          <w:szCs w:val="40"/>
        </w:rPr>
        <w:t xml:space="preserve">-V01  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6C72CE" w:rsidRPr="008C22CF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At system startup: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first mode is selected the system shall do the sequence: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L6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L5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L4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L3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L2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L1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R1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R2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R3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R4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R5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R6 is ON for 200ms 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All LEDS OFF for 200</w:t>
      </w:r>
      <w:r w:rsidRPr="00AA2BC7">
        <w:rPr>
          <w:rFonts w:asciiTheme="minorBidi" w:hAnsiTheme="minorBidi"/>
          <w:sz w:val="36"/>
          <w:szCs w:val="36"/>
        </w:rPr>
        <w:t>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R6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R5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R4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All LEDS OFF except R3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R2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R1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L1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L2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L3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L4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L5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L6 is ON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for 200ms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ON for 300ms</w:t>
      </w: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OFF</w:t>
      </w:r>
      <w:r w:rsidRPr="00AA2BC7">
        <w:rPr>
          <w:rFonts w:asciiTheme="minorBidi" w:hAnsiTheme="minorBidi"/>
          <w:sz w:val="36"/>
          <w:szCs w:val="36"/>
        </w:rPr>
        <w:tab/>
      </w:r>
    </w:p>
    <w:p w:rsidR="006C72CE" w:rsidRPr="008C22CF" w:rsidRDefault="006C72CE" w:rsidP="006C72CE">
      <w:pPr>
        <w:rPr>
          <w:rFonts w:asciiTheme="minorBidi" w:hAnsiTheme="minorBidi"/>
          <w:sz w:val="40"/>
          <w:szCs w:val="40"/>
        </w:rPr>
      </w:pPr>
    </w:p>
    <w:p w:rsidR="006C72CE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TWO_PO5_CYRS_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003</w:t>
      </w:r>
      <w:r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6C72CE" w:rsidRPr="008C22CF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6C72CE" w:rsidRPr="00AA2BC7" w:rsidRDefault="006C72CE" w:rsidP="006C72CE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At system startup:</w:t>
      </w:r>
    </w:p>
    <w:p w:rsidR="006C72CE" w:rsidRPr="00724A4A" w:rsidRDefault="006C72CE" w:rsidP="006C72CE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 xml:space="preserve">If the second mode is selected the system shall do the following sequence twice: </w:t>
      </w:r>
    </w:p>
    <w:p w:rsidR="006C72CE" w:rsidRPr="00724A4A" w:rsidRDefault="006C72CE" w:rsidP="006C72CE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R1, L1 are ON for 200ms</w:t>
      </w:r>
    </w:p>
    <w:p w:rsidR="006C72CE" w:rsidRPr="00724A4A" w:rsidRDefault="006C72CE" w:rsidP="006C72CE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R2, L2 are ON for 200ms</w:t>
      </w:r>
    </w:p>
    <w:p w:rsidR="006C72CE" w:rsidRPr="00724A4A" w:rsidRDefault="006C72CE" w:rsidP="006C72CE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R3, L3 are ON for 200ms</w:t>
      </w:r>
    </w:p>
    <w:p w:rsidR="006C72CE" w:rsidRPr="00724A4A" w:rsidRDefault="006C72CE" w:rsidP="006C72CE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R4, L4 are ON for 200ms</w:t>
      </w:r>
    </w:p>
    <w:p w:rsidR="006C72CE" w:rsidRPr="00724A4A" w:rsidRDefault="006C72CE" w:rsidP="006C72CE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R5, L5 are ON for 200ms</w:t>
      </w:r>
    </w:p>
    <w:p w:rsidR="006C72CE" w:rsidRDefault="006C72CE" w:rsidP="006C72CE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  <w:r w:rsidRPr="00724A4A">
        <w:rPr>
          <w:rFonts w:asciiTheme="minorBidi" w:hAnsiTheme="minorBidi"/>
          <w:sz w:val="36"/>
          <w:szCs w:val="36"/>
        </w:rPr>
        <w:lastRenderedPageBreak/>
        <w:t>All LEDS OFF except R6, L6 are ON for</w:t>
      </w:r>
      <w:r w:rsidRPr="00724A4A">
        <w:rPr>
          <w:rFonts w:asciiTheme="minorBidi" w:hAnsiTheme="minorBidi"/>
          <w:sz w:val="40"/>
          <w:szCs w:val="40"/>
        </w:rPr>
        <w:t xml:space="preserve"> 200ms</w:t>
      </w:r>
    </w:p>
    <w:p w:rsidR="006C72CE" w:rsidRDefault="006C72CE" w:rsidP="006C72CE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6C72CE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TAIL FUNCTION_PO5_CYRS_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004</w:t>
      </w:r>
      <w:r>
        <w:rPr>
          <w:rFonts w:asciiTheme="minorBidi" w:hAnsiTheme="minorBidi"/>
          <w:b/>
          <w:bCs/>
          <w:sz w:val="40"/>
          <w:szCs w:val="40"/>
        </w:rPr>
        <w:t xml:space="preserve">-V01 </w:t>
      </w:r>
    </w:p>
    <w:p w:rsidR="006C72CE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6C72CE" w:rsidRPr="008C22CF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Tail switch is HIGH then all Tail LEDS will be ON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And if Tail switch is LOW then all Tail LEDS will be OFF</w:t>
      </w:r>
    </w:p>
    <w:p w:rsidR="006C72CE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RIGHT_PO5_CYRS_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005</w:t>
      </w:r>
      <w:r>
        <w:rPr>
          <w:rFonts w:asciiTheme="minorBidi" w:hAnsiTheme="minorBidi"/>
          <w:b/>
          <w:bCs/>
          <w:sz w:val="40"/>
          <w:szCs w:val="40"/>
        </w:rPr>
        <w:t xml:space="preserve">-V02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6C72CE" w:rsidRPr="008C22CF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right TI switch is HIGH then the system shall do the following sequence: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R1 will be ON then wait 200ms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R2 will be ON then wait 200ms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R3 will be ON then wait 200ms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R4 will be ON then wait 200ms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R5 will be ON then wait 200ms</w:t>
      </w:r>
    </w:p>
    <w:p w:rsidR="006C72CE" w:rsidRDefault="006C72CE" w:rsidP="006C72CE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R6 will be ON then wait 200ms</w:t>
      </w:r>
    </w:p>
    <w:p w:rsidR="006C72CE" w:rsidRDefault="006C72CE" w:rsidP="006C72CE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Repeat the scenario.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If the</w:t>
      </w:r>
      <w:r w:rsidRPr="008C22CF">
        <w:rPr>
          <w:rFonts w:asciiTheme="minorBidi" w:hAnsiTheme="minorBidi"/>
          <w:sz w:val="36"/>
          <w:szCs w:val="36"/>
        </w:rPr>
        <w:t xml:space="preserve"> right TI</w:t>
      </w:r>
      <w:r>
        <w:rPr>
          <w:rFonts w:asciiTheme="minorBidi" w:hAnsiTheme="minorBidi"/>
          <w:sz w:val="36"/>
          <w:szCs w:val="36"/>
        </w:rPr>
        <w:t xml:space="preserve"> switch is LOW, All R LEDS shall be OFF </w:t>
      </w:r>
      <w:r w:rsidRPr="008C22CF">
        <w:rPr>
          <w:rFonts w:asciiTheme="minorBidi" w:hAnsiTheme="minorBidi"/>
          <w:sz w:val="36"/>
          <w:szCs w:val="36"/>
        </w:rPr>
        <w:t xml:space="preserve">  </w:t>
      </w:r>
    </w:p>
    <w:p w:rsidR="006C72CE" w:rsidRPr="008C22CF" w:rsidRDefault="006C72CE" w:rsidP="006C72CE">
      <w:pPr>
        <w:rPr>
          <w:rFonts w:asciiTheme="minorBidi" w:hAnsiTheme="minorBidi"/>
          <w:sz w:val="40"/>
          <w:szCs w:val="40"/>
        </w:rPr>
      </w:pPr>
    </w:p>
    <w:p w:rsidR="006C72CE" w:rsidRDefault="006C72CE" w:rsidP="006C72CE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br w:type="page"/>
      </w:r>
    </w:p>
    <w:p w:rsidR="006C72CE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lastRenderedPageBreak/>
        <w:t>Req _ SEQUENCE OF TI FUNCTION LEFT_PO5_CYRS_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006</w:t>
      </w:r>
      <w:r>
        <w:rPr>
          <w:rFonts w:asciiTheme="minorBidi" w:hAnsiTheme="minorBidi"/>
          <w:b/>
          <w:bCs/>
          <w:sz w:val="40"/>
          <w:szCs w:val="40"/>
        </w:rPr>
        <w:t xml:space="preserve">-V02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6C72CE" w:rsidRPr="008C22CF" w:rsidRDefault="006C72CE" w:rsidP="006C72C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left TI switch is HIGH then the system shall do the following sequence: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L1 will be ON then wait 200ms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L2 will be ON then wait 200ms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L3 will be ON then wait 200ms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L4 will be ON then wait 200ms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L5 will be ON then wait 200ms</w:t>
      </w:r>
    </w:p>
    <w:p w:rsidR="006C72CE" w:rsidRDefault="006C72CE" w:rsidP="006C72CE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L6 will be ON then wait </w:t>
      </w:r>
      <w:r>
        <w:rPr>
          <w:rFonts w:asciiTheme="minorBidi" w:hAnsiTheme="minorBidi"/>
          <w:sz w:val="36"/>
          <w:szCs w:val="36"/>
        </w:rPr>
        <w:t>200ms</w:t>
      </w:r>
    </w:p>
    <w:p w:rsidR="006C72CE" w:rsidRDefault="006C72CE" w:rsidP="006C72CE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Repeat the scenario.</w:t>
      </w:r>
    </w:p>
    <w:p w:rsidR="006C72CE" w:rsidRPr="008C22CF" w:rsidRDefault="006C72CE" w:rsidP="006C72CE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If the</w:t>
      </w:r>
      <w:r w:rsidRPr="008C22CF">
        <w:rPr>
          <w:rFonts w:asciiTheme="minorBidi" w:hAnsiTheme="minorBidi"/>
          <w:sz w:val="36"/>
          <w:szCs w:val="36"/>
        </w:rPr>
        <w:t xml:space="preserve"> right TI</w:t>
      </w:r>
      <w:r>
        <w:rPr>
          <w:rFonts w:asciiTheme="minorBidi" w:hAnsiTheme="minorBidi"/>
          <w:sz w:val="36"/>
          <w:szCs w:val="36"/>
        </w:rPr>
        <w:t xml:space="preserve"> switch is LOW, All R LEDS shall be OFF</w:t>
      </w:r>
    </w:p>
    <w:p w:rsidR="006C72CE" w:rsidRPr="008C22CF" w:rsidRDefault="006C72CE" w:rsidP="006C72CE">
      <w:pPr>
        <w:rPr>
          <w:rFonts w:asciiTheme="minorBidi" w:hAnsiTheme="minorBidi"/>
          <w:sz w:val="40"/>
          <w:szCs w:val="40"/>
        </w:rPr>
      </w:pPr>
    </w:p>
    <w:p w:rsidR="006C72CE" w:rsidRPr="008C22CF" w:rsidRDefault="006C72CE" w:rsidP="006C72CE">
      <w:pPr>
        <w:rPr>
          <w:rFonts w:asciiTheme="minorBidi" w:hAnsiTheme="minorBidi"/>
          <w:sz w:val="40"/>
          <w:szCs w:val="40"/>
        </w:rPr>
      </w:pPr>
    </w:p>
    <w:p w:rsidR="006C72CE" w:rsidRPr="008C22CF" w:rsidRDefault="006C72CE" w:rsidP="006C72CE">
      <w:pPr>
        <w:rPr>
          <w:rFonts w:asciiTheme="minorBidi" w:hAnsiTheme="minorBidi"/>
          <w:sz w:val="40"/>
          <w:szCs w:val="40"/>
        </w:rPr>
      </w:pPr>
    </w:p>
    <w:p w:rsidR="006C72CE" w:rsidRPr="008C22CF" w:rsidRDefault="006C72CE" w:rsidP="006C72CE">
      <w:pPr>
        <w:rPr>
          <w:rFonts w:asciiTheme="minorBidi" w:hAnsiTheme="minorBidi"/>
          <w:sz w:val="40"/>
          <w:szCs w:val="40"/>
        </w:rPr>
      </w:pPr>
    </w:p>
    <w:p w:rsidR="000A10EE" w:rsidRPr="006C72CE" w:rsidRDefault="000A10EE" w:rsidP="006C72CE"/>
    <w:sectPr w:rsidR="000A10EE" w:rsidRPr="006C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C1D3F"/>
    <w:rsid w:val="000D5949"/>
    <w:rsid w:val="000D5CF4"/>
    <w:rsid w:val="00104B87"/>
    <w:rsid w:val="00106911"/>
    <w:rsid w:val="0011795E"/>
    <w:rsid w:val="001665B2"/>
    <w:rsid w:val="00185AA6"/>
    <w:rsid w:val="001F7DBF"/>
    <w:rsid w:val="002043DB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C5B87"/>
    <w:rsid w:val="003C7151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C72CE"/>
    <w:rsid w:val="006F4151"/>
    <w:rsid w:val="00724A4A"/>
    <w:rsid w:val="00741ADC"/>
    <w:rsid w:val="0075292F"/>
    <w:rsid w:val="007670D1"/>
    <w:rsid w:val="007732DE"/>
    <w:rsid w:val="00797D6F"/>
    <w:rsid w:val="007B3D1D"/>
    <w:rsid w:val="007C03B2"/>
    <w:rsid w:val="007C0B09"/>
    <w:rsid w:val="007C44D4"/>
    <w:rsid w:val="007D1A4E"/>
    <w:rsid w:val="00823BFE"/>
    <w:rsid w:val="00823D14"/>
    <w:rsid w:val="00862ED8"/>
    <w:rsid w:val="008C22CF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22429"/>
    <w:rsid w:val="00AA2BC7"/>
    <w:rsid w:val="00AB770B"/>
    <w:rsid w:val="00AE19F1"/>
    <w:rsid w:val="00AF3FBC"/>
    <w:rsid w:val="00B20BE4"/>
    <w:rsid w:val="00B53793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DE1EDC"/>
    <w:rsid w:val="00E45296"/>
    <w:rsid w:val="00E527B5"/>
    <w:rsid w:val="00EB22D2"/>
    <w:rsid w:val="00EB39B5"/>
    <w:rsid w:val="00EE62AA"/>
    <w:rsid w:val="00F06B92"/>
    <w:rsid w:val="00F23C84"/>
    <w:rsid w:val="00F25ACD"/>
    <w:rsid w:val="00F37BE1"/>
    <w:rsid w:val="00F657DD"/>
    <w:rsid w:val="00F72264"/>
    <w:rsid w:val="00F72982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2CE"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D6BE8-2737-4C79-8E44-5D14D2D0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menna ali</cp:lastModifiedBy>
  <cp:revision>26</cp:revision>
  <dcterms:created xsi:type="dcterms:W3CDTF">2020-01-29T07:12:00Z</dcterms:created>
  <dcterms:modified xsi:type="dcterms:W3CDTF">2020-02-07T05:53:00Z</dcterms:modified>
</cp:coreProperties>
</file>