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04" w:rsidRDefault="003B3104" w:rsidP="003B3104">
      <w:pPr>
        <w:pStyle w:val="Heading1"/>
        <w:rPr>
          <w:color w:val="000000" w:themeColor="text1"/>
        </w:rPr>
      </w:pPr>
      <w:bookmarkStart w:id="0" w:name="_Toc31664988"/>
      <w:bookmarkStart w:id="1" w:name="_Toc32066733"/>
      <w:bookmarkStart w:id="2" w:name="_Toc33789376"/>
      <w:r>
        <w:t>1.</w:t>
      </w:r>
      <w:r w:rsidRPr="00E9251C">
        <w:t xml:space="preserve"> Project Name:</w:t>
      </w:r>
      <w:bookmarkEnd w:id="0"/>
      <w:bookmarkEnd w:id="1"/>
      <w:bookmarkEnd w:id="2"/>
      <w:r w:rsidRPr="00E9251C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</w:p>
    <w:p w:rsidR="003B3104" w:rsidRDefault="003B3104" w:rsidP="003B3104">
      <w:pPr>
        <w:pStyle w:val="NoSpacing"/>
      </w:pPr>
      <w:r>
        <w:t xml:space="preserve">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Pr="001017E2">
        <w:rPr>
          <w:b/>
          <w:bCs/>
        </w:rPr>
        <w:t>PO5_LED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STRING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ANIMATION</w:t>
      </w:r>
    </w:p>
    <w:p w:rsidR="003B3104" w:rsidRDefault="003B3104" w:rsidP="003B3104"/>
    <w:p w:rsidR="00733A05" w:rsidRDefault="00733A05" w:rsidP="003B3104"/>
    <w:p w:rsidR="003B3104" w:rsidRDefault="003B3104" w:rsidP="003B3104">
      <w:pPr>
        <w:pStyle w:val="Heading1"/>
      </w:pPr>
      <w:bookmarkStart w:id="3" w:name="_Toc31664989"/>
      <w:bookmarkStart w:id="4" w:name="_Toc32066734"/>
      <w:bookmarkStart w:id="5" w:name="_Toc33789377"/>
      <w:r w:rsidRPr="0091128D">
        <w:t>2. Table History:</w:t>
      </w:r>
      <w:bookmarkEnd w:id="3"/>
      <w:bookmarkEnd w:id="4"/>
      <w:bookmarkEnd w:id="5"/>
      <w:r w:rsidRPr="0091128D">
        <w:t xml:space="preserve"> </w:t>
      </w:r>
    </w:p>
    <w:p w:rsidR="003B3104" w:rsidRDefault="003B3104" w:rsidP="003B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3B3104" w:rsidTr="00412792">
        <w:trPr>
          <w:trHeight w:val="458"/>
        </w:trPr>
        <w:tc>
          <w:tcPr>
            <w:tcW w:w="2088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3B3104" w:rsidTr="008C15A6">
        <w:trPr>
          <w:trHeight w:val="332"/>
        </w:trPr>
        <w:tc>
          <w:tcPr>
            <w:tcW w:w="2088" w:type="dxa"/>
          </w:tcPr>
          <w:p w:rsidR="003B3104" w:rsidRPr="00884E82" w:rsidRDefault="003B3104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B3104" w:rsidRPr="00884E82" w:rsidRDefault="003B3104" w:rsidP="008C15A6">
            <w:pPr>
              <w:spacing w:after="0"/>
            </w:pPr>
            <w:r>
              <w:t>1.0</w:t>
            </w:r>
          </w:p>
        </w:tc>
        <w:tc>
          <w:tcPr>
            <w:tcW w:w="1620" w:type="dxa"/>
          </w:tcPr>
          <w:p w:rsidR="003B3104" w:rsidRPr="00884E82" w:rsidRDefault="003B3104" w:rsidP="008C15A6">
            <w:pPr>
              <w:spacing w:after="0"/>
            </w:pPr>
            <w:r>
              <w:t>27/2/2020</w:t>
            </w:r>
          </w:p>
        </w:tc>
        <w:tc>
          <w:tcPr>
            <w:tcW w:w="4414" w:type="dxa"/>
          </w:tcPr>
          <w:p w:rsidR="008C15A6" w:rsidRPr="00884E82" w:rsidRDefault="003B3104" w:rsidP="008C15A6">
            <w:pPr>
              <w:spacing w:after="0"/>
            </w:pPr>
            <w:r>
              <w:t>Initial Creation</w:t>
            </w:r>
          </w:p>
        </w:tc>
      </w:tr>
      <w:tr w:rsidR="00323BA3" w:rsidTr="008C15A6">
        <w:trPr>
          <w:trHeight w:val="332"/>
        </w:trPr>
        <w:tc>
          <w:tcPr>
            <w:tcW w:w="2088" w:type="dxa"/>
          </w:tcPr>
          <w:p w:rsidR="00323BA3" w:rsidRDefault="00323BA3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23BA3" w:rsidRDefault="00323BA3" w:rsidP="008C15A6">
            <w:pPr>
              <w:spacing w:after="0"/>
            </w:pPr>
            <w:r>
              <w:t>1.1</w:t>
            </w:r>
          </w:p>
        </w:tc>
        <w:tc>
          <w:tcPr>
            <w:tcW w:w="1620" w:type="dxa"/>
          </w:tcPr>
          <w:p w:rsidR="00323BA3" w:rsidRDefault="00323BA3" w:rsidP="008C15A6">
            <w:pPr>
              <w:spacing w:after="0"/>
            </w:pPr>
            <w:r>
              <w:t>28/2/2020</w:t>
            </w:r>
          </w:p>
        </w:tc>
        <w:tc>
          <w:tcPr>
            <w:tcW w:w="4414" w:type="dxa"/>
          </w:tcPr>
          <w:p w:rsidR="00323BA3" w:rsidRDefault="00323BA3" w:rsidP="008C15A6">
            <w:pPr>
              <w:spacing w:after="0"/>
            </w:pPr>
            <w:r>
              <w:t xml:space="preserve">Added Timer Driver Module API’s in MCAL </w:t>
            </w:r>
            <w:bookmarkStart w:id="6" w:name="_GoBack"/>
            <w:bookmarkEnd w:id="6"/>
            <w:r>
              <w:t xml:space="preserve"> </w:t>
            </w:r>
          </w:p>
        </w:tc>
      </w:tr>
    </w:tbl>
    <w:p w:rsidR="003B3104" w:rsidRDefault="003B3104" w:rsidP="003B3104"/>
    <w:p w:rsidR="00733A05" w:rsidRDefault="00733A05" w:rsidP="003B3104"/>
    <w:p w:rsidR="003B3104" w:rsidRDefault="003B3104" w:rsidP="003B3104">
      <w:pPr>
        <w:pStyle w:val="Heading1"/>
      </w:pPr>
      <w:bookmarkStart w:id="7" w:name="_Toc31664990"/>
      <w:bookmarkStart w:id="8" w:name="_Toc32066735"/>
      <w:bookmarkStart w:id="9" w:name="_Toc33789378"/>
      <w:r>
        <w:t xml:space="preserve">3. Document </w:t>
      </w:r>
      <w:r w:rsidRPr="001017E2">
        <w:t>Status</w:t>
      </w:r>
      <w:r w:rsidRPr="00E9251C">
        <w:t>:</w:t>
      </w:r>
      <w:bookmarkEnd w:id="7"/>
      <w:bookmarkEnd w:id="8"/>
      <w:bookmarkEnd w:id="9"/>
    </w:p>
    <w:p w:rsidR="003B3104" w:rsidRDefault="003B3104" w:rsidP="003B3104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>
        <w:t xml:space="preserve">             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104" w:rsidTr="00412792">
        <w:tc>
          <w:tcPr>
            <w:tcW w:w="2394" w:type="dxa"/>
          </w:tcPr>
          <w:p w:rsidR="003B3104" w:rsidRDefault="003B3104" w:rsidP="00412792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412792">
        <w:tc>
          <w:tcPr>
            <w:tcW w:w="2394" w:type="dxa"/>
          </w:tcPr>
          <w:p w:rsidR="003B3104" w:rsidRPr="00116D21" w:rsidRDefault="003B3104" w:rsidP="00412792">
            <w:pPr>
              <w:pStyle w:val="NoSpacing"/>
              <w:rPr>
                <w:sz w:val="32"/>
                <w:szCs w:val="32"/>
              </w:rPr>
            </w:pPr>
            <w:proofErr w:type="spellStart"/>
            <w:r w:rsidRPr="00116D21">
              <w:t>Walid</w:t>
            </w:r>
            <w:proofErr w:type="spellEnd"/>
            <w:r w:rsidRPr="00116D21">
              <w:t xml:space="preserve"> Adel</w:t>
            </w:r>
          </w:p>
        </w:tc>
        <w:tc>
          <w:tcPr>
            <w:tcW w:w="2394" w:type="dxa"/>
          </w:tcPr>
          <w:p w:rsidR="003B3104" w:rsidRPr="00220C85" w:rsidRDefault="003B3104" w:rsidP="00412792">
            <w:pPr>
              <w:pStyle w:val="NoSpacing"/>
            </w:pPr>
            <w:r>
              <w:t>1.0</w:t>
            </w:r>
          </w:p>
        </w:tc>
        <w:tc>
          <w:tcPr>
            <w:tcW w:w="2394" w:type="dxa"/>
          </w:tcPr>
          <w:p w:rsidR="003B3104" w:rsidRPr="00220C85" w:rsidRDefault="003B3104" w:rsidP="00412792">
            <w:pPr>
              <w:pStyle w:val="NoSpacing"/>
            </w:pPr>
            <w:r>
              <w:t>27/2/2020</w:t>
            </w:r>
          </w:p>
        </w:tc>
        <w:tc>
          <w:tcPr>
            <w:tcW w:w="2394" w:type="dxa"/>
          </w:tcPr>
          <w:p w:rsidR="003B3104" w:rsidRPr="00220C85" w:rsidRDefault="003B3104" w:rsidP="00412792">
            <w:pPr>
              <w:pStyle w:val="NoSpacing"/>
            </w:pPr>
            <w:r>
              <w:t>Draft</w:t>
            </w:r>
          </w:p>
        </w:tc>
      </w:tr>
      <w:tr w:rsidR="00323BA3" w:rsidTr="00412792">
        <w:tc>
          <w:tcPr>
            <w:tcW w:w="2394" w:type="dxa"/>
          </w:tcPr>
          <w:p w:rsidR="00323BA3" w:rsidRPr="00116D21" w:rsidRDefault="00323BA3" w:rsidP="00412792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2394" w:type="dxa"/>
          </w:tcPr>
          <w:p w:rsidR="00323BA3" w:rsidRDefault="00323BA3" w:rsidP="00412792">
            <w:pPr>
              <w:pStyle w:val="NoSpacing"/>
            </w:pPr>
            <w:r>
              <w:t>1.1</w:t>
            </w:r>
          </w:p>
        </w:tc>
        <w:tc>
          <w:tcPr>
            <w:tcW w:w="2394" w:type="dxa"/>
          </w:tcPr>
          <w:p w:rsidR="00323BA3" w:rsidRDefault="00323BA3" w:rsidP="00412792">
            <w:pPr>
              <w:pStyle w:val="NoSpacing"/>
            </w:pPr>
            <w:r>
              <w:t>28/2/2020</w:t>
            </w:r>
          </w:p>
        </w:tc>
        <w:tc>
          <w:tcPr>
            <w:tcW w:w="2394" w:type="dxa"/>
          </w:tcPr>
          <w:p w:rsidR="00323BA3" w:rsidRDefault="00323BA3" w:rsidP="00412792">
            <w:pPr>
              <w:pStyle w:val="NoSpacing"/>
            </w:pPr>
            <w:r>
              <w:t>Draft</w:t>
            </w:r>
          </w:p>
        </w:tc>
      </w:tr>
    </w:tbl>
    <w:p w:rsidR="003B3104" w:rsidRDefault="003B3104" w:rsidP="003B3104">
      <w:pPr>
        <w:pStyle w:val="NoSpacing"/>
        <w:rPr>
          <w:b/>
          <w:bCs/>
          <w:sz w:val="32"/>
          <w:szCs w:val="32"/>
        </w:rPr>
      </w:pPr>
    </w:p>
    <w:p w:rsidR="00733A05" w:rsidRDefault="00733A05" w:rsidP="003B3104">
      <w:pPr>
        <w:pStyle w:val="NoSpacing"/>
        <w:rPr>
          <w:b/>
          <w:bCs/>
          <w:sz w:val="32"/>
          <w:szCs w:val="32"/>
        </w:rPr>
      </w:pPr>
    </w:p>
    <w:p w:rsidR="003B3104" w:rsidRDefault="003B3104" w:rsidP="003B3104">
      <w:pPr>
        <w:pStyle w:val="Heading1"/>
      </w:pPr>
      <w:bookmarkStart w:id="10" w:name="_Toc33789379"/>
      <w:r>
        <w:t>4. Reference Documents:</w:t>
      </w:r>
      <w:bookmarkEnd w:id="10"/>
    </w:p>
    <w:p w:rsidR="003B3104" w:rsidRDefault="003B3104" w:rsidP="003B3104"/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2088"/>
        <w:gridCol w:w="4500"/>
        <w:gridCol w:w="1260"/>
        <w:gridCol w:w="1858"/>
      </w:tblGrid>
      <w:tr w:rsidR="003B3104" w:rsidTr="00DC3469">
        <w:trPr>
          <w:trHeight w:val="602"/>
        </w:trPr>
        <w:tc>
          <w:tcPr>
            <w:tcW w:w="208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No.</w:t>
            </w:r>
          </w:p>
        </w:tc>
        <w:tc>
          <w:tcPr>
            <w:tcW w:w="450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Document Name</w:t>
            </w:r>
          </w:p>
        </w:tc>
        <w:tc>
          <w:tcPr>
            <w:tcW w:w="126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5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3B3104" w:rsidRDefault="00DC3469" w:rsidP="00DC3469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 w:rsidR="000E224B">
              <w:t>_CYR</w:t>
            </w:r>
            <w:r>
              <w:t>S.doc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2.2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3B3104" w:rsidRDefault="00DC3469" w:rsidP="00DC3469"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>
              <w:t>_HSI.doc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1.5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</w:tbl>
    <w:p w:rsidR="003B3104" w:rsidRDefault="003B3104" w:rsidP="003B3104"/>
    <w:p w:rsidR="003B3104" w:rsidRDefault="003B3104" w:rsidP="003B3104"/>
    <w:p w:rsidR="00733A05" w:rsidRDefault="00733A05" w:rsidP="003B3104"/>
    <w:p w:rsidR="00733A05" w:rsidRDefault="00733A05" w:rsidP="003B3104"/>
    <w:p w:rsidR="003B3104" w:rsidRDefault="003B3104" w:rsidP="003B3104">
      <w:pPr>
        <w:pStyle w:val="Heading1"/>
        <w:spacing w:before="120"/>
      </w:pPr>
      <w:bookmarkStart w:id="11" w:name="_Toc31664991"/>
      <w:bookmarkStart w:id="12" w:name="_Toc32066736"/>
      <w:bookmarkStart w:id="13" w:name="_Toc33789380"/>
      <w:r>
        <w:t xml:space="preserve">4. Table of </w:t>
      </w:r>
      <w:r w:rsidRPr="001017E2">
        <w:t>Content</w:t>
      </w:r>
      <w:r w:rsidRPr="00E9251C">
        <w:t>:</w:t>
      </w:r>
      <w:bookmarkEnd w:id="11"/>
      <w:bookmarkEnd w:id="12"/>
      <w:bookmarkEnd w:id="13"/>
    </w:p>
    <w:bookmarkStart w:id="14" w:name="_Toc32066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6721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3104" w:rsidRDefault="003B3104" w:rsidP="003B3104">
          <w:pPr>
            <w:pStyle w:val="TOCHeading"/>
          </w:pPr>
          <w:r>
            <w:t>Contents</w:t>
          </w:r>
        </w:p>
        <w:p w:rsidR="00F5575B" w:rsidRDefault="003B3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9376" w:history="1">
            <w:r w:rsidR="00F5575B" w:rsidRPr="00745C8D">
              <w:rPr>
                <w:rStyle w:val="Hyperlink"/>
                <w:noProof/>
              </w:rPr>
              <w:t>1. Project Name:</w:t>
            </w:r>
            <w:r w:rsidR="00F5575B">
              <w:rPr>
                <w:noProof/>
                <w:webHidden/>
              </w:rPr>
              <w:tab/>
            </w:r>
            <w:r w:rsidR="00F5575B">
              <w:rPr>
                <w:noProof/>
                <w:webHidden/>
              </w:rPr>
              <w:fldChar w:fldCharType="begin"/>
            </w:r>
            <w:r w:rsidR="00F5575B">
              <w:rPr>
                <w:noProof/>
                <w:webHidden/>
              </w:rPr>
              <w:instrText xml:space="preserve"> PAGEREF _Toc33789376 \h </w:instrText>
            </w:r>
            <w:r w:rsidR="00F5575B">
              <w:rPr>
                <w:noProof/>
                <w:webHidden/>
              </w:rPr>
            </w:r>
            <w:r w:rsidR="00F5575B">
              <w:rPr>
                <w:noProof/>
                <w:webHidden/>
              </w:rPr>
              <w:fldChar w:fldCharType="separate"/>
            </w:r>
            <w:r w:rsidR="00F5575B">
              <w:rPr>
                <w:noProof/>
                <w:webHidden/>
              </w:rPr>
              <w:t>1</w:t>
            </w:r>
            <w:r w:rsidR="00F5575B"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77" w:history="1">
            <w:r w:rsidRPr="00745C8D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78" w:history="1">
            <w:r w:rsidRPr="00745C8D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79" w:history="1">
            <w:r w:rsidRPr="00745C8D">
              <w:rPr>
                <w:rStyle w:val="Hyperlink"/>
                <w:noProof/>
              </w:rPr>
              <w:t>4. Reference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0" w:history="1">
            <w:r w:rsidRPr="00745C8D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1" w:history="1">
            <w:r w:rsidRPr="00745C8D">
              <w:rPr>
                <w:rStyle w:val="Hyperlink"/>
                <w:noProof/>
              </w:rPr>
              <w:t>5. Static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2" w:history="1">
            <w:r w:rsidRPr="00745C8D">
              <w:rPr>
                <w:rStyle w:val="Hyperlink"/>
                <w:noProof/>
              </w:rPr>
              <w:t>5.1 Layered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3" w:history="1">
            <w:r w:rsidRPr="00745C8D">
              <w:rPr>
                <w:rStyle w:val="Hyperlink"/>
                <w:noProof/>
              </w:rPr>
              <w:t>5.2 Layers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4" w:history="1">
            <w:r w:rsidRPr="00745C8D">
              <w:rPr>
                <w:rStyle w:val="Hyperlink"/>
                <w:noProof/>
              </w:rPr>
              <w:t>6. Software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5" w:history="1">
            <w:r w:rsidRPr="00745C8D">
              <w:rPr>
                <w:rStyle w:val="Hyperlink"/>
                <w:noProof/>
              </w:rPr>
              <w:t>7. Component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6" w:history="1">
            <w:r w:rsidRPr="00745C8D">
              <w:rPr>
                <w:rStyle w:val="Hyperlink"/>
                <w:noProof/>
              </w:rPr>
              <w:t>7.1 APPLICATION Layer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7" w:history="1">
            <w:r w:rsidRPr="00745C8D">
              <w:rPr>
                <w:rStyle w:val="Hyperlink"/>
                <w:noProof/>
              </w:rPr>
              <w:t>7.1.1 TI_LEFT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8" w:history="1">
            <w:r w:rsidRPr="00745C8D">
              <w:rPr>
                <w:rStyle w:val="Hyperlink"/>
                <w:noProof/>
              </w:rPr>
              <w:t>7.1.2 TI_RIGHT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89" w:history="1">
            <w:r w:rsidRPr="00745C8D">
              <w:rPr>
                <w:rStyle w:val="Hyperlink"/>
                <w:noProof/>
              </w:rPr>
              <w:t>7.1.3 TAIL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0" w:history="1">
            <w:r w:rsidRPr="00745C8D">
              <w:rPr>
                <w:rStyle w:val="Hyperlink"/>
                <w:noProof/>
              </w:rPr>
              <w:t>7.1.4 BACK LIGHTING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1" w:history="1">
            <w:r w:rsidRPr="00745C8D">
              <w:rPr>
                <w:rStyle w:val="Hyperlink"/>
                <w:noProof/>
              </w:rPr>
              <w:t>7.2 ECUAL: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2" w:history="1">
            <w:r w:rsidRPr="00745C8D">
              <w:rPr>
                <w:rStyle w:val="Hyperlink"/>
                <w:noProof/>
              </w:rPr>
              <w:t>7.2.1 LED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3" w:history="1">
            <w:r w:rsidRPr="00745C8D">
              <w:rPr>
                <w:rStyle w:val="Hyperlink"/>
                <w:noProof/>
              </w:rPr>
              <w:t>7.2.2 SWITCH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4" w:history="1">
            <w:r w:rsidRPr="00745C8D">
              <w:rPr>
                <w:rStyle w:val="Hyperlink"/>
                <w:noProof/>
              </w:rPr>
              <w:t>7.3 MCAL: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5" w:history="1">
            <w:r w:rsidRPr="00745C8D">
              <w:rPr>
                <w:rStyle w:val="Hyperlink"/>
                <w:noProof/>
              </w:rPr>
              <w:t>7.3.1 GPIO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75B" w:rsidRDefault="00F557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89396" w:history="1">
            <w:r w:rsidRPr="00745C8D">
              <w:rPr>
                <w:rStyle w:val="Hyperlink"/>
                <w:noProof/>
              </w:rPr>
              <w:t>7.3.2 TIMER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4C" w:rsidRDefault="003B3104" w:rsidP="004B514C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14" w:displacedByCustomXml="prev"/>
    <w:p w:rsidR="00733A05" w:rsidRDefault="00733A05" w:rsidP="004B514C"/>
    <w:p w:rsidR="00733A05" w:rsidRDefault="00733A05" w:rsidP="004B514C"/>
    <w:p w:rsidR="00733A05" w:rsidRDefault="00733A05" w:rsidP="004B514C"/>
    <w:p w:rsidR="003B3104" w:rsidRDefault="003B3104" w:rsidP="004B514C">
      <w:r>
        <w:tab/>
      </w:r>
    </w:p>
    <w:p w:rsidR="00733A05" w:rsidRDefault="00733A05" w:rsidP="004B514C"/>
    <w:p w:rsidR="00733A05" w:rsidRPr="003432F9" w:rsidRDefault="00733A05" w:rsidP="004B514C">
      <w:pPr>
        <w:rPr>
          <w:noProof/>
        </w:rPr>
      </w:pPr>
    </w:p>
    <w:p w:rsidR="00387239" w:rsidRPr="00387239" w:rsidRDefault="004B514C" w:rsidP="00CD6C73">
      <w:pPr>
        <w:pStyle w:val="Heading1"/>
      </w:pPr>
      <w:bookmarkStart w:id="15" w:name="_Toc33789381"/>
      <w:r>
        <w:lastRenderedPageBreak/>
        <w:t>5</w:t>
      </w:r>
      <w:r w:rsidR="0072018D">
        <w:t>. Static Architecture:</w:t>
      </w:r>
      <w:bookmarkEnd w:id="15"/>
    </w:p>
    <w:p w:rsidR="00387239" w:rsidRPr="00387239" w:rsidRDefault="004B514C" w:rsidP="00CD6C73">
      <w:pPr>
        <w:pStyle w:val="Heading2"/>
        <w:ind w:firstLine="720"/>
      </w:pPr>
      <w:bookmarkStart w:id="16" w:name="_Toc33789382"/>
      <w:r>
        <w:t>5</w:t>
      </w:r>
      <w:r w:rsidR="008848A6">
        <w:t>.1 Layered Architecture Diagram:</w:t>
      </w:r>
      <w:bookmarkEnd w:id="16"/>
    </w:p>
    <w:p w:rsidR="00FD503B" w:rsidRDefault="00FD503B" w:rsidP="00FD503B"/>
    <w:p w:rsidR="00280884" w:rsidRPr="00280884" w:rsidRDefault="0059539B" w:rsidP="00A27C99">
      <w:pPr>
        <w:jc w:val="center"/>
      </w:pPr>
      <w:r>
        <w:rPr>
          <w:noProof/>
        </w:rPr>
        <w:drawing>
          <wp:inline distT="0" distB="0" distL="0" distR="0" wp14:anchorId="079EF146" wp14:editId="779AB057">
            <wp:extent cx="5953125" cy="720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LED ANIMATION_Static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84" w:rsidRPr="00280884" w:rsidRDefault="00FD503B" w:rsidP="00280884">
      <w:pPr>
        <w:pStyle w:val="Heading2"/>
        <w:ind w:firstLine="720"/>
      </w:pPr>
      <w:bookmarkStart w:id="17" w:name="_Toc33789383"/>
      <w:r>
        <w:lastRenderedPageBreak/>
        <w:t>5.2 Layers Description</w:t>
      </w:r>
      <w:r w:rsidR="00280884">
        <w:t>:</w:t>
      </w:r>
      <w:bookmarkEnd w:id="17"/>
    </w:p>
    <w:p w:rsidR="000A748B" w:rsidRDefault="000A748B" w:rsidP="00303F25">
      <w:pPr>
        <w:pStyle w:val="NoSpacing"/>
      </w:pPr>
    </w:p>
    <w:p w:rsidR="00303F25" w:rsidRDefault="00303F25" w:rsidP="00303F2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  <w:gridCol w:w="4698"/>
      </w:tblGrid>
      <w:tr w:rsidR="00303F25" w:rsidTr="00745812">
        <w:tc>
          <w:tcPr>
            <w:tcW w:w="217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78" w:type="dxa"/>
            <w:vMerge w:val="restart"/>
          </w:tcPr>
          <w:p w:rsidR="00303F25" w:rsidRDefault="00303F25" w:rsidP="00303F25">
            <w:pPr>
              <w:jc w:val="center"/>
            </w:pPr>
          </w:p>
          <w:p w:rsidR="00303F25" w:rsidRDefault="00303F25" w:rsidP="00303F25">
            <w:r>
              <w:t xml:space="preserve">                 </w:t>
            </w:r>
          </w:p>
          <w:p w:rsidR="00227E42" w:rsidRDefault="00227E42" w:rsidP="00227E42"/>
          <w:p w:rsidR="00303F25" w:rsidRDefault="00303F25" w:rsidP="00303F25">
            <w:pPr>
              <w:jc w:val="center"/>
            </w:pPr>
            <w:r>
              <w:t>APPLICATION</w:t>
            </w: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TI_LEFT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LEFT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TI_RIGHT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RIGHT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TAIL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TAIL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480" w:after="120"/>
              <w:jc w:val="center"/>
            </w:pPr>
            <w:r>
              <w:t>BACK LIGHTING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analyzing all switches status and based on those inputs it will activate the TI_LEDs and TAIL LEDs according to either  MODE_1 or MODE_2</w:t>
            </w:r>
          </w:p>
        </w:tc>
      </w:tr>
    </w:tbl>
    <w:p w:rsidR="00280884" w:rsidRDefault="00280884" w:rsidP="00280884">
      <w:pPr>
        <w:pStyle w:val="NoSpacing"/>
      </w:pPr>
    </w:p>
    <w:p w:rsidR="00280884" w:rsidRDefault="00280884" w:rsidP="00280884">
      <w:pPr>
        <w:pStyle w:val="NoSpacing"/>
      </w:pPr>
    </w:p>
    <w:p w:rsidR="00303F25" w:rsidRDefault="00303F25" w:rsidP="00303F25">
      <w:pPr>
        <w:pStyle w:val="NoSpacing"/>
      </w:pPr>
      <w:r>
        <w:t>2-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303F25" w:rsidRPr="00303F25" w:rsidTr="00745812">
        <w:tc>
          <w:tcPr>
            <w:tcW w:w="216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60" w:type="dxa"/>
            <w:vMerge w:val="restart"/>
          </w:tcPr>
          <w:p w:rsidR="00303F25" w:rsidRDefault="00303F25" w:rsidP="00412792">
            <w:pPr>
              <w:jc w:val="center"/>
            </w:pPr>
          </w:p>
          <w:p w:rsidR="0023277F" w:rsidRDefault="00303F25" w:rsidP="00303F25">
            <w:r>
              <w:t xml:space="preserve">             </w:t>
            </w:r>
          </w:p>
          <w:p w:rsidR="00303F25" w:rsidRDefault="00303F25" w:rsidP="00303F25">
            <w:r>
              <w:t xml:space="preserve">    </w:t>
            </w:r>
          </w:p>
          <w:p w:rsidR="00303F25" w:rsidRDefault="00745812" w:rsidP="000A748B">
            <w:pPr>
              <w:jc w:val="center"/>
            </w:pPr>
            <w:r>
              <w:t>ECU</w:t>
            </w:r>
            <w:r w:rsidR="00303F25">
              <w:t>AL</w:t>
            </w:r>
          </w:p>
        </w:tc>
        <w:tc>
          <w:tcPr>
            <w:tcW w:w="2700" w:type="dxa"/>
          </w:tcPr>
          <w:p w:rsidR="00227E42" w:rsidRDefault="00227E42" w:rsidP="000A748B">
            <w:pPr>
              <w:spacing w:before="480" w:after="0"/>
            </w:pPr>
          </w:p>
          <w:p w:rsidR="00303F25" w:rsidRDefault="00303F25" w:rsidP="00412792">
            <w:pPr>
              <w:jc w:val="center"/>
            </w:pPr>
            <w:r>
              <w:t>SWITCH HANDLER</w:t>
            </w:r>
          </w:p>
        </w:tc>
        <w:tc>
          <w:tcPr>
            <w:tcW w:w="4698" w:type="dxa"/>
          </w:tcPr>
          <w:p w:rsidR="00227E42" w:rsidRDefault="00303F25" w:rsidP="00227E42">
            <w:r>
              <w:t>Responsible for</w:t>
            </w:r>
            <w:r w:rsidR="00227E42">
              <w:t xml:space="preserve"> initializing all the switches in the system as follows: 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3"/>
              </w:numPr>
            </w:pPr>
            <w:r>
              <w:t>Configuring the switches on specified pins.</w:t>
            </w:r>
          </w:p>
          <w:p w:rsidR="00227E42" w:rsidRDefault="00227E42" w:rsidP="000A748B">
            <w:pPr>
              <w:pStyle w:val="ListParagraph"/>
              <w:numPr>
                <w:ilvl w:val="0"/>
                <w:numId w:val="3"/>
              </w:numPr>
            </w:pPr>
            <w:r>
              <w:t>Polling on the switch status flags.</w:t>
            </w:r>
          </w:p>
        </w:tc>
      </w:tr>
      <w:tr w:rsidR="00303F25" w:rsidTr="00745812">
        <w:tc>
          <w:tcPr>
            <w:tcW w:w="2160" w:type="dxa"/>
            <w:vMerge/>
          </w:tcPr>
          <w:p w:rsidR="00303F25" w:rsidRDefault="00303F25" w:rsidP="00412792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600" w:after="0"/>
              <w:jc w:val="center"/>
            </w:pPr>
            <w:r>
              <w:t>LED HANDLER</w:t>
            </w:r>
          </w:p>
        </w:tc>
        <w:tc>
          <w:tcPr>
            <w:tcW w:w="4698" w:type="dxa"/>
          </w:tcPr>
          <w:p w:rsidR="00303F25" w:rsidRDefault="00303F25" w:rsidP="00227E42">
            <w:r>
              <w:t xml:space="preserve">Responsible for </w:t>
            </w:r>
            <w:r w:rsidR="00227E42">
              <w:t>initializing all the LEDs in the system as follows: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Configuring the LEDs on specified pins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Updating the LEDs state</w:t>
            </w:r>
          </w:p>
        </w:tc>
      </w:tr>
    </w:tbl>
    <w:p w:rsidR="000A748B" w:rsidRDefault="000A748B" w:rsidP="0023277F">
      <w:pPr>
        <w:pStyle w:val="NoSpacing"/>
      </w:pPr>
    </w:p>
    <w:p w:rsidR="00280884" w:rsidRDefault="00280884" w:rsidP="0023277F">
      <w:pPr>
        <w:pStyle w:val="NoSpacing"/>
      </w:pPr>
    </w:p>
    <w:p w:rsidR="00745812" w:rsidRDefault="00745812" w:rsidP="00745812">
      <w:pPr>
        <w:pStyle w:val="NoSpacing"/>
      </w:pPr>
      <w:r>
        <w:t>3-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745812" w:rsidRPr="00303F25" w:rsidTr="00412792">
        <w:tc>
          <w:tcPr>
            <w:tcW w:w="216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745812" w:rsidTr="00412792">
        <w:trPr>
          <w:trHeight w:val="323"/>
        </w:trPr>
        <w:tc>
          <w:tcPr>
            <w:tcW w:w="2160" w:type="dxa"/>
            <w:vMerge w:val="restart"/>
          </w:tcPr>
          <w:p w:rsidR="00745812" w:rsidRDefault="00745812" w:rsidP="00412792">
            <w:pPr>
              <w:jc w:val="center"/>
            </w:pPr>
          </w:p>
          <w:p w:rsidR="00745812" w:rsidRDefault="00745812" w:rsidP="00412792">
            <w:pPr>
              <w:spacing w:before="360" w:after="0"/>
            </w:pPr>
            <w:r>
              <w:t xml:space="preserve">           LIBRARY</w:t>
            </w:r>
          </w:p>
        </w:tc>
        <w:tc>
          <w:tcPr>
            <w:tcW w:w="2700" w:type="dxa"/>
          </w:tcPr>
          <w:p w:rsidR="00745812" w:rsidRDefault="00745812" w:rsidP="00412792">
            <w:pPr>
              <w:spacing w:after="0"/>
            </w:pPr>
          </w:p>
          <w:p w:rsidR="00745812" w:rsidRDefault="00745812" w:rsidP="00412792">
            <w:pPr>
              <w:spacing w:after="0"/>
              <w:jc w:val="center"/>
            </w:pPr>
            <w:proofErr w:type="spellStart"/>
            <w:r>
              <w:t>STD_TYPES.h</w:t>
            </w:r>
            <w:proofErr w:type="spellEnd"/>
          </w:p>
        </w:tc>
        <w:tc>
          <w:tcPr>
            <w:tcW w:w="4698" w:type="dxa"/>
          </w:tcPr>
          <w:p w:rsidR="00745812" w:rsidRDefault="00745812" w:rsidP="00412792">
            <w:r>
              <w:t>Header file that contains all variable types that will be used in the system</w:t>
            </w:r>
          </w:p>
        </w:tc>
      </w:tr>
      <w:tr w:rsidR="00745812" w:rsidTr="00412792">
        <w:tc>
          <w:tcPr>
            <w:tcW w:w="2160" w:type="dxa"/>
            <w:vMerge/>
          </w:tcPr>
          <w:p w:rsidR="00745812" w:rsidRDefault="00745812" w:rsidP="00412792">
            <w:pPr>
              <w:jc w:val="center"/>
            </w:pPr>
          </w:p>
        </w:tc>
        <w:tc>
          <w:tcPr>
            <w:tcW w:w="2700" w:type="dxa"/>
          </w:tcPr>
          <w:p w:rsidR="00745812" w:rsidRDefault="00745812" w:rsidP="00412792">
            <w:pPr>
              <w:spacing w:before="240" w:after="0"/>
              <w:jc w:val="center"/>
            </w:pPr>
            <w:proofErr w:type="spellStart"/>
            <w:r>
              <w:t>BIT_MATH.h</w:t>
            </w:r>
            <w:proofErr w:type="spellEnd"/>
          </w:p>
        </w:tc>
        <w:tc>
          <w:tcPr>
            <w:tcW w:w="4698" w:type="dxa"/>
          </w:tcPr>
          <w:p w:rsidR="00745812" w:rsidRDefault="00745812" w:rsidP="00412792">
            <w:r>
              <w:t>Header file that contains all common macros that are needed in the system</w:t>
            </w:r>
          </w:p>
        </w:tc>
      </w:tr>
    </w:tbl>
    <w:p w:rsidR="00280884" w:rsidRDefault="00280884" w:rsidP="0023277F">
      <w:pPr>
        <w:pStyle w:val="NoSpacing"/>
      </w:pPr>
    </w:p>
    <w:p w:rsidR="0023277F" w:rsidRDefault="00595FC2" w:rsidP="0023277F">
      <w:pPr>
        <w:pStyle w:val="NoSpacing"/>
      </w:pPr>
      <w:r>
        <w:lastRenderedPageBreak/>
        <w:t>4</w:t>
      </w:r>
      <w:r w:rsidR="0023277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696"/>
        <w:gridCol w:w="4691"/>
      </w:tblGrid>
      <w:tr w:rsidR="000A748B" w:rsidRPr="00303F25" w:rsidTr="00745812">
        <w:trPr>
          <w:trHeight w:val="619"/>
        </w:trPr>
        <w:tc>
          <w:tcPr>
            <w:tcW w:w="2175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696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1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0A748B" w:rsidTr="00745812">
        <w:trPr>
          <w:trHeight w:val="351"/>
        </w:trPr>
        <w:tc>
          <w:tcPr>
            <w:tcW w:w="2175" w:type="dxa"/>
            <w:vMerge w:val="restart"/>
          </w:tcPr>
          <w:p w:rsidR="000A748B" w:rsidRDefault="000A748B" w:rsidP="00412792">
            <w:pPr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0A748B" w:rsidRDefault="00745812" w:rsidP="00745812">
            <w:pPr>
              <w:spacing w:after="0"/>
              <w:jc w:val="center"/>
            </w:pPr>
            <w:r>
              <w:t>MC</w:t>
            </w:r>
            <w:r w:rsidR="000A748B">
              <w:t>AL</w:t>
            </w:r>
          </w:p>
        </w:tc>
        <w:tc>
          <w:tcPr>
            <w:tcW w:w="2696" w:type="dxa"/>
          </w:tcPr>
          <w:p w:rsidR="000A748B" w:rsidRDefault="000A748B" w:rsidP="000A748B">
            <w:pPr>
              <w:spacing w:before="240" w:after="0"/>
            </w:pPr>
          </w:p>
          <w:p w:rsidR="000A748B" w:rsidRDefault="000A748B" w:rsidP="00412792">
            <w:pPr>
              <w:jc w:val="center"/>
            </w:pPr>
            <w:r>
              <w:t>GPIO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for: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>Configuring the pins mode.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 xml:space="preserve">Writing/Reading from the pins. </w:t>
            </w:r>
          </w:p>
        </w:tc>
      </w:tr>
      <w:tr w:rsidR="000A748B" w:rsidTr="00745812">
        <w:trPr>
          <w:trHeight w:val="848"/>
        </w:trPr>
        <w:tc>
          <w:tcPr>
            <w:tcW w:w="2175" w:type="dxa"/>
            <w:vMerge/>
          </w:tcPr>
          <w:p w:rsidR="000A748B" w:rsidRDefault="000A748B" w:rsidP="00412792">
            <w:pPr>
              <w:jc w:val="center"/>
            </w:pPr>
          </w:p>
        </w:tc>
        <w:tc>
          <w:tcPr>
            <w:tcW w:w="2696" w:type="dxa"/>
          </w:tcPr>
          <w:p w:rsidR="000A748B" w:rsidRDefault="000A748B" w:rsidP="00745812">
            <w:pPr>
              <w:spacing w:before="600" w:after="0"/>
              <w:jc w:val="center"/>
            </w:pPr>
            <w:r>
              <w:t>TIMER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 :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>Configuring the timer’s modes of the system.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 xml:space="preserve">Starting the timer’s </w:t>
            </w:r>
          </w:p>
        </w:tc>
      </w:tr>
    </w:tbl>
    <w:p w:rsidR="000A748B" w:rsidRDefault="000A748B" w:rsidP="0023277F">
      <w:pPr>
        <w:pStyle w:val="NoSpacing"/>
      </w:pPr>
    </w:p>
    <w:p w:rsidR="00745812" w:rsidRDefault="00745812" w:rsidP="0023277F">
      <w:pPr>
        <w:pStyle w:val="NoSpacing"/>
      </w:pPr>
    </w:p>
    <w:p w:rsidR="008E290B" w:rsidRDefault="00D432D3" w:rsidP="008E290B">
      <w:pPr>
        <w:pStyle w:val="Heading1"/>
      </w:pPr>
      <w:bookmarkStart w:id="18" w:name="_Toc33789384"/>
      <w:r>
        <w:t>6. Software Context Diagram:</w:t>
      </w:r>
      <w:bookmarkEnd w:id="18"/>
    </w:p>
    <w:p w:rsidR="008E290B" w:rsidRDefault="004B0FB1" w:rsidP="008E290B">
      <w:r>
        <w:rPr>
          <w:noProof/>
        </w:rPr>
        <w:drawing>
          <wp:anchor distT="0" distB="0" distL="114300" distR="114300" simplePos="0" relativeHeight="251658240" behindDoc="1" locked="0" layoutInCell="1" allowOverlap="1" wp14:anchorId="04B4BB9E" wp14:editId="248E3F9E">
            <wp:simplePos x="0" y="0"/>
            <wp:positionH relativeFrom="column">
              <wp:posOffset>-624840</wp:posOffset>
            </wp:positionH>
            <wp:positionV relativeFrom="paragraph">
              <wp:posOffset>130810</wp:posOffset>
            </wp:positionV>
            <wp:extent cx="722503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5" name="Picture 5" descr="Sw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Con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90B" w:rsidRDefault="008E290B" w:rsidP="008E290B">
      <w:pPr>
        <w:pStyle w:val="Heading1"/>
      </w:pPr>
      <w:bookmarkStart w:id="19" w:name="_Toc33789385"/>
      <w:r>
        <w:t>7. Component API’s:</w:t>
      </w:r>
      <w:bookmarkEnd w:id="19"/>
    </w:p>
    <w:p w:rsidR="008E290B" w:rsidRDefault="008E290B" w:rsidP="008E290B"/>
    <w:p w:rsidR="00EB2DF6" w:rsidRDefault="00EB2DF6" w:rsidP="00EB2DF6">
      <w:pPr>
        <w:pStyle w:val="Heading2"/>
        <w:ind w:firstLine="720"/>
      </w:pPr>
      <w:bookmarkStart w:id="20" w:name="_Toc33789386"/>
      <w:r>
        <w:t>7.</w:t>
      </w:r>
      <w:r w:rsidR="00CD1E66">
        <w:t>1</w:t>
      </w:r>
      <w:r>
        <w:t xml:space="preserve"> APPLICATION Layer Components:</w:t>
      </w:r>
      <w:bookmarkEnd w:id="20"/>
    </w:p>
    <w:p w:rsidR="00EB2DF6" w:rsidRDefault="00EB2DF6" w:rsidP="00EB2DF6"/>
    <w:p w:rsidR="00EB2DF6" w:rsidRDefault="00CD1E66" w:rsidP="00D979A4">
      <w:pPr>
        <w:pStyle w:val="Heading3"/>
        <w:ind w:left="720" w:firstLine="720"/>
      </w:pPr>
      <w:bookmarkStart w:id="21" w:name="_Toc33789387"/>
      <w:r>
        <w:lastRenderedPageBreak/>
        <w:t>7.1</w:t>
      </w:r>
      <w:r w:rsidR="00EB2DF6">
        <w:t>.1 TI_LEFT MODULE</w:t>
      </w:r>
      <w:bookmarkEnd w:id="21"/>
    </w:p>
    <w:p w:rsidR="00EB2DF6" w:rsidRDefault="00EB2DF6" w:rsidP="00EB2DF6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6C6A0B">
              <w:t xml:space="preserve"> </w:t>
            </w:r>
            <w:r>
              <w:t xml:space="preserve"> </w:t>
            </w:r>
            <w:proofErr w:type="spellStart"/>
            <w:r w:rsidR="00EB2DF6">
              <w:t>TiLeft_init</w:t>
            </w:r>
            <w:proofErr w:type="spellEnd"/>
            <w:r w:rsidR="00EB2DF6">
              <w:t>();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EB2DF6" w:rsidRDefault="00EB2DF6" w:rsidP="006C6A0B">
            <w:pPr>
              <w:pStyle w:val="NoSpacing"/>
            </w:pPr>
            <w:r>
              <w:t>This API is responsible for initializing the TI_LEFT switch at which pin by cal</w:t>
            </w:r>
            <w:r w:rsidR="00D92168">
              <w:t>ling an API from Switch Handler called</w:t>
            </w:r>
            <w:r w:rsidR="006C6A0B">
              <w:t>:</w:t>
            </w:r>
            <w:r w:rsidR="00D92168">
              <w:t xml:space="preserve"> </w:t>
            </w:r>
            <w:r w:rsidR="006C6A0B">
              <w:t xml:space="preserve">ERROR_STATUS  </w:t>
            </w:r>
            <w:proofErr w:type="spellStart"/>
            <w:r w:rsidR="00D92168">
              <w:t>SWITCH_init</w:t>
            </w:r>
            <w:proofErr w:type="spellEnd"/>
            <w:r w:rsidR="00D92168">
              <w:t xml:space="preserve">(u8 </w:t>
            </w:r>
            <w:proofErr w:type="spellStart"/>
            <w:r w:rsidR="00D92168">
              <w:t>Switch_Num</w:t>
            </w:r>
            <w:proofErr w:type="spellEnd"/>
            <w:r w:rsidR="00D92168">
              <w:t>);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EB2DF6" w:rsidRDefault="00EB2DF6" w:rsidP="00EB2DF6">
            <w:pPr>
              <w:pStyle w:val="NoSpacing"/>
            </w:pPr>
            <w:r>
              <w:t>Void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EB2DF6">
              <w:t xml:space="preserve">            {OK = 1, NOK = 0} </w:t>
            </w:r>
          </w:p>
        </w:tc>
      </w:tr>
    </w:tbl>
    <w:p w:rsidR="00EB2DF6" w:rsidRPr="00EB2DF6" w:rsidRDefault="00EB2DF6" w:rsidP="00EB2DF6"/>
    <w:p w:rsidR="00EB2DF6" w:rsidRDefault="00D92168" w:rsidP="00D92168">
      <w:pPr>
        <w:pStyle w:val="NoSpacing"/>
      </w:pPr>
      <w:r>
        <w:t xml:space="preserve">2-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2168" w:rsidTr="00412792"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2168" w:rsidRDefault="00AA7AAB" w:rsidP="00D92168">
            <w:pPr>
              <w:pStyle w:val="NoSpacing"/>
            </w:pPr>
            <w:r>
              <w:t xml:space="preserve">ERROR_STATUS </w:t>
            </w:r>
            <w:r w:rsidR="006C6A0B">
              <w:t xml:space="preserve"> </w:t>
            </w:r>
            <w:proofErr w:type="spellStart"/>
            <w:r w:rsidR="00D92168">
              <w:t>TiLeft_getStatus</w:t>
            </w:r>
            <w:proofErr w:type="spellEnd"/>
            <w:r w:rsidR="00D92168">
              <w:t xml:space="preserve">(u8* </w:t>
            </w:r>
            <w:proofErr w:type="spellStart"/>
            <w:r w:rsidR="00D92168">
              <w:t>Switch_Status</w:t>
            </w:r>
            <w:proofErr w:type="spellEnd"/>
            <w:r w:rsidR="00D92168">
              <w:t xml:space="preserve"> );</w:t>
            </w:r>
          </w:p>
        </w:tc>
      </w:tr>
      <w:tr w:rsidR="00D92168" w:rsidTr="006C6A0B">
        <w:trPr>
          <w:trHeight w:val="962"/>
        </w:trPr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2168" w:rsidP="006C6A0B">
            <w:pPr>
              <w:pStyle w:val="NoSpacing"/>
            </w:pPr>
            <w:r>
              <w:t xml:space="preserve">This API is responsible for getting the TI_LEFT switch state by calling an API from Switch Handler called: </w:t>
            </w:r>
          </w:p>
          <w:p w:rsidR="00D92168" w:rsidRDefault="006C6A0B" w:rsidP="006C6A0B">
            <w:pPr>
              <w:pStyle w:val="NoSpacing"/>
            </w:pPr>
            <w:r>
              <w:t xml:space="preserve">ERROR_STATUS  </w:t>
            </w:r>
            <w:proofErr w:type="spellStart"/>
            <w:r w:rsidR="00D92168">
              <w:t>SWITCH_getSwitchState</w:t>
            </w:r>
            <w:proofErr w:type="spellEnd"/>
            <w:r w:rsidR="00D92168">
              <w:t xml:space="preserve">(u8* </w:t>
            </w:r>
            <w:proofErr w:type="spellStart"/>
            <w:r w:rsidR="00D92168">
              <w:t>Switch_Num</w:t>
            </w:r>
            <w:proofErr w:type="spellEnd"/>
            <w:r w:rsidR="00D92168">
              <w:t>);</w:t>
            </w:r>
          </w:p>
        </w:tc>
      </w:tr>
      <w:tr w:rsidR="00D92168" w:rsidTr="00412792"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2168" w:rsidRDefault="00D92168" w:rsidP="00D92168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D92168" w:rsidTr="00412792">
        <w:tc>
          <w:tcPr>
            <w:tcW w:w="2088" w:type="dxa"/>
            <w:shd w:val="clear" w:color="auto" w:fill="C4BC96" w:themeFill="background2" w:themeFillShade="BF"/>
          </w:tcPr>
          <w:p w:rsidR="00D92168" w:rsidRPr="00573DA5" w:rsidRDefault="00D92168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2168" w:rsidRDefault="006C6A0B" w:rsidP="00412792">
            <w:pPr>
              <w:pStyle w:val="NoSpacing"/>
            </w:pPr>
            <w:r>
              <w:t xml:space="preserve">ERROR_STATUS            </w:t>
            </w:r>
            <w:r w:rsidR="00D92168">
              <w:t xml:space="preserve">{OK = 1, NOK = 0} </w:t>
            </w:r>
          </w:p>
        </w:tc>
      </w:tr>
    </w:tbl>
    <w:p w:rsidR="00D92168" w:rsidRDefault="00D92168" w:rsidP="00D92168">
      <w:pPr>
        <w:pStyle w:val="NoSpacing"/>
      </w:pPr>
    </w:p>
    <w:p w:rsidR="00D92168" w:rsidRPr="00EB2DF6" w:rsidRDefault="00D92168" w:rsidP="00D92168"/>
    <w:p w:rsidR="00D979A4" w:rsidRDefault="00CD1E66" w:rsidP="00D979A4">
      <w:pPr>
        <w:pStyle w:val="Heading3"/>
        <w:ind w:left="720" w:firstLine="720"/>
      </w:pPr>
      <w:bookmarkStart w:id="22" w:name="_Toc33789388"/>
      <w:r>
        <w:t>7.1</w:t>
      </w:r>
      <w:r w:rsidR="00D979A4">
        <w:t>.2 TI_RIGHT MODULE</w:t>
      </w:r>
      <w:bookmarkEnd w:id="22"/>
    </w:p>
    <w:p w:rsidR="00D979A4" w:rsidRDefault="00D979A4" w:rsidP="00D979A4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6C6A0B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TiRight_init</w:t>
            </w:r>
            <w:proofErr w:type="spellEnd"/>
            <w:r w:rsidR="00D979A4">
              <w:t>();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79A4" w:rsidP="006C6A0B">
            <w:pPr>
              <w:pStyle w:val="NoSpacing"/>
            </w:pPr>
            <w:r>
              <w:t>This API is responsible for initializing the TI_RIGHT switch at which pin by calling an API from Switch Handler called:</w:t>
            </w:r>
          </w:p>
          <w:p w:rsidR="00D979A4" w:rsidRDefault="006C6A0B" w:rsidP="006C6A0B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SWITCH_init</w:t>
            </w:r>
            <w:proofErr w:type="spellEnd"/>
            <w:r w:rsidR="00D979A4">
              <w:t xml:space="preserve">(u8 </w:t>
            </w:r>
            <w:proofErr w:type="spellStart"/>
            <w:r w:rsidR="00D979A4">
              <w:t>Switch_Num</w:t>
            </w:r>
            <w:proofErr w:type="spellEnd"/>
            <w:r w:rsidR="00D979A4"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>Void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           </w:t>
            </w:r>
            <w:r w:rsidR="00D979A4">
              <w:t xml:space="preserve">{OK = 1, NOK = 0} </w:t>
            </w:r>
          </w:p>
        </w:tc>
      </w:tr>
    </w:tbl>
    <w:p w:rsidR="00D979A4" w:rsidRPr="00EB2DF6" w:rsidRDefault="00D979A4" w:rsidP="00D979A4"/>
    <w:p w:rsidR="00D979A4" w:rsidRDefault="00D979A4" w:rsidP="00D979A4">
      <w:pPr>
        <w:pStyle w:val="NoSpacing"/>
      </w:pPr>
      <w:r>
        <w:t xml:space="preserve">2-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6C6A0B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TiRight_getStatus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Switch_Status</w:t>
            </w:r>
            <w:proofErr w:type="spellEnd"/>
            <w:r w:rsidR="00D979A4">
              <w:t xml:space="preserve"> 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79A4" w:rsidP="00D979A4">
            <w:pPr>
              <w:pStyle w:val="NoSpacing"/>
            </w:pPr>
            <w:r>
              <w:t>This API is responsible for getting the TI_RIGHT switch state by calling an API from Switch Handler called:</w:t>
            </w:r>
          </w:p>
          <w:p w:rsidR="00D979A4" w:rsidRDefault="006C6A0B" w:rsidP="006C6A0B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SWITCH_getSwitchState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Switch_Num</w:t>
            </w:r>
            <w:proofErr w:type="spellEnd"/>
            <w:r w:rsidR="00D979A4"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</w:t>
            </w:r>
            <w:r w:rsidR="006C6A0B">
              <w:t xml:space="preserve">     </w:t>
            </w:r>
            <w:r>
              <w:t>{Pointer to a variable at which the status of the switch will be stored}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          </w:t>
            </w:r>
            <w:r w:rsidR="00D979A4">
              <w:t xml:space="preserve">{OK = 1, NOK = 0} </w:t>
            </w:r>
          </w:p>
        </w:tc>
      </w:tr>
    </w:tbl>
    <w:p w:rsidR="00D979A4" w:rsidRDefault="00D979A4" w:rsidP="00D979A4"/>
    <w:p w:rsidR="00D979A4" w:rsidRDefault="00CD1E66" w:rsidP="00D979A4">
      <w:pPr>
        <w:pStyle w:val="Heading3"/>
        <w:ind w:left="720" w:firstLine="720"/>
      </w:pPr>
      <w:bookmarkStart w:id="23" w:name="_Toc33789389"/>
      <w:r>
        <w:t>7.1.3</w:t>
      </w:r>
      <w:r w:rsidR="00D979A4">
        <w:t xml:space="preserve"> TAIL MODULE</w:t>
      </w:r>
      <w:bookmarkEnd w:id="23"/>
    </w:p>
    <w:p w:rsidR="00D979A4" w:rsidRDefault="00D979A4" w:rsidP="00D979A4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6C6A0B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Tail_init</w:t>
            </w:r>
            <w:proofErr w:type="spellEnd"/>
            <w:r w:rsidR="00D979A4">
              <w:t>();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D979A4" w:rsidRDefault="00D979A4" w:rsidP="006C6A0B">
            <w:pPr>
              <w:pStyle w:val="NoSpacing"/>
            </w:pPr>
            <w:r>
              <w:t xml:space="preserve">This API is responsible for initializing the TAIL switch at which pin by calling an API from Switch Handler called: </w:t>
            </w:r>
            <w:r w:rsidR="006C6A0B">
              <w:t xml:space="preserve">ERROR_STATUS   </w:t>
            </w:r>
            <w:proofErr w:type="spellStart"/>
            <w:r>
              <w:t>SWITCH_init</w:t>
            </w:r>
            <w:proofErr w:type="spellEnd"/>
            <w:r>
              <w:t xml:space="preserve">(u8 </w:t>
            </w:r>
            <w:proofErr w:type="spellStart"/>
            <w:r>
              <w:t>Switch_Num</w:t>
            </w:r>
            <w:proofErr w:type="spellEnd"/>
            <w:r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>Void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</w:t>
            </w:r>
            <w:r w:rsidR="00D979A4">
              <w:t xml:space="preserve">         </w:t>
            </w:r>
            <w:r>
              <w:t xml:space="preserve"> </w:t>
            </w:r>
            <w:r w:rsidR="00D979A4">
              <w:t xml:space="preserve">{OK = 1, NOK = 0} </w:t>
            </w:r>
          </w:p>
        </w:tc>
      </w:tr>
    </w:tbl>
    <w:p w:rsidR="00D979A4" w:rsidRPr="00EB2DF6" w:rsidRDefault="00D979A4" w:rsidP="00D979A4"/>
    <w:p w:rsidR="00D979A4" w:rsidRDefault="00D979A4" w:rsidP="00D979A4">
      <w:pPr>
        <w:pStyle w:val="NoSpacing"/>
      </w:pPr>
      <w:r>
        <w:t xml:space="preserve">2-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D979A4" w:rsidRDefault="009A52A2" w:rsidP="00D979A4">
            <w:pPr>
              <w:pStyle w:val="NoSpacing"/>
            </w:pPr>
            <w:r>
              <w:t xml:space="preserve">ERROR_STATUS  </w:t>
            </w:r>
            <w:proofErr w:type="spellStart"/>
            <w:r w:rsidR="00D979A4">
              <w:t>Tail_getStatus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Switch_Status</w:t>
            </w:r>
            <w:proofErr w:type="spellEnd"/>
            <w:r w:rsidR="00D979A4">
              <w:t xml:space="preserve"> 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6C6A0B" w:rsidRDefault="00D979A4" w:rsidP="00D979A4">
            <w:pPr>
              <w:pStyle w:val="NoSpacing"/>
            </w:pPr>
            <w:r>
              <w:t xml:space="preserve">This API is responsible for getting the TAIL switch state by calling an API from Switch Handler called: </w:t>
            </w:r>
          </w:p>
          <w:p w:rsidR="00D979A4" w:rsidRDefault="006C6A0B" w:rsidP="006C6A0B">
            <w:pPr>
              <w:pStyle w:val="NoSpacing"/>
            </w:pPr>
            <w:r>
              <w:t xml:space="preserve">ERROR_STATUS </w:t>
            </w:r>
            <w:proofErr w:type="spellStart"/>
            <w:r w:rsidR="00D979A4">
              <w:t>SWITCH_getSwitchState</w:t>
            </w:r>
            <w:proofErr w:type="spellEnd"/>
            <w:r w:rsidR="00D979A4">
              <w:t xml:space="preserve">(u8* </w:t>
            </w:r>
            <w:proofErr w:type="spellStart"/>
            <w:r w:rsidR="00D979A4">
              <w:t>Switch_Num</w:t>
            </w:r>
            <w:proofErr w:type="spellEnd"/>
            <w:r w:rsidR="00D979A4">
              <w:t>);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D979A4" w:rsidRDefault="00D979A4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D979A4" w:rsidTr="00412792">
        <w:tc>
          <w:tcPr>
            <w:tcW w:w="2088" w:type="dxa"/>
            <w:shd w:val="clear" w:color="auto" w:fill="C4BC96" w:themeFill="background2" w:themeFillShade="BF"/>
          </w:tcPr>
          <w:p w:rsidR="00D979A4" w:rsidRPr="00573DA5" w:rsidRDefault="00D979A4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D979A4" w:rsidRDefault="006C6A0B" w:rsidP="00412792">
            <w:pPr>
              <w:pStyle w:val="NoSpacing"/>
            </w:pPr>
            <w:r>
              <w:t xml:space="preserve">ERROR_STATUS            </w:t>
            </w:r>
            <w:r w:rsidR="00D979A4">
              <w:t xml:space="preserve">{OK = 1, NOK = 0} </w:t>
            </w:r>
          </w:p>
        </w:tc>
      </w:tr>
    </w:tbl>
    <w:p w:rsidR="00D979A4" w:rsidRDefault="00D979A4" w:rsidP="00D979A4"/>
    <w:p w:rsidR="005A2A09" w:rsidRDefault="005A2A09" w:rsidP="00D979A4"/>
    <w:p w:rsidR="005A2A09" w:rsidRDefault="00CD1E66" w:rsidP="005A2A09">
      <w:pPr>
        <w:pStyle w:val="Heading3"/>
        <w:ind w:left="720" w:firstLine="720"/>
      </w:pPr>
      <w:bookmarkStart w:id="24" w:name="_Toc33789390"/>
      <w:r>
        <w:t>7.1.4</w:t>
      </w:r>
      <w:r w:rsidR="005A2A09">
        <w:t xml:space="preserve"> BACK LIGHTING MODULE</w:t>
      </w:r>
      <w:bookmarkEnd w:id="24"/>
    </w:p>
    <w:p w:rsidR="005A2A09" w:rsidRDefault="005A2A09" w:rsidP="005A2A09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A2A09" w:rsidRDefault="00AA7AAB" w:rsidP="00412792">
            <w:pPr>
              <w:pStyle w:val="NoSpacing"/>
            </w:pPr>
            <w:r>
              <w:t xml:space="preserve">void </w:t>
            </w:r>
            <w:proofErr w:type="spellStart"/>
            <w:r>
              <w:t>BackLightingRunnable</w:t>
            </w:r>
            <w:proofErr w:type="spellEnd"/>
            <w:r w:rsidR="005A2A09">
              <w:t>();</w:t>
            </w:r>
          </w:p>
        </w:tc>
      </w:tr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7AAB" w:rsidRDefault="00AA7AAB" w:rsidP="00AA7AAB">
            <w:pPr>
              <w:pStyle w:val="NoSpacing"/>
            </w:pPr>
            <w:r>
              <w:t>This API is responsible for Starting a runnable that integrate the whole Back Lighting System by:</w:t>
            </w:r>
          </w:p>
          <w:p w:rsidR="005A2A09" w:rsidRDefault="00AA7AAB" w:rsidP="00AA7AAB">
            <w:pPr>
              <w:pStyle w:val="NoSpacing"/>
              <w:numPr>
                <w:ilvl w:val="0"/>
                <w:numId w:val="11"/>
              </w:numPr>
            </w:pPr>
            <w:r>
              <w:t>Calling API’s From TI_LEFT, TI_RIGHT and TAIL Modules</w:t>
            </w:r>
            <w:r w:rsidR="009A52A2">
              <w:t xml:space="preserve"> called:</w:t>
            </w:r>
          </w:p>
          <w:p w:rsidR="009A52A2" w:rsidRDefault="009A52A2" w:rsidP="009A52A2">
            <w:pPr>
              <w:pStyle w:val="NoSpacing"/>
              <w:numPr>
                <w:ilvl w:val="0"/>
                <w:numId w:val="13"/>
              </w:numPr>
            </w:pPr>
            <w:r>
              <w:t xml:space="preserve">ERROR_STATUS  </w:t>
            </w:r>
            <w:proofErr w:type="spellStart"/>
            <w:r>
              <w:t>TiLeft_getStatus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  <w:p w:rsidR="009A52A2" w:rsidRDefault="009A52A2" w:rsidP="009A52A2">
            <w:pPr>
              <w:pStyle w:val="NoSpacing"/>
              <w:numPr>
                <w:ilvl w:val="0"/>
                <w:numId w:val="13"/>
              </w:numPr>
            </w:pPr>
            <w:r>
              <w:t xml:space="preserve">ERROR_STATUS  </w:t>
            </w:r>
            <w:proofErr w:type="spellStart"/>
            <w:r>
              <w:t>TiRight_getStatus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  <w:p w:rsidR="009A52A2" w:rsidRDefault="009A52A2" w:rsidP="009A52A2">
            <w:pPr>
              <w:pStyle w:val="NoSpacing"/>
              <w:numPr>
                <w:ilvl w:val="0"/>
                <w:numId w:val="13"/>
              </w:numPr>
            </w:pPr>
            <w:r>
              <w:t xml:space="preserve">ERROR_STATUS  </w:t>
            </w:r>
            <w:proofErr w:type="spellStart"/>
            <w:r>
              <w:t>Tail_getStatus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  <w:p w:rsidR="00AA7AAB" w:rsidRDefault="00AA7AAB" w:rsidP="00AA7AAB">
            <w:pPr>
              <w:pStyle w:val="NoSpacing"/>
              <w:numPr>
                <w:ilvl w:val="0"/>
                <w:numId w:val="11"/>
              </w:numPr>
            </w:pPr>
            <w:r>
              <w:t>Analyzing the input signals from the above modules to choose which mode (MODE_1, MODE_2) at start-up will execute</w:t>
            </w:r>
          </w:p>
          <w:p w:rsidR="00AA7AAB" w:rsidRDefault="00AA7AAB" w:rsidP="008B25B3">
            <w:pPr>
              <w:pStyle w:val="NoSpacing"/>
              <w:numPr>
                <w:ilvl w:val="0"/>
                <w:numId w:val="11"/>
              </w:numPr>
            </w:pPr>
            <w:r>
              <w:t xml:space="preserve">Updating the Back Lights LED’s status by calling API’s from LED HANDLER Module </w:t>
            </w:r>
            <w:r w:rsidR="009A52A2">
              <w:t>call</w:t>
            </w:r>
            <w:r w:rsidR="005C3706">
              <w:t xml:space="preserve">ed: ERROR_ STATUS  </w:t>
            </w:r>
            <w:proofErr w:type="spellStart"/>
            <w:r w:rsidR="005C3706">
              <w:t>LED_u</w:t>
            </w:r>
            <w:r w:rsidR="009A52A2">
              <w:t>pdateStatus</w:t>
            </w:r>
            <w:proofErr w:type="spellEnd"/>
            <w:r w:rsidR="009A52A2">
              <w:t xml:space="preserve">(u8 </w:t>
            </w:r>
            <w:r w:rsidR="008B25B3">
              <w:t>Status</w:t>
            </w:r>
            <w:r w:rsidR="009A52A2">
              <w:t>);</w:t>
            </w:r>
          </w:p>
        </w:tc>
      </w:tr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5A2A09" w:rsidRDefault="005A2A09" w:rsidP="00412792">
            <w:pPr>
              <w:pStyle w:val="NoSpacing"/>
            </w:pPr>
            <w:r>
              <w:t>Void</w:t>
            </w:r>
          </w:p>
        </w:tc>
      </w:tr>
      <w:tr w:rsidR="005A2A09" w:rsidTr="00412792">
        <w:tc>
          <w:tcPr>
            <w:tcW w:w="2088" w:type="dxa"/>
            <w:shd w:val="clear" w:color="auto" w:fill="C4BC96" w:themeFill="background2" w:themeFillShade="BF"/>
          </w:tcPr>
          <w:p w:rsidR="005A2A09" w:rsidRPr="00573DA5" w:rsidRDefault="005A2A09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A2A09" w:rsidRDefault="00AA7AAB" w:rsidP="00412792">
            <w:pPr>
              <w:pStyle w:val="NoSpacing"/>
            </w:pPr>
            <w:r>
              <w:t xml:space="preserve">Void </w:t>
            </w:r>
          </w:p>
        </w:tc>
      </w:tr>
    </w:tbl>
    <w:p w:rsidR="005A2A09" w:rsidRPr="00EB2DF6" w:rsidRDefault="005A2A09" w:rsidP="005A2A09"/>
    <w:p w:rsidR="00D979A4" w:rsidRDefault="00D979A4" w:rsidP="005A2A09">
      <w:pPr>
        <w:pStyle w:val="NoSpacing"/>
      </w:pPr>
    </w:p>
    <w:p w:rsidR="00CD1E66" w:rsidRDefault="00CD1E66" w:rsidP="00412792">
      <w:pPr>
        <w:pStyle w:val="Heading2"/>
        <w:ind w:firstLine="720"/>
      </w:pPr>
      <w:bookmarkStart w:id="25" w:name="_Toc33789391"/>
      <w:r>
        <w:t>7.2</w:t>
      </w:r>
      <w:r w:rsidR="00412792">
        <w:t xml:space="preserve"> ECUAL:</w:t>
      </w:r>
      <w:bookmarkEnd w:id="25"/>
    </w:p>
    <w:p w:rsidR="00412792" w:rsidRDefault="00412792" w:rsidP="00412792">
      <w:pPr>
        <w:pStyle w:val="Heading3"/>
      </w:pPr>
      <w:r>
        <w:tab/>
      </w:r>
      <w:r>
        <w:tab/>
      </w:r>
      <w:bookmarkStart w:id="26" w:name="_Toc33789392"/>
      <w:r>
        <w:t>7.2.1 LED HANDLER</w:t>
      </w:r>
      <w:bookmarkEnd w:id="26"/>
      <w:r>
        <w:t xml:space="preserve"> </w:t>
      </w:r>
    </w:p>
    <w:p w:rsidR="00412792" w:rsidRPr="00CB5ED5" w:rsidRDefault="00412792" w:rsidP="00412792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 w:rsidRPr="00E352E3">
              <w:t>ERROR_STATUS</w:t>
            </w:r>
            <w:r>
              <w:t xml:space="preserve">  </w:t>
            </w:r>
            <w:proofErr w:type="spellStart"/>
            <w:r>
              <w:t>LED</w:t>
            </w:r>
            <w:r w:rsidRPr="00E352E3">
              <w:t>_Init</w:t>
            </w:r>
            <w:proofErr w:type="spellEnd"/>
            <w:r w:rsidRPr="00E352E3">
              <w:t>(void);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5C3706" w:rsidRDefault="00412792" w:rsidP="00412792">
            <w:pPr>
              <w:pStyle w:val="NoSpacing"/>
            </w:pPr>
            <w:r>
              <w:t>This API is responsible for Initializing the pins direction at wh</w:t>
            </w:r>
            <w:r w:rsidR="005C3706">
              <w:t>ich the LED</w:t>
            </w:r>
            <w:r>
              <w:t xml:space="preserve"> is connected at using an API from the GPIO Module called : </w:t>
            </w:r>
          </w:p>
          <w:p w:rsidR="00412792" w:rsidRDefault="00A3295B" w:rsidP="00412792">
            <w:pPr>
              <w:pStyle w:val="NoSpacing"/>
            </w:pPr>
            <w:r>
              <w:t xml:space="preserve">ERROR_STATUS  </w:t>
            </w:r>
            <w:proofErr w:type="spellStart"/>
            <w:r w:rsidR="005C3706">
              <w:t>GPIO_Init</w:t>
            </w:r>
            <w:proofErr w:type="spellEnd"/>
            <w:r w:rsidR="005C3706">
              <w:t>(LED_PORT, LED_PIN, LED</w:t>
            </w:r>
            <w:r w:rsidR="00412792" w:rsidRPr="00E352E3">
              <w:t>_MODE);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>
              <w:t>Void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412792" w:rsidRDefault="005C3706" w:rsidP="00412792">
            <w:pPr>
              <w:pStyle w:val="NoSpacing"/>
            </w:pPr>
            <w:r>
              <w:t>ERROR_STATUS</w:t>
            </w:r>
            <w:r w:rsidR="00412792">
              <w:t xml:space="preserve">           {OK = 1, NOK = 0} </w:t>
            </w:r>
          </w:p>
        </w:tc>
      </w:tr>
    </w:tbl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 w:rsidRPr="00E352E3">
              <w:t xml:space="preserve">ERROR_STATUS </w:t>
            </w:r>
            <w:r w:rsidR="005C3706">
              <w:t xml:space="preserve"> </w:t>
            </w:r>
            <w:proofErr w:type="spellStart"/>
            <w:r>
              <w:t>LED</w:t>
            </w:r>
            <w:r w:rsidR="005C3706">
              <w:t>_u</w:t>
            </w:r>
            <w:r w:rsidRPr="00E352E3">
              <w:t>pdate</w:t>
            </w:r>
            <w:r w:rsidR="005C3706">
              <w:t>Status</w:t>
            </w:r>
            <w:proofErr w:type="spellEnd"/>
            <w:r w:rsidRPr="00E352E3">
              <w:t xml:space="preserve"> (u8 status);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7488" w:type="dxa"/>
          </w:tcPr>
          <w:p w:rsidR="00A3295B" w:rsidRDefault="00412792" w:rsidP="00412792">
            <w:pPr>
              <w:pStyle w:val="NoSpacing"/>
            </w:pPr>
            <w:r>
              <w:t xml:space="preserve">This API is </w:t>
            </w:r>
            <w:r w:rsidR="005C3706">
              <w:t>responsible for Setting the LED</w:t>
            </w:r>
            <w:r>
              <w:t xml:space="preserve"> status to be ON/OFF using an API from the GPIO Module called :</w:t>
            </w:r>
            <w:r w:rsidR="00A3295B">
              <w:t xml:space="preserve"> </w:t>
            </w:r>
          </w:p>
          <w:p w:rsidR="00412792" w:rsidRDefault="00A3295B" w:rsidP="00412792">
            <w:pPr>
              <w:pStyle w:val="NoSpacing"/>
            </w:pPr>
            <w:r>
              <w:t xml:space="preserve">ERROR_STATUS </w:t>
            </w:r>
            <w:r w:rsidR="00412792">
              <w:t xml:space="preserve"> </w:t>
            </w:r>
            <w:proofErr w:type="spellStart"/>
            <w:r w:rsidR="005C3706">
              <w:t>GPIO_writePin</w:t>
            </w:r>
            <w:proofErr w:type="spellEnd"/>
            <w:r w:rsidR="005C3706">
              <w:t>(LED_PORT,LED_PIN,LED</w:t>
            </w:r>
            <w:r w:rsidR="00412792" w:rsidRPr="00E352E3">
              <w:t>_ON);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412792" w:rsidRDefault="00412792" w:rsidP="00412792">
            <w:pPr>
              <w:pStyle w:val="NoSpacing"/>
            </w:pPr>
            <w:r>
              <w:t>Void</w:t>
            </w:r>
          </w:p>
        </w:tc>
      </w:tr>
      <w:tr w:rsidR="00412792" w:rsidTr="00412792">
        <w:tc>
          <w:tcPr>
            <w:tcW w:w="2088" w:type="dxa"/>
            <w:shd w:val="clear" w:color="auto" w:fill="C4BC96" w:themeFill="background2" w:themeFillShade="BF"/>
          </w:tcPr>
          <w:p w:rsidR="00412792" w:rsidRPr="00573DA5" w:rsidRDefault="00412792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412792" w:rsidRDefault="005C3706" w:rsidP="00412792">
            <w:pPr>
              <w:pStyle w:val="NoSpacing"/>
            </w:pPr>
            <w:r>
              <w:t>ERROR_STATUS</w:t>
            </w:r>
            <w:r w:rsidR="00412792">
              <w:t xml:space="preserve">            {OK = 1, NOK = 0} </w:t>
            </w:r>
          </w:p>
        </w:tc>
      </w:tr>
    </w:tbl>
    <w:p w:rsidR="00412792" w:rsidRDefault="00412792" w:rsidP="00412792"/>
    <w:p w:rsidR="00782741" w:rsidRPr="00412792" w:rsidRDefault="00782741" w:rsidP="00412792"/>
    <w:p w:rsidR="00412792" w:rsidRDefault="00782741" w:rsidP="00387239">
      <w:pPr>
        <w:pStyle w:val="Heading3"/>
        <w:ind w:left="720" w:firstLine="720"/>
      </w:pPr>
      <w:bookmarkStart w:id="27" w:name="_Toc33789393"/>
      <w:r>
        <w:t>7.2.2 SWITCH HANDLER</w:t>
      </w:r>
      <w:bookmarkEnd w:id="27"/>
    </w:p>
    <w:p w:rsidR="00782741" w:rsidRPr="00CB5ED5" w:rsidRDefault="00782741" w:rsidP="00782741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782741" w:rsidRDefault="00782741" w:rsidP="00782741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>
              <w:t>SWITCH_Init</w:t>
            </w:r>
            <w:proofErr w:type="spellEnd"/>
            <w:r>
              <w:t xml:space="preserve">(u8 </w:t>
            </w:r>
            <w:proofErr w:type="spellStart"/>
            <w:r>
              <w:t>Switch_Num</w:t>
            </w:r>
            <w:proofErr w:type="spellEnd"/>
            <w:r w:rsidRPr="00934D05">
              <w:t>);</w:t>
            </w:r>
          </w:p>
        </w:tc>
      </w:tr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7C6967" w:rsidRDefault="00782741" w:rsidP="00782741">
            <w:pPr>
              <w:pStyle w:val="NoSpacing"/>
            </w:pPr>
            <w:r>
              <w:t xml:space="preserve">This API is responsible Initializing the pins direction at which each of the </w:t>
            </w:r>
            <w:r w:rsidR="007C6967">
              <w:t>s</w:t>
            </w:r>
            <w:r>
              <w:t>witch will be connected at using an API from the GPIO Module called:</w:t>
            </w:r>
          </w:p>
          <w:p w:rsidR="00782741" w:rsidRDefault="00782741" w:rsidP="00782741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 w:rsidRPr="00934D05">
              <w:t>GPIO_Init</w:t>
            </w:r>
            <w:proofErr w:type="spellEnd"/>
            <w:r w:rsidRPr="00934D05">
              <w:t>(</w:t>
            </w:r>
            <w:r>
              <w:t>SWITCH</w:t>
            </w:r>
            <w:r w:rsidRPr="00934D05">
              <w:t>_PORT,</w:t>
            </w:r>
            <w:r>
              <w:t xml:space="preserve"> SWITCH_</w:t>
            </w:r>
            <w:r w:rsidRPr="00934D05">
              <w:t>PIN,</w:t>
            </w:r>
            <w:r>
              <w:t xml:space="preserve"> SWITCH_</w:t>
            </w:r>
            <w:r w:rsidRPr="00934D05">
              <w:t>MODE);</w:t>
            </w:r>
          </w:p>
        </w:tc>
      </w:tr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782741" w:rsidRDefault="00782741" w:rsidP="00782741">
            <w:pPr>
              <w:pStyle w:val="NoSpacing"/>
            </w:pPr>
            <w:r>
              <w:t xml:space="preserve">U8 </w:t>
            </w:r>
            <w:proofErr w:type="spellStart"/>
            <w:r>
              <w:t>Switch_Num</w:t>
            </w:r>
            <w:proofErr w:type="spellEnd"/>
            <w:r>
              <w:t xml:space="preserve">        </w:t>
            </w:r>
          </w:p>
        </w:tc>
      </w:tr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782741" w:rsidRDefault="00782741" w:rsidP="00D63845">
            <w:pPr>
              <w:pStyle w:val="NoSpacing"/>
            </w:pPr>
            <w:r w:rsidRPr="00934D05">
              <w:t xml:space="preserve">ERROR_STATUS </w:t>
            </w:r>
            <w:r>
              <w:t xml:space="preserve">        {OK = 1, NOK = 0} </w:t>
            </w:r>
          </w:p>
        </w:tc>
      </w:tr>
    </w:tbl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782741" w:rsidRDefault="00782741" w:rsidP="007C6967">
            <w:pPr>
              <w:pStyle w:val="NoSpacing"/>
            </w:pPr>
            <w:r w:rsidRPr="00934D05">
              <w:t xml:space="preserve">ERROR_STATUS </w:t>
            </w:r>
            <w:r w:rsidR="007C6967">
              <w:t xml:space="preserve"> </w:t>
            </w:r>
            <w:proofErr w:type="spellStart"/>
            <w:r w:rsidR="007C6967">
              <w:t>SWITCH_get</w:t>
            </w:r>
            <w:r w:rsidRPr="00934D05">
              <w:t>Status</w:t>
            </w:r>
            <w:proofErr w:type="spellEnd"/>
            <w:r w:rsidRPr="00934D05">
              <w:t xml:space="preserve"> (u8 </w:t>
            </w:r>
            <w:proofErr w:type="spellStart"/>
            <w:r w:rsidR="007C6967">
              <w:t>Switch</w:t>
            </w:r>
            <w:r w:rsidRPr="00934D05">
              <w:t>_</w:t>
            </w:r>
            <w:r w:rsidR="007C6967">
              <w:t>Num</w:t>
            </w:r>
            <w:proofErr w:type="spellEnd"/>
            <w:r w:rsidRPr="00934D05">
              <w:t xml:space="preserve"> ,u8* Status);</w:t>
            </w:r>
          </w:p>
        </w:tc>
      </w:tr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7C6967" w:rsidRDefault="00782741" w:rsidP="007C6967">
            <w:pPr>
              <w:pStyle w:val="NoSpacing"/>
            </w:pPr>
            <w:r>
              <w:t>This API is responsible Reading the status of the s</w:t>
            </w:r>
            <w:r w:rsidR="007C6967">
              <w:t>witch</w:t>
            </w:r>
            <w:r>
              <w:t xml:space="preserve"> using an API from the GPIO module called: </w:t>
            </w:r>
          </w:p>
          <w:p w:rsidR="00782741" w:rsidRDefault="007C6967" w:rsidP="00D63845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 w:rsidR="00570A14">
              <w:t>GPIO_r</w:t>
            </w:r>
            <w:r w:rsidR="00782741" w:rsidRPr="00BE1664">
              <w:t>eadPin</w:t>
            </w:r>
            <w:proofErr w:type="spellEnd"/>
            <w:r w:rsidR="00782741" w:rsidRPr="00BE1664">
              <w:t>(</w:t>
            </w:r>
            <w:r>
              <w:t>SWITCH</w:t>
            </w:r>
            <w:r w:rsidRPr="00934D05">
              <w:t>_PORT,</w:t>
            </w:r>
            <w:r>
              <w:t xml:space="preserve"> SWITCH_</w:t>
            </w:r>
            <w:r w:rsidRPr="00934D05">
              <w:t>PIN,</w:t>
            </w:r>
            <w:r>
              <w:t xml:space="preserve"> </w:t>
            </w:r>
            <w:r w:rsidR="00782741" w:rsidRPr="00BE1664">
              <w:t>&amp;Status);</w:t>
            </w:r>
          </w:p>
        </w:tc>
      </w:tr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782741" w:rsidRDefault="00782741" w:rsidP="007C6967">
            <w:pPr>
              <w:pStyle w:val="NoSpacing"/>
              <w:numPr>
                <w:ilvl w:val="0"/>
                <w:numId w:val="14"/>
              </w:numPr>
            </w:pPr>
            <w:r>
              <w:t xml:space="preserve">U8 </w:t>
            </w:r>
            <w:proofErr w:type="spellStart"/>
            <w:r>
              <w:t>S</w:t>
            </w:r>
            <w:r w:rsidR="007C6967">
              <w:t>witch</w:t>
            </w:r>
            <w:r>
              <w:t>_</w:t>
            </w:r>
            <w:r w:rsidR="007C6967">
              <w:t>Num</w:t>
            </w:r>
            <w:proofErr w:type="spellEnd"/>
            <w:r>
              <w:t xml:space="preserve">      </w:t>
            </w:r>
            <w:r w:rsidR="007C6967">
              <w:t xml:space="preserve">      </w:t>
            </w:r>
            <w:r>
              <w:t xml:space="preserve"> </w:t>
            </w:r>
          </w:p>
          <w:p w:rsidR="00782741" w:rsidRDefault="00782741" w:rsidP="007C6967">
            <w:pPr>
              <w:pStyle w:val="NoSpacing"/>
              <w:numPr>
                <w:ilvl w:val="0"/>
                <w:numId w:val="16"/>
              </w:numPr>
            </w:pPr>
            <w:r>
              <w:t>U8 *Status                       {Pointer to a variab</w:t>
            </w:r>
            <w:r w:rsidR="007C6967">
              <w:t>le at which the status of the switch</w:t>
            </w:r>
            <w:r>
              <w:t xml:space="preserve"> will be stored}</w:t>
            </w:r>
          </w:p>
        </w:tc>
      </w:tr>
      <w:tr w:rsidR="00782741" w:rsidTr="00D63845">
        <w:tc>
          <w:tcPr>
            <w:tcW w:w="2088" w:type="dxa"/>
            <w:shd w:val="clear" w:color="auto" w:fill="C4BC96" w:themeFill="background2" w:themeFillShade="BF"/>
          </w:tcPr>
          <w:p w:rsidR="00782741" w:rsidRPr="00573DA5" w:rsidRDefault="00782741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782741" w:rsidRDefault="00782741" w:rsidP="00782741">
            <w:pPr>
              <w:pStyle w:val="NoSpacing"/>
              <w:numPr>
                <w:ilvl w:val="0"/>
                <w:numId w:val="15"/>
              </w:numPr>
            </w:pPr>
            <w:r w:rsidRPr="00934D05">
              <w:t xml:space="preserve">ERROR_STATUS </w:t>
            </w:r>
            <w:r>
              <w:t xml:space="preserve">              {OK = 1, NOK = 0} </w:t>
            </w:r>
          </w:p>
        </w:tc>
      </w:tr>
    </w:tbl>
    <w:p w:rsidR="00782741" w:rsidRDefault="00782741" w:rsidP="00782741"/>
    <w:p w:rsidR="009D4AB3" w:rsidRDefault="009D4AB3" w:rsidP="00782741"/>
    <w:p w:rsidR="009D4AB3" w:rsidRDefault="009D4AB3" w:rsidP="00387239">
      <w:pPr>
        <w:pStyle w:val="Heading2"/>
        <w:ind w:firstLine="720"/>
      </w:pPr>
      <w:bookmarkStart w:id="28" w:name="_Toc33789394"/>
      <w:r>
        <w:t>7.3 MCAL:</w:t>
      </w:r>
      <w:bookmarkEnd w:id="28"/>
    </w:p>
    <w:p w:rsidR="009D4AB3" w:rsidRDefault="009D4AB3" w:rsidP="009D4AB3">
      <w:pPr>
        <w:pStyle w:val="Heading3"/>
      </w:pPr>
      <w:r>
        <w:tab/>
      </w:r>
      <w:r w:rsidR="00387239">
        <w:tab/>
      </w:r>
      <w:bookmarkStart w:id="29" w:name="_Toc33789395"/>
      <w:r>
        <w:t>7.3.1 GPIO DRIVER</w:t>
      </w:r>
      <w:bookmarkEnd w:id="29"/>
    </w:p>
    <w:p w:rsidR="009D4AB3" w:rsidRPr="00CB5ED5" w:rsidRDefault="009D4AB3" w:rsidP="009D4AB3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D4AB3" w:rsidRDefault="009D4AB3" w:rsidP="00D63845">
            <w:pPr>
              <w:pStyle w:val="NoSpacing"/>
            </w:pPr>
            <w:r>
              <w:t xml:space="preserve">ERROR_STATUS </w:t>
            </w:r>
            <w:r w:rsidRPr="00573DA5">
              <w:t xml:space="preserve"> </w:t>
            </w:r>
            <w:proofErr w:type="spellStart"/>
            <w:r w:rsidRPr="00573DA5">
              <w:t>GPIO_Init</w:t>
            </w:r>
            <w:proofErr w:type="spellEnd"/>
            <w:r w:rsidRPr="00573DA5">
              <w:t>(u8 Port,</w:t>
            </w:r>
            <w:r w:rsidR="00B03E1C">
              <w:t xml:space="preserve"> </w:t>
            </w:r>
            <w:r w:rsidRPr="00573DA5">
              <w:t>u8 Pin,</w:t>
            </w:r>
            <w:r w:rsidR="00B03E1C">
              <w:t xml:space="preserve"> </w:t>
            </w:r>
            <w:r w:rsidRPr="00573DA5">
              <w:t>u8 Direction);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D4AB3" w:rsidRDefault="009D4AB3" w:rsidP="00D63845">
            <w:pPr>
              <w:pStyle w:val="NoSpacing"/>
            </w:pPr>
            <w:r>
              <w:t>This API is responsible for initializing the GPIO.</w:t>
            </w:r>
          </w:p>
          <w:p w:rsidR="009D4AB3" w:rsidRDefault="009D4AB3" w:rsidP="009D4AB3">
            <w:pPr>
              <w:pStyle w:val="NoSpacing"/>
              <w:numPr>
                <w:ilvl w:val="0"/>
                <w:numId w:val="8"/>
              </w:numPr>
            </w:pPr>
            <w:r>
              <w:t xml:space="preserve">Initializing The Direction of The Specified Pin by Writing on the </w:t>
            </w:r>
            <w:proofErr w:type="spellStart"/>
            <w:r>
              <w:t>DDRx</w:t>
            </w:r>
            <w:proofErr w:type="spellEnd"/>
            <w:r>
              <w:t xml:space="preserve"> 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D4AB3" w:rsidRDefault="009D4AB3" w:rsidP="009D4AB3">
            <w:pPr>
              <w:pStyle w:val="NoSpacing"/>
              <w:numPr>
                <w:ilvl w:val="0"/>
                <w:numId w:val="9"/>
              </w:numPr>
            </w:pPr>
            <w:r>
              <w:t xml:space="preserve">U8 Port                    </w:t>
            </w:r>
            <w:r w:rsidR="00FD1008">
              <w:t xml:space="preserve">     </w:t>
            </w:r>
            <w:r>
              <w:t xml:space="preserve">  {“A”, “B”, “C”, “D”, “E”, “F”}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9"/>
              </w:numPr>
            </w:pPr>
            <w:r>
              <w:t xml:space="preserve">U8 Pin                      </w:t>
            </w:r>
            <w:r w:rsidR="00FD1008">
              <w:t xml:space="preserve">     </w:t>
            </w:r>
            <w:r>
              <w:t xml:space="preserve">  {PIN_0 = 0, PIN_1 = 1, PIN_2 = 2, etc.}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9"/>
              </w:numPr>
            </w:pPr>
            <w:r>
              <w:t xml:space="preserve">U8 Direction            </w:t>
            </w:r>
            <w:r w:rsidR="00FD1008">
              <w:t xml:space="preserve">     </w:t>
            </w:r>
            <w:r>
              <w:t xml:space="preserve"> {1 = Output ,0 = Input}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D4AB3" w:rsidRDefault="009D4AB3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ERROR_STATUS </w:t>
            </w:r>
            <w:r w:rsidR="00FD1008">
              <w:t xml:space="preserve">           </w:t>
            </w:r>
            <w:r>
              <w:t xml:space="preserve">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API Prototype</w:t>
            </w:r>
          </w:p>
        </w:tc>
        <w:tc>
          <w:tcPr>
            <w:tcW w:w="7488" w:type="dxa"/>
          </w:tcPr>
          <w:p w:rsidR="009D4AB3" w:rsidRDefault="00FD1008" w:rsidP="00D63845">
            <w:pPr>
              <w:pStyle w:val="NoSpacing"/>
            </w:pPr>
            <w:r>
              <w:t>ERROR_ST</w:t>
            </w:r>
            <w:r w:rsidR="00B03E1C">
              <w:t>A</w:t>
            </w:r>
            <w:r>
              <w:t xml:space="preserve">TUS </w:t>
            </w:r>
            <w:r w:rsidR="00570A14">
              <w:t xml:space="preserve"> </w:t>
            </w:r>
            <w:proofErr w:type="spellStart"/>
            <w:r w:rsidR="00570A14">
              <w:t>GPIO_w</w:t>
            </w:r>
            <w:r w:rsidR="009D4AB3" w:rsidRPr="007D24DF">
              <w:t>ritePin</w:t>
            </w:r>
            <w:proofErr w:type="spellEnd"/>
            <w:r w:rsidR="009D4AB3" w:rsidRPr="007D24DF">
              <w:t>(u8 Port,</w:t>
            </w:r>
            <w:r w:rsidR="00B03E1C">
              <w:t xml:space="preserve"> </w:t>
            </w:r>
            <w:r w:rsidR="009D4AB3" w:rsidRPr="007D24DF">
              <w:t>u8 Pin,</w:t>
            </w:r>
            <w:r w:rsidR="00B03E1C">
              <w:t xml:space="preserve"> </w:t>
            </w:r>
            <w:r w:rsidR="009D4AB3" w:rsidRPr="007D24DF">
              <w:t>u8 Value);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D4AB3" w:rsidRDefault="009D4AB3" w:rsidP="00D63845">
            <w:pPr>
              <w:pStyle w:val="NoSpacing"/>
            </w:pPr>
            <w:r>
              <w:t>This API is responsible for writing on A specified GPIO pin.</w:t>
            </w:r>
          </w:p>
          <w:p w:rsidR="009D4AB3" w:rsidRDefault="009D4AB3" w:rsidP="00B03E1C">
            <w:pPr>
              <w:pStyle w:val="NoSpacing"/>
              <w:numPr>
                <w:ilvl w:val="0"/>
                <w:numId w:val="17"/>
              </w:numPr>
            </w:pPr>
            <w:r>
              <w:t xml:space="preserve">Writing on the </w:t>
            </w:r>
            <w:proofErr w:type="spellStart"/>
            <w:r w:rsidR="00B03E1C">
              <w:t>PORTx</w:t>
            </w:r>
            <w:proofErr w:type="spellEnd"/>
            <w:r>
              <w:t xml:space="preserve"> register Using the Value Entered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D4AB3" w:rsidRDefault="009D4AB3" w:rsidP="00FD1008">
            <w:pPr>
              <w:pStyle w:val="NoSpacing"/>
              <w:numPr>
                <w:ilvl w:val="0"/>
                <w:numId w:val="14"/>
              </w:numPr>
            </w:pPr>
            <w:r>
              <w:t xml:space="preserve">U8 Port        </w:t>
            </w:r>
            <w:r w:rsidR="00FD1008">
              <w:t xml:space="preserve">    </w:t>
            </w:r>
            <w:r>
              <w:t xml:space="preserve">   </w:t>
            </w:r>
            <w:r w:rsidR="00FD1008">
              <w:t xml:space="preserve">          </w:t>
            </w:r>
            <w:r>
              <w:t xml:space="preserve"> {“A”, “B”, “C”, “D”</w:t>
            </w:r>
            <w:r w:rsidR="00FD1008">
              <w:t>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U8 Pin           </w:t>
            </w:r>
            <w:r w:rsidR="00FD1008">
              <w:t xml:space="preserve">    </w:t>
            </w:r>
            <w:r>
              <w:t xml:space="preserve"> </w:t>
            </w:r>
            <w:r w:rsidR="00FD1008">
              <w:t xml:space="preserve">         </w:t>
            </w:r>
            <w:r>
              <w:t xml:space="preserve"> </w:t>
            </w:r>
            <w:r w:rsidR="00FD1008">
              <w:t xml:space="preserve"> </w:t>
            </w:r>
            <w:r>
              <w:t xml:space="preserve"> {PIN_0 = 0, PIN_1 = 1, PIN_2 = 2, etc.}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U8 Value       </w:t>
            </w:r>
            <w:r w:rsidR="00FD1008">
              <w:t xml:space="preserve">        </w:t>
            </w:r>
            <w:r>
              <w:t xml:space="preserve"> </w:t>
            </w:r>
            <w:r w:rsidR="00FD1008">
              <w:t xml:space="preserve">       </w:t>
            </w:r>
            <w:r>
              <w:t xml:space="preserve"> {1 = </w:t>
            </w:r>
            <w:proofErr w:type="spellStart"/>
            <w:r>
              <w:t>HIgh</w:t>
            </w:r>
            <w:proofErr w:type="spellEnd"/>
            <w:r>
              <w:t xml:space="preserve"> ,</w:t>
            </w:r>
            <w:r w:rsidR="00FD1008">
              <w:t xml:space="preserve"> </w:t>
            </w:r>
            <w:r>
              <w:t>0 = Input}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D4AB3" w:rsidRDefault="00FD1008" w:rsidP="00FD1008">
            <w:pPr>
              <w:pStyle w:val="NoSpacing"/>
              <w:numPr>
                <w:ilvl w:val="0"/>
                <w:numId w:val="19"/>
              </w:numPr>
            </w:pPr>
            <w:r>
              <w:t>ERROR_STATUS</w:t>
            </w:r>
            <w:r w:rsidR="009D4AB3">
              <w:t xml:space="preserve">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9D4AB3" w:rsidRDefault="00570A14" w:rsidP="00D63845">
            <w:pPr>
              <w:pStyle w:val="NoSpacing"/>
            </w:pPr>
            <w:proofErr w:type="spellStart"/>
            <w:r>
              <w:t>Error_S</w:t>
            </w:r>
            <w:proofErr w:type="spellEnd"/>
            <w:r>
              <w:t xml:space="preserve"> </w:t>
            </w:r>
            <w:proofErr w:type="spellStart"/>
            <w:r>
              <w:t>GPIO_r</w:t>
            </w:r>
            <w:r w:rsidR="009D4AB3" w:rsidRPr="00E16134">
              <w:t>eadPin</w:t>
            </w:r>
            <w:proofErr w:type="spellEnd"/>
            <w:r w:rsidR="009D4AB3" w:rsidRPr="00E16134">
              <w:t>(u8 Port,</w:t>
            </w:r>
            <w:r w:rsidR="00B03E1C">
              <w:t xml:space="preserve"> </w:t>
            </w:r>
            <w:r w:rsidR="009D4AB3" w:rsidRPr="00E16134">
              <w:t>u8 Pin,</w:t>
            </w:r>
            <w:r w:rsidR="00B03E1C">
              <w:t xml:space="preserve"> </w:t>
            </w:r>
            <w:r w:rsidR="009D4AB3" w:rsidRPr="00E16134">
              <w:t>u8 *Value)</w:t>
            </w:r>
            <w:r w:rsidR="009D4AB3">
              <w:t>;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9D4AB3" w:rsidRDefault="009D4AB3" w:rsidP="00B03E1C">
            <w:pPr>
              <w:pStyle w:val="NoSpacing"/>
            </w:pPr>
            <w:r>
              <w:t>This API</w:t>
            </w:r>
            <w:r w:rsidR="00B03E1C">
              <w:t xml:space="preserve"> is responsible for writing on a </w:t>
            </w:r>
            <w:r w:rsidR="00D63845">
              <w:t>specified GPIO pin.</w:t>
            </w:r>
          </w:p>
          <w:p w:rsidR="009D4AB3" w:rsidRDefault="009D4AB3" w:rsidP="00B03E1C">
            <w:pPr>
              <w:pStyle w:val="NoSpacing"/>
              <w:numPr>
                <w:ilvl w:val="0"/>
                <w:numId w:val="18"/>
              </w:numPr>
            </w:pPr>
            <w:r>
              <w:t xml:space="preserve"> Reading From the </w:t>
            </w:r>
            <w:proofErr w:type="spellStart"/>
            <w:r w:rsidR="00B03E1C">
              <w:t>PORTx</w:t>
            </w:r>
            <w:proofErr w:type="spellEnd"/>
            <w:r>
              <w:t xml:space="preserve"> register 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9D4AB3" w:rsidRDefault="009D4AB3" w:rsidP="009D4AB3">
            <w:pPr>
              <w:pStyle w:val="NoSpacing"/>
              <w:numPr>
                <w:ilvl w:val="0"/>
                <w:numId w:val="14"/>
              </w:numPr>
            </w:pPr>
            <w:r>
              <w:t xml:space="preserve">U8 Port         </w:t>
            </w:r>
            <w:r w:rsidR="005320C8">
              <w:t xml:space="preserve">             </w:t>
            </w:r>
            <w:r>
              <w:t xml:space="preserve"> </w:t>
            </w:r>
            <w:r w:rsidR="005320C8">
              <w:t xml:space="preserve">  </w:t>
            </w:r>
            <w:r>
              <w:t xml:space="preserve">  {“A”, “B”, “C”, “D”, “E”, “F”}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5"/>
              </w:numPr>
            </w:pPr>
            <w:r>
              <w:t xml:space="preserve">U8 Pin           </w:t>
            </w:r>
            <w:r w:rsidR="005320C8">
              <w:t xml:space="preserve">               </w:t>
            </w:r>
            <w:r>
              <w:t xml:space="preserve">   {PIN_0 = 0, PIN_1 = 1, PIN_2 = 2, etc.}</w:t>
            </w:r>
          </w:p>
          <w:p w:rsidR="009D4AB3" w:rsidRDefault="009D4AB3" w:rsidP="009D4AB3">
            <w:pPr>
              <w:pStyle w:val="NoSpacing"/>
              <w:numPr>
                <w:ilvl w:val="0"/>
                <w:numId w:val="15"/>
              </w:numPr>
            </w:pPr>
            <w:r>
              <w:t xml:space="preserve">U8* Value     </w:t>
            </w:r>
            <w:r w:rsidR="005320C8">
              <w:t xml:space="preserve">               </w:t>
            </w:r>
            <w:r>
              <w:t xml:space="preserve">  {</w:t>
            </w:r>
            <w:proofErr w:type="spellStart"/>
            <w:r>
              <w:t>Ptr</w:t>
            </w:r>
            <w:proofErr w:type="spellEnd"/>
            <w:r>
              <w:t xml:space="preserve"> to hold the Value Read From The Pin}</w:t>
            </w:r>
          </w:p>
        </w:tc>
      </w:tr>
      <w:tr w:rsidR="009D4AB3" w:rsidTr="00D63845">
        <w:tc>
          <w:tcPr>
            <w:tcW w:w="2088" w:type="dxa"/>
            <w:shd w:val="clear" w:color="auto" w:fill="C4BC96" w:themeFill="background2" w:themeFillShade="BF"/>
          </w:tcPr>
          <w:p w:rsidR="009D4AB3" w:rsidRPr="00573DA5" w:rsidRDefault="009D4AB3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9D4AB3" w:rsidRDefault="002B66B3" w:rsidP="009D4AB3">
            <w:pPr>
              <w:pStyle w:val="NoSpacing"/>
              <w:numPr>
                <w:ilvl w:val="0"/>
                <w:numId w:val="18"/>
              </w:numPr>
            </w:pPr>
            <w:r>
              <w:t>ERROR_STATUS</w:t>
            </w:r>
            <w:r w:rsidR="009D4AB3">
              <w:t xml:space="preserve">            {OK = 1, NOK = 0} </w:t>
            </w:r>
          </w:p>
        </w:tc>
      </w:tr>
    </w:tbl>
    <w:p w:rsidR="009D4AB3" w:rsidRDefault="009D4AB3" w:rsidP="009D4AB3"/>
    <w:p w:rsidR="00387239" w:rsidRDefault="00387239" w:rsidP="009D4AB3"/>
    <w:p w:rsidR="00387239" w:rsidRDefault="00387239" w:rsidP="00387239">
      <w:pPr>
        <w:pStyle w:val="Heading3"/>
        <w:ind w:left="720" w:firstLine="720"/>
      </w:pPr>
      <w:bookmarkStart w:id="30" w:name="_Toc33789396"/>
      <w:r>
        <w:t>7.3.2 TIMER DRIVER</w:t>
      </w:r>
      <w:bookmarkEnd w:id="30"/>
    </w:p>
    <w:p w:rsidR="00D63845" w:rsidRPr="00D63845" w:rsidRDefault="00D63845" w:rsidP="00D63845">
      <w:pPr>
        <w:pStyle w:val="NoSpacing"/>
      </w:pPr>
    </w:p>
    <w:p w:rsidR="00387239" w:rsidRPr="00CB5ED5" w:rsidRDefault="00387239" w:rsidP="00387239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387239" w:rsidRDefault="00387239" w:rsidP="00D63845">
            <w:pPr>
              <w:pStyle w:val="NoSpacing"/>
            </w:pPr>
            <w:r>
              <w:t xml:space="preserve">ERROR_STATUS </w:t>
            </w:r>
            <w:r w:rsidR="00D63845">
              <w:t xml:space="preserve"> </w:t>
            </w:r>
            <w:proofErr w:type="spellStart"/>
            <w:r w:rsidR="00D63845">
              <w:t>TIMER</w:t>
            </w:r>
            <w:r w:rsidRPr="00573DA5">
              <w:t>_Init</w:t>
            </w:r>
            <w:proofErr w:type="spellEnd"/>
            <w:r w:rsidRPr="00573DA5">
              <w:t>(</w:t>
            </w:r>
            <w:r w:rsidR="00D63845">
              <w:t xml:space="preserve">u8 Timer, u8 Mode, u8 Pre scalar, u8 </w:t>
            </w:r>
            <w:proofErr w:type="spellStart"/>
            <w:r w:rsidR="00D63845">
              <w:t>Preload_Value</w:t>
            </w:r>
            <w:proofErr w:type="spellEnd"/>
            <w:r w:rsidRPr="00573DA5">
              <w:t>);</w:t>
            </w:r>
          </w:p>
        </w:tc>
      </w:tr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387239" w:rsidRDefault="00D63845" w:rsidP="00D63845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</w:t>
            </w:r>
            <w:r w:rsidR="005B6BE3">
              <w:t>responsible for initializing a specified</w:t>
            </w:r>
            <w:r>
              <w:t xml:space="preserve"> timer.</w:t>
            </w:r>
          </w:p>
          <w:p w:rsidR="005B6BE3" w:rsidRDefault="005B6BE3" w:rsidP="00D63845">
            <w:pPr>
              <w:pStyle w:val="NoSpacing"/>
              <w:numPr>
                <w:ilvl w:val="0"/>
                <w:numId w:val="21"/>
              </w:numPr>
            </w:pPr>
            <w:r>
              <w:t>Configuring the timer mode (PWM, Overflow, CTC)</w:t>
            </w:r>
          </w:p>
          <w:p w:rsidR="005B6BE3" w:rsidRDefault="005B6BE3" w:rsidP="00D63845">
            <w:pPr>
              <w:pStyle w:val="NoSpacing"/>
              <w:numPr>
                <w:ilvl w:val="0"/>
                <w:numId w:val="21"/>
              </w:numPr>
            </w:pPr>
            <w:r>
              <w:t>Setting the pre scalar</w:t>
            </w:r>
          </w:p>
          <w:p w:rsidR="00D63845" w:rsidRDefault="005B6BE3" w:rsidP="00D63845">
            <w:pPr>
              <w:pStyle w:val="NoSpacing"/>
              <w:numPr>
                <w:ilvl w:val="0"/>
                <w:numId w:val="21"/>
              </w:numPr>
            </w:pPr>
            <w:r>
              <w:t xml:space="preserve">Setting the preload value   </w:t>
            </w:r>
          </w:p>
        </w:tc>
      </w:tr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5B6BE3" w:rsidRDefault="005B6BE3" w:rsidP="005B6BE3">
            <w:pPr>
              <w:pStyle w:val="NoSpacing"/>
              <w:numPr>
                <w:ilvl w:val="0"/>
                <w:numId w:val="24"/>
              </w:numPr>
            </w:pPr>
            <w:r>
              <w:t>u8 Timer                        {TIMER_0, TIMER_1, TIMER_2}</w:t>
            </w:r>
          </w:p>
          <w:p w:rsidR="005B6BE3" w:rsidRDefault="005B6BE3" w:rsidP="005B6BE3">
            <w:pPr>
              <w:pStyle w:val="NoSpacing"/>
              <w:numPr>
                <w:ilvl w:val="0"/>
                <w:numId w:val="24"/>
              </w:numPr>
            </w:pPr>
            <w:r>
              <w:t>u8 Mode                        {PWM, OVERFLOW, CTC}</w:t>
            </w:r>
          </w:p>
          <w:p w:rsidR="005B6BE3" w:rsidRDefault="00570A14" w:rsidP="005B6BE3">
            <w:pPr>
              <w:pStyle w:val="NoSpacing"/>
              <w:numPr>
                <w:ilvl w:val="0"/>
                <w:numId w:val="24"/>
              </w:numPr>
            </w:pPr>
            <w:proofErr w:type="gramStart"/>
            <w:r>
              <w:t>u8</w:t>
            </w:r>
            <w:proofErr w:type="gramEnd"/>
            <w:r>
              <w:t xml:space="preserve"> </w:t>
            </w:r>
            <w:r w:rsidR="005B6BE3">
              <w:t>Pre scalar                 {NO_PRESCALAR, 2, 4, 64,etc.}</w:t>
            </w:r>
          </w:p>
          <w:p w:rsidR="005B6BE3" w:rsidRDefault="005B6BE3" w:rsidP="005B6BE3">
            <w:pPr>
              <w:pStyle w:val="NoSpacing"/>
              <w:numPr>
                <w:ilvl w:val="0"/>
                <w:numId w:val="24"/>
              </w:numPr>
            </w:pPr>
            <w:r>
              <w:t xml:space="preserve">u8 </w:t>
            </w:r>
            <w:proofErr w:type="spellStart"/>
            <w:r>
              <w:t>Preload_Value</w:t>
            </w:r>
            <w:proofErr w:type="spellEnd"/>
            <w:r>
              <w:t xml:space="preserve">        {0</w:t>
            </w:r>
            <w:proofErr w:type="gramStart"/>
            <w:r>
              <w:t>,1,etc</w:t>
            </w:r>
            <w:proofErr w:type="gramEnd"/>
            <w:r>
              <w:t>.}</w:t>
            </w:r>
          </w:p>
        </w:tc>
      </w:tr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387239" w:rsidRDefault="00387239" w:rsidP="00D63845">
            <w:pPr>
              <w:pStyle w:val="NoSpacing"/>
              <w:numPr>
                <w:ilvl w:val="0"/>
                <w:numId w:val="10"/>
              </w:numPr>
            </w:pPr>
            <w:r>
              <w:t xml:space="preserve">ERROR_STATUS            {OK = 1, NOK = 0} </w:t>
            </w:r>
          </w:p>
        </w:tc>
      </w:tr>
    </w:tbl>
    <w:p w:rsidR="00387239" w:rsidRDefault="00387239" w:rsidP="00387239">
      <w:pPr>
        <w:pStyle w:val="NoSpacing"/>
      </w:pPr>
    </w:p>
    <w:p w:rsidR="00387239" w:rsidRDefault="00387239" w:rsidP="00387239">
      <w:pPr>
        <w:pStyle w:val="NoSpacing"/>
      </w:pPr>
    </w:p>
    <w:p w:rsidR="00387239" w:rsidRDefault="00387239" w:rsidP="00387239">
      <w:pPr>
        <w:pStyle w:val="NoSpacing"/>
      </w:pPr>
    </w:p>
    <w:p w:rsidR="00387239" w:rsidRDefault="00387239" w:rsidP="00387239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387239" w:rsidRDefault="00387239" w:rsidP="00703E92">
            <w:pPr>
              <w:pStyle w:val="NoSpacing"/>
            </w:pPr>
            <w:r>
              <w:t xml:space="preserve">ERROR_STATUS </w:t>
            </w:r>
            <w:r w:rsidRPr="007D24DF">
              <w:t xml:space="preserve"> </w:t>
            </w:r>
            <w:proofErr w:type="spellStart"/>
            <w:r w:rsidR="00703E92">
              <w:t>TIMER_start</w:t>
            </w:r>
            <w:proofErr w:type="spellEnd"/>
            <w:r w:rsidRPr="007D24DF">
              <w:t>();</w:t>
            </w:r>
          </w:p>
        </w:tc>
      </w:tr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387239" w:rsidRDefault="00703E92" w:rsidP="00703E92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 starting the timer</w:t>
            </w:r>
          </w:p>
        </w:tc>
      </w:tr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387239" w:rsidRDefault="00703E92" w:rsidP="00703E92">
            <w:pPr>
              <w:pStyle w:val="NoSpacing"/>
            </w:pPr>
            <w:r>
              <w:t>Void</w:t>
            </w:r>
          </w:p>
        </w:tc>
      </w:tr>
      <w:tr w:rsidR="00387239" w:rsidTr="00D63845">
        <w:tc>
          <w:tcPr>
            <w:tcW w:w="2088" w:type="dxa"/>
            <w:shd w:val="clear" w:color="auto" w:fill="C4BC96" w:themeFill="background2" w:themeFillShade="BF"/>
          </w:tcPr>
          <w:p w:rsidR="00387239" w:rsidRPr="00573DA5" w:rsidRDefault="00387239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387239" w:rsidRDefault="00387239" w:rsidP="00703E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387239" w:rsidRPr="00387239" w:rsidRDefault="00387239" w:rsidP="00387239"/>
    <w:sectPr w:rsidR="00387239" w:rsidRPr="0038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204"/>
    <w:multiLevelType w:val="hybridMultilevel"/>
    <w:tmpl w:val="4D3C673A"/>
    <w:lvl w:ilvl="0" w:tplc="EE8869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51A21"/>
    <w:multiLevelType w:val="hybridMultilevel"/>
    <w:tmpl w:val="112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D095D"/>
    <w:multiLevelType w:val="hybridMultilevel"/>
    <w:tmpl w:val="9F4A8082"/>
    <w:lvl w:ilvl="0" w:tplc="ED7C6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A175D"/>
    <w:multiLevelType w:val="hybridMultilevel"/>
    <w:tmpl w:val="9E42E2C0"/>
    <w:lvl w:ilvl="0" w:tplc="50AC2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3225C"/>
    <w:multiLevelType w:val="hybridMultilevel"/>
    <w:tmpl w:val="DC3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76913"/>
    <w:multiLevelType w:val="hybridMultilevel"/>
    <w:tmpl w:val="BD9A4BD4"/>
    <w:lvl w:ilvl="0" w:tplc="E9CE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9600E"/>
    <w:multiLevelType w:val="hybridMultilevel"/>
    <w:tmpl w:val="745EDC20"/>
    <w:lvl w:ilvl="0" w:tplc="61903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15496"/>
    <w:multiLevelType w:val="hybridMultilevel"/>
    <w:tmpl w:val="500E7F26"/>
    <w:lvl w:ilvl="0" w:tplc="041C0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D3523"/>
    <w:multiLevelType w:val="hybridMultilevel"/>
    <w:tmpl w:val="8C1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67348"/>
    <w:multiLevelType w:val="hybridMultilevel"/>
    <w:tmpl w:val="27762574"/>
    <w:lvl w:ilvl="0" w:tplc="2DC40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F7053"/>
    <w:multiLevelType w:val="hybridMultilevel"/>
    <w:tmpl w:val="7F9645AC"/>
    <w:lvl w:ilvl="0" w:tplc="F5507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9311B"/>
    <w:multiLevelType w:val="hybridMultilevel"/>
    <w:tmpl w:val="1F927526"/>
    <w:lvl w:ilvl="0" w:tplc="DE446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77F3D"/>
    <w:multiLevelType w:val="hybridMultilevel"/>
    <w:tmpl w:val="F8DCAB10"/>
    <w:lvl w:ilvl="0" w:tplc="FEB8A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6578A"/>
    <w:multiLevelType w:val="hybridMultilevel"/>
    <w:tmpl w:val="3D88E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0C7120"/>
    <w:multiLevelType w:val="hybridMultilevel"/>
    <w:tmpl w:val="DBE6980C"/>
    <w:lvl w:ilvl="0" w:tplc="8CC4E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134F6"/>
    <w:multiLevelType w:val="hybridMultilevel"/>
    <w:tmpl w:val="68806740"/>
    <w:lvl w:ilvl="0" w:tplc="AB1A81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47209"/>
    <w:multiLevelType w:val="hybridMultilevel"/>
    <w:tmpl w:val="122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23"/>
  </w:num>
  <w:num w:numId="5">
    <w:abstractNumId w:val="1"/>
  </w:num>
  <w:num w:numId="6">
    <w:abstractNumId w:val="21"/>
  </w:num>
  <w:num w:numId="7">
    <w:abstractNumId w:val="19"/>
  </w:num>
  <w:num w:numId="8">
    <w:abstractNumId w:val="8"/>
  </w:num>
  <w:num w:numId="9">
    <w:abstractNumId w:val="14"/>
  </w:num>
  <w:num w:numId="10">
    <w:abstractNumId w:val="7"/>
  </w:num>
  <w:num w:numId="11">
    <w:abstractNumId w:val="5"/>
  </w:num>
  <w:num w:numId="12">
    <w:abstractNumId w:val="0"/>
  </w:num>
  <w:num w:numId="13">
    <w:abstractNumId w:val="16"/>
  </w:num>
  <w:num w:numId="14">
    <w:abstractNumId w:val="13"/>
  </w:num>
  <w:num w:numId="15">
    <w:abstractNumId w:val="2"/>
  </w:num>
  <w:num w:numId="16">
    <w:abstractNumId w:val="22"/>
  </w:num>
  <w:num w:numId="17">
    <w:abstractNumId w:val="11"/>
  </w:num>
  <w:num w:numId="18">
    <w:abstractNumId w:val="15"/>
  </w:num>
  <w:num w:numId="19">
    <w:abstractNumId w:val="9"/>
  </w:num>
  <w:num w:numId="20">
    <w:abstractNumId w:val="10"/>
  </w:num>
  <w:num w:numId="21">
    <w:abstractNumId w:val="6"/>
  </w:num>
  <w:num w:numId="22">
    <w:abstractNumId w:val="3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04"/>
    <w:rsid w:val="000A748B"/>
    <w:rsid w:val="000C7525"/>
    <w:rsid w:val="000E224B"/>
    <w:rsid w:val="00116D21"/>
    <w:rsid w:val="00227E42"/>
    <w:rsid w:val="0023277F"/>
    <w:rsid w:val="00280884"/>
    <w:rsid w:val="002B66B3"/>
    <w:rsid w:val="00303F25"/>
    <w:rsid w:val="00323BA3"/>
    <w:rsid w:val="00372E95"/>
    <w:rsid w:val="00387239"/>
    <w:rsid w:val="003B3104"/>
    <w:rsid w:val="00412792"/>
    <w:rsid w:val="004B0FB1"/>
    <w:rsid w:val="004B514C"/>
    <w:rsid w:val="005320C8"/>
    <w:rsid w:val="00570A14"/>
    <w:rsid w:val="0059539B"/>
    <w:rsid w:val="00595FC2"/>
    <w:rsid w:val="005A2A09"/>
    <w:rsid w:val="005B6BE3"/>
    <w:rsid w:val="005C3706"/>
    <w:rsid w:val="00620431"/>
    <w:rsid w:val="006C6A0B"/>
    <w:rsid w:val="00703E92"/>
    <w:rsid w:val="0072018D"/>
    <w:rsid w:val="00733A05"/>
    <w:rsid w:val="00745812"/>
    <w:rsid w:val="00782741"/>
    <w:rsid w:val="007C6967"/>
    <w:rsid w:val="008848A6"/>
    <w:rsid w:val="008A3F56"/>
    <w:rsid w:val="008B25B3"/>
    <w:rsid w:val="008C15A6"/>
    <w:rsid w:val="008E290B"/>
    <w:rsid w:val="009A52A2"/>
    <w:rsid w:val="009D4AB3"/>
    <w:rsid w:val="00A27C99"/>
    <w:rsid w:val="00A3295B"/>
    <w:rsid w:val="00AA7AAB"/>
    <w:rsid w:val="00B03E1C"/>
    <w:rsid w:val="00C31EB8"/>
    <w:rsid w:val="00CD1E66"/>
    <w:rsid w:val="00CD6C73"/>
    <w:rsid w:val="00D432D3"/>
    <w:rsid w:val="00D504BD"/>
    <w:rsid w:val="00D63845"/>
    <w:rsid w:val="00D92168"/>
    <w:rsid w:val="00D979A4"/>
    <w:rsid w:val="00DC3469"/>
    <w:rsid w:val="00EB2DF6"/>
    <w:rsid w:val="00F5575B"/>
    <w:rsid w:val="00FD1008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55</cp:revision>
  <dcterms:created xsi:type="dcterms:W3CDTF">2020-02-27T12:00:00Z</dcterms:created>
  <dcterms:modified xsi:type="dcterms:W3CDTF">2020-02-28T11:37:00Z</dcterms:modified>
</cp:coreProperties>
</file>