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7F89" w14:textId="483FCA0D" w:rsidR="00721D8A" w:rsidRDefault="004C09DC" w:rsidP="004C09DC">
      <w:pPr>
        <w:jc w:val="center"/>
      </w:pPr>
      <w:r>
        <w:t xml:space="preserve">Compte rendu : </w:t>
      </w:r>
      <w:proofErr w:type="spellStart"/>
      <w:r>
        <w:t>Calib</w:t>
      </w:r>
      <w:proofErr w:type="spellEnd"/>
      <w:r>
        <w:t>-challenge</w:t>
      </w:r>
    </w:p>
    <w:p w14:paraId="52372D5D" w14:textId="29D41E0E" w:rsidR="004C09DC" w:rsidRDefault="004C09DC" w:rsidP="004C09DC">
      <w:pPr>
        <w:jc w:val="center"/>
      </w:pPr>
    </w:p>
    <w:p w14:paraId="230FCC5C" w14:textId="6F425664" w:rsidR="004C09DC" w:rsidRDefault="004C09DC" w:rsidP="004C09DC"/>
    <w:p w14:paraId="5EF93C7A" w14:textId="16431599" w:rsidR="0074088B" w:rsidRPr="0074088B" w:rsidRDefault="0074088B" w:rsidP="004C09DC">
      <w:pPr>
        <w:rPr>
          <w:color w:val="538135" w:themeColor="accent6" w:themeShade="BF"/>
        </w:rPr>
      </w:pPr>
      <w:r w:rsidRPr="0074088B">
        <w:rPr>
          <w:color w:val="538135" w:themeColor="accent6" w:themeShade="BF"/>
        </w:rPr>
        <w:t>NOTE : plusieurs versions sont disponibles veuillez lire le chapitre TEST de ce document pour en savoir plus.</w:t>
      </w:r>
    </w:p>
    <w:p w14:paraId="51A2D7EC" w14:textId="77777777" w:rsidR="0074088B" w:rsidRDefault="0074088B" w:rsidP="004C09DC"/>
    <w:p w14:paraId="489271B5" w14:textId="7B7F3F60" w:rsidR="004C09DC" w:rsidRDefault="004C09DC" w:rsidP="00C45FD1">
      <w:pPr>
        <w:ind w:firstLine="708"/>
      </w:pPr>
      <w:r>
        <w:t>Dans ce document je vais partager avec vous ma réflexion sur le problème ainsi que la méthodologie que j’ai mis en place afin de proposer une solution cohérente</w:t>
      </w:r>
      <w:r w:rsidR="00C45FD1">
        <w:t xml:space="preserve"> avec ses différentes étapes. J’apporterai également un regard critique sur ma solution et j’évoquerai très rapidement divers perspectives d’évolution.</w:t>
      </w:r>
    </w:p>
    <w:p w14:paraId="5BAF51B1" w14:textId="0F7F4872" w:rsidR="00C45FD1" w:rsidRDefault="00C45FD1" w:rsidP="0074088B"/>
    <w:p w14:paraId="210AFFBA" w14:textId="4AA42DB7" w:rsidR="0074088B" w:rsidRPr="0074088B" w:rsidRDefault="0074088B" w:rsidP="0074088B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74088B">
        <w:rPr>
          <w:b/>
          <w:bCs/>
          <w:sz w:val="28"/>
          <w:szCs w:val="28"/>
          <w:u w:val="single"/>
        </w:rPr>
        <w:t>Démarche </w:t>
      </w:r>
      <w:r>
        <w:rPr>
          <w:b/>
          <w:bCs/>
          <w:sz w:val="28"/>
          <w:szCs w:val="28"/>
          <w:u w:val="single"/>
        </w:rPr>
        <w:t>et méthodes</w:t>
      </w:r>
      <w:r w:rsidRPr="0074088B">
        <w:rPr>
          <w:b/>
          <w:bCs/>
          <w:sz w:val="28"/>
          <w:szCs w:val="28"/>
          <w:u w:val="single"/>
        </w:rPr>
        <w:t>:</w:t>
      </w:r>
    </w:p>
    <w:p w14:paraId="6B20B6F5" w14:textId="2EEF79DA" w:rsidR="00C45FD1" w:rsidRDefault="00C45FD1" w:rsidP="0074088B">
      <w:pPr>
        <w:ind w:left="360" w:firstLine="708"/>
      </w:pPr>
      <w:r>
        <w:t>Voici la démarches suivi qui m’a permis de prédire les angles de tangage et de lacet :</w:t>
      </w:r>
    </w:p>
    <w:p w14:paraId="04D4F2D9" w14:textId="4F06853C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Charger les vidéos étiquetées et extraire les angles de tangage et de lacet pour chaque image</w:t>
      </w:r>
      <w:r>
        <w:t xml:space="preserve"> et extraire les images</w:t>
      </w:r>
      <w:r>
        <w:t>.</w:t>
      </w:r>
    </w:p>
    <w:p w14:paraId="7DB45CAB" w14:textId="57DA4048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Prétraiter les images en les redimensionnant et en les normalisant.</w:t>
      </w:r>
    </w:p>
    <w:p w14:paraId="33C84E1F" w14:textId="27C08C6A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Construire un modèle de réseau neuronal qui prend une image et fournit les angles de tangage et de lacet estimés (CNN)</w:t>
      </w:r>
      <w:r>
        <w:t>.</w:t>
      </w:r>
    </w:p>
    <w:p w14:paraId="457FF3D9" w14:textId="4CC13CB7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L'entraînement du modèle à l'aide des données vidéo étiquetées et l'évaluation de ses performances (utilisation des mesures telles que l'erreur quadratique moyenne (MSE) ou l'erreur absolue moyenne (MAE) pour évaluer les performances du modèle)</w:t>
      </w:r>
    </w:p>
    <w:p w14:paraId="2C431851" w14:textId="403E1A26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Charger les vidéos non étiquetées et extraire les images.</w:t>
      </w:r>
    </w:p>
    <w:p w14:paraId="0DFF0BCD" w14:textId="38DF8815" w:rsidR="00C45FD1" w:rsidRDefault="00C45FD1" w:rsidP="0074088B">
      <w:pPr>
        <w:pStyle w:val="Paragraphedeliste"/>
        <w:numPr>
          <w:ilvl w:val="0"/>
          <w:numId w:val="2"/>
        </w:numPr>
        <w:ind w:left="1428"/>
      </w:pPr>
      <w:r>
        <w:t>Utiliser le</w:t>
      </w:r>
      <w:r>
        <w:t xml:space="preserve"> modèle entraîné pour prédire les angles de tangage et de lacet pour chaque image dans les vidéos non étiquetées.</w:t>
      </w:r>
    </w:p>
    <w:p w14:paraId="7553880A" w14:textId="67C6C016" w:rsidR="00C45FD1" w:rsidRDefault="00C45FD1" w:rsidP="00C45FD1">
      <w:pPr>
        <w:pStyle w:val="Paragraphedeliste"/>
        <w:numPr>
          <w:ilvl w:val="0"/>
          <w:numId w:val="2"/>
        </w:numPr>
        <w:ind w:left="1428"/>
      </w:pPr>
      <w:r>
        <w:t>Sauvegarder les angles de tangage et de lacet prédits dans des tableaux 2D et les écrire dans les fichiers 5.txt à 9.txt.</w:t>
      </w:r>
    </w:p>
    <w:p w14:paraId="1ECF58F5" w14:textId="77777777" w:rsidR="00C45FD1" w:rsidRDefault="00C45FD1" w:rsidP="00C45FD1">
      <w:pPr>
        <w:ind w:firstLine="708"/>
      </w:pPr>
      <w:r>
        <w:t xml:space="preserve">Durant ce projet j’ai pu créer, tester et utiliser différents réseau de neurones pour comparer les résultats et choisir la solution la plus adapté au problème donnée. </w:t>
      </w:r>
    </w:p>
    <w:p w14:paraId="2AC3335F" w14:textId="22CC9DD2" w:rsidR="00C45FD1" w:rsidRDefault="00C45FD1" w:rsidP="00C45FD1">
      <w:pPr>
        <w:ind w:firstLine="708"/>
      </w:pPr>
      <w:r>
        <w:t>En voici quelques-uns :</w:t>
      </w:r>
    </w:p>
    <w:p w14:paraId="3F215D2E" w14:textId="4AC4415F" w:rsidR="00C45FD1" w:rsidRDefault="0074088B" w:rsidP="00C45FD1">
      <w:pPr>
        <w:pStyle w:val="Paragraphedeliste"/>
        <w:numPr>
          <w:ilvl w:val="0"/>
          <w:numId w:val="3"/>
        </w:numPr>
      </w:pPr>
      <w:r>
        <w:t xml:space="preserve">Normal </w:t>
      </w:r>
      <w:r w:rsidR="00C45FD1">
        <w:t>CNN</w:t>
      </w:r>
    </w:p>
    <w:p w14:paraId="660CAC61" w14:textId="2DC8CC42" w:rsidR="0074088B" w:rsidRDefault="0074088B" w:rsidP="00C45FD1">
      <w:pPr>
        <w:pStyle w:val="Paragraphedeliste"/>
        <w:numPr>
          <w:ilvl w:val="0"/>
          <w:numId w:val="3"/>
        </w:numPr>
      </w:pPr>
      <w:r>
        <w:t>Custom VGG16</w:t>
      </w:r>
    </w:p>
    <w:p w14:paraId="5FB4D404" w14:textId="05B436B5" w:rsidR="0074088B" w:rsidRDefault="0074088B" w:rsidP="0074088B">
      <w:pPr>
        <w:pStyle w:val="Paragraphedeliste"/>
        <w:numPr>
          <w:ilvl w:val="0"/>
          <w:numId w:val="3"/>
        </w:numPr>
      </w:pPr>
      <w:proofErr w:type="spellStart"/>
      <w:r>
        <w:t>Keras</w:t>
      </w:r>
      <w:proofErr w:type="spellEnd"/>
      <w:r>
        <w:t xml:space="preserve"> VGG16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470FC708" w14:textId="4E51A521" w:rsidR="0074088B" w:rsidRDefault="0074088B" w:rsidP="0074088B">
      <w:pPr>
        <w:pStyle w:val="Paragraphedeliste"/>
        <w:numPr>
          <w:ilvl w:val="0"/>
          <w:numId w:val="3"/>
        </w:numPr>
      </w:pPr>
      <w:r>
        <w:t>ResNet50</w:t>
      </w:r>
    </w:p>
    <w:p w14:paraId="7E2B0026" w14:textId="50A1DC85" w:rsidR="0074088B" w:rsidRDefault="0074088B" w:rsidP="0074088B">
      <w:pPr>
        <w:ind w:firstLine="708"/>
      </w:pPr>
      <w:r>
        <w:t>J’ai également utilisé des techniques de data générations en modifiant par exemple le contraste ou encore la luminosité.</w:t>
      </w:r>
    </w:p>
    <w:p w14:paraId="6C95AE3C" w14:textId="68C0B550" w:rsidR="0074088B" w:rsidRDefault="0074088B" w:rsidP="0074088B">
      <w:pPr>
        <w:ind w:firstLine="708"/>
      </w:pPr>
    </w:p>
    <w:p w14:paraId="43F8A085" w14:textId="3432DBB8" w:rsidR="0074088B" w:rsidRDefault="0074088B" w:rsidP="0074088B">
      <w:pPr>
        <w:ind w:firstLine="708"/>
      </w:pPr>
    </w:p>
    <w:p w14:paraId="1E23EDAC" w14:textId="77777777" w:rsidR="0074088B" w:rsidRDefault="0074088B" w:rsidP="0074088B">
      <w:pPr>
        <w:ind w:firstLine="708"/>
      </w:pPr>
    </w:p>
    <w:p w14:paraId="0FDC5C29" w14:textId="77777777" w:rsidR="0074088B" w:rsidRDefault="0074088B" w:rsidP="0074088B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TEST </w:t>
      </w:r>
      <w:r w:rsidRPr="0074088B">
        <w:rPr>
          <w:b/>
          <w:bCs/>
          <w:sz w:val="28"/>
          <w:szCs w:val="28"/>
          <w:u w:val="single"/>
        </w:rPr>
        <w:t>:</w:t>
      </w:r>
    </w:p>
    <w:p w14:paraId="1458FA1F" w14:textId="77777777" w:rsidR="0074088B" w:rsidRDefault="0074088B" w:rsidP="0074088B">
      <w:pPr>
        <w:pStyle w:val="Paragraphedeliste"/>
        <w:ind w:left="360"/>
        <w:rPr>
          <w:b/>
          <w:bCs/>
          <w:sz w:val="28"/>
          <w:szCs w:val="28"/>
          <w:u w:val="single"/>
        </w:rPr>
      </w:pPr>
    </w:p>
    <w:p w14:paraId="2495D456" w14:textId="1F76A234" w:rsidR="0074088B" w:rsidRDefault="003A1DBC" w:rsidP="003A1DBC">
      <w:pPr>
        <w:pStyle w:val="Paragraphedeliste"/>
        <w:ind w:left="0" w:firstLine="360"/>
      </w:pPr>
      <w:r>
        <w:t>J’ai donc</w:t>
      </w:r>
      <w:r w:rsidR="0074088B">
        <w:t xml:space="preserve"> étudier les différents résultats obtenu avec différentes valeurs d’hyperparamètres tel que l’</w:t>
      </w:r>
      <w:proofErr w:type="spellStart"/>
      <w:r w:rsidR="0074088B" w:rsidRPr="0074088B">
        <w:t>optimization</w:t>
      </w:r>
      <w:proofErr w:type="spellEnd"/>
      <w:r w:rsidR="0074088B" w:rsidRPr="0074088B">
        <w:t xml:space="preserve"> </w:t>
      </w:r>
      <w:proofErr w:type="spellStart"/>
      <w:r w:rsidR="0074088B" w:rsidRPr="0074088B">
        <w:t>algorithm</w:t>
      </w:r>
      <w:proofErr w:type="spellEnd"/>
      <w:r w:rsidR="0074088B">
        <w:t xml:space="preserve">, </w:t>
      </w:r>
      <w:r>
        <w:t xml:space="preserve">le </w:t>
      </w:r>
      <w:r w:rsidR="0074088B" w:rsidRPr="0074088B">
        <w:t>Learning rate</w:t>
      </w:r>
      <w:r w:rsidR="0074088B">
        <w:t>, le nombre d’</w:t>
      </w:r>
      <w:proofErr w:type="spellStart"/>
      <w:r w:rsidR="0074088B">
        <w:t>epochs</w:t>
      </w:r>
      <w:proofErr w:type="spellEnd"/>
      <w:r w:rsidR="0074088B">
        <w:t>, le batch size</w:t>
      </w:r>
      <w:r>
        <w:t xml:space="preserve">… avec les modèles de réseaux de neurones présenté ci-dessus. </w:t>
      </w:r>
    </w:p>
    <w:p w14:paraId="25396DDF" w14:textId="28257C87" w:rsidR="003A1DBC" w:rsidRDefault="003A1DBC" w:rsidP="003A1DBC">
      <w:pPr>
        <w:pStyle w:val="Paragraphedeliste"/>
        <w:ind w:left="0" w:firstLine="360"/>
      </w:pPr>
      <w:r>
        <w:t>Afin de pouvoir estimer le niveau de précision j’ai effectué plusieurs tests en entrainant mon algorithme sur 4 vidéos labélisé et prédire puis générer un fichier pour la 5</w:t>
      </w:r>
      <w:r w:rsidRPr="003A1DBC">
        <w:rPr>
          <w:vertAlign w:val="superscript"/>
        </w:rPr>
        <w:t>ème</w:t>
      </w:r>
      <w:r>
        <w:t xml:space="preserve"> vidéos labélisé. Grâce à cette méthodologie j’ai pu savoir si les résultats étaient pertinent ou non. </w:t>
      </w:r>
    </w:p>
    <w:p w14:paraId="5E350094" w14:textId="77777777" w:rsidR="00A26D8C" w:rsidRDefault="00A26D8C" w:rsidP="00A26D8C">
      <w:pPr>
        <w:pStyle w:val="Paragraphedeliste"/>
        <w:numPr>
          <w:ilvl w:val="0"/>
          <w:numId w:val="3"/>
        </w:numPr>
      </w:pPr>
      <w:r w:rsidRPr="003A1DBC">
        <w:rPr>
          <w:b/>
          <w:bCs/>
        </w:rPr>
        <w:t>La version 1</w:t>
      </w:r>
      <w:r>
        <w:t xml:space="preserve"> a été entrainé sur 4 vidéos (0, 1, 2, 3) et j’ai prédit les angles pour la vidéo 4.hevc, ainsi que pour les vidéos non labélisé.</w:t>
      </w:r>
    </w:p>
    <w:p w14:paraId="32641FCF" w14:textId="77777777" w:rsidR="00A26D8C" w:rsidRDefault="00A26D8C" w:rsidP="00A26D8C">
      <w:pPr>
        <w:pStyle w:val="Paragraphedeliste"/>
        <w:numPr>
          <w:ilvl w:val="0"/>
          <w:numId w:val="3"/>
        </w:numPr>
      </w:pPr>
      <w:r w:rsidRPr="003A1DBC">
        <w:rPr>
          <w:b/>
          <w:bCs/>
        </w:rPr>
        <w:t>La version 2</w:t>
      </w:r>
      <w:r>
        <w:t xml:space="preserve"> a été entrainé sur 4 vidéos (0, 1, 2, 4) et j’ai prédit les angles pour la vidéo 3.hevc, ainsi que pour les vidéos non labélisé.</w:t>
      </w:r>
    </w:p>
    <w:p w14:paraId="2A1CAB1F" w14:textId="275AD708" w:rsidR="00A26D8C" w:rsidRDefault="00A26D8C" w:rsidP="00A26D8C">
      <w:pPr>
        <w:pStyle w:val="Paragraphedeliste"/>
        <w:numPr>
          <w:ilvl w:val="0"/>
          <w:numId w:val="3"/>
        </w:numPr>
      </w:pPr>
      <w:r w:rsidRPr="003A1DBC">
        <w:rPr>
          <w:b/>
          <w:bCs/>
        </w:rPr>
        <w:t>La version 3</w:t>
      </w:r>
      <w:r>
        <w:t xml:space="preserve"> a été entrainé sur les 5 vidéos labelisé et j’ai prédit les angles pour les vidéos non labélisé.</w:t>
      </w:r>
    </w:p>
    <w:p w14:paraId="62F808B9" w14:textId="77777777" w:rsidR="00A26D8C" w:rsidRDefault="00A26D8C" w:rsidP="00A26D8C">
      <w:pPr>
        <w:pStyle w:val="Paragraphedeliste"/>
        <w:ind w:left="1068"/>
      </w:pPr>
    </w:p>
    <w:p w14:paraId="4243CC98" w14:textId="7FD70F19" w:rsidR="00A26D8C" w:rsidRDefault="00A26D8C" w:rsidP="00A26D8C">
      <w:pPr>
        <w:pStyle w:val="Paragraphedeliste"/>
        <w:ind w:left="0" w:firstLine="360"/>
      </w:pPr>
      <w:r>
        <w:t>Ces trois versions ont été entrainé avec le même modèles et hyperparamètres seuls les donnée d’entrainement variaient.</w:t>
      </w:r>
    </w:p>
    <w:p w14:paraId="01BD71D0" w14:textId="2334356E" w:rsidR="00A26D8C" w:rsidRDefault="00A26D8C" w:rsidP="00A26D8C">
      <w:pPr>
        <w:pStyle w:val="Paragraphedeliste"/>
        <w:ind w:left="0" w:firstLine="360"/>
      </w:pPr>
      <w:r>
        <w:t>Les prédictions de la version 3 devraient être plus précises étant donnée qu’elle à été entrainé sur toutes les vidéos labélisé.</w:t>
      </w:r>
    </w:p>
    <w:p w14:paraId="24F284F8" w14:textId="06E3E6EE" w:rsidR="00A26D8C" w:rsidRDefault="00A26D8C" w:rsidP="00A26D8C">
      <w:pPr>
        <w:pStyle w:val="Paragraphedeliste"/>
        <w:ind w:left="0" w:firstLine="360"/>
      </w:pPr>
    </w:p>
    <w:p w14:paraId="55A7EB94" w14:textId="4F40F62C" w:rsidR="00A26D8C" w:rsidRDefault="00A26D8C" w:rsidP="00A26D8C">
      <w:pPr>
        <w:pStyle w:val="Paragraphedeliste"/>
        <w:ind w:left="0" w:firstLine="360"/>
      </w:pPr>
      <w:r>
        <w:t>Vous trouverez 3 répertoires correspondant aux 3 versions avec un dossier contenant les labels des vidéos non labeliser et pour les version 1 et 2 un deuxième répertoire contenant la prédiction du fichier labéliser qui n’a pas été utilisé pour l’entrainement (par exemple pour la version 1 : 4.txt et 4_predict.txt.</w:t>
      </w:r>
    </w:p>
    <w:p w14:paraId="16B639C5" w14:textId="77777777" w:rsidR="00A26D8C" w:rsidRDefault="00A26D8C" w:rsidP="00A26D8C">
      <w:pPr>
        <w:pStyle w:val="Paragraphedeliste"/>
        <w:ind w:left="0" w:firstLine="360"/>
      </w:pPr>
    </w:p>
    <w:p w14:paraId="7E1E5F81" w14:textId="0229A03D" w:rsidR="00A26D8C" w:rsidRDefault="00A26D8C" w:rsidP="00A26D8C"/>
    <w:p w14:paraId="45045DD0" w14:textId="77777777" w:rsidR="0074088B" w:rsidRDefault="0074088B" w:rsidP="0074088B">
      <w:pPr>
        <w:ind w:firstLine="708"/>
      </w:pPr>
    </w:p>
    <w:p w14:paraId="1D8924C0" w14:textId="31539B77" w:rsidR="0074088B" w:rsidRDefault="0074088B" w:rsidP="0074088B">
      <w:pPr>
        <w:ind w:firstLine="708"/>
      </w:pPr>
    </w:p>
    <w:p w14:paraId="6F7FE32B" w14:textId="77777777" w:rsidR="0074088B" w:rsidRDefault="0074088B" w:rsidP="0074088B">
      <w:pPr>
        <w:ind w:firstLine="708"/>
      </w:pPr>
    </w:p>
    <w:sectPr w:rsidR="007408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94E"/>
    <w:multiLevelType w:val="hybridMultilevel"/>
    <w:tmpl w:val="3CDC1384"/>
    <w:lvl w:ilvl="0" w:tplc="7EBC6000">
      <w:start w:val="7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D244F9"/>
    <w:multiLevelType w:val="hybridMultilevel"/>
    <w:tmpl w:val="B05423CE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B5A4919"/>
    <w:multiLevelType w:val="hybridMultilevel"/>
    <w:tmpl w:val="53181FF8"/>
    <w:lvl w:ilvl="0" w:tplc="747AC7B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44821E1"/>
    <w:multiLevelType w:val="hybridMultilevel"/>
    <w:tmpl w:val="8CA068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num w:numId="1" w16cid:durableId="224805488">
    <w:abstractNumId w:val="1"/>
  </w:num>
  <w:num w:numId="2" w16cid:durableId="918757759">
    <w:abstractNumId w:val="2"/>
  </w:num>
  <w:num w:numId="3" w16cid:durableId="817066473">
    <w:abstractNumId w:val="0"/>
  </w:num>
  <w:num w:numId="4" w16cid:durableId="1951081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DC"/>
    <w:rsid w:val="003A1DBC"/>
    <w:rsid w:val="004C09DC"/>
    <w:rsid w:val="00721D8A"/>
    <w:rsid w:val="0074088B"/>
    <w:rsid w:val="00A26D8C"/>
    <w:rsid w:val="00C4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7D6C"/>
  <w15:chartTrackingRefBased/>
  <w15:docId w15:val="{81CF7144-1E48-49CB-87FF-4365BE09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5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Khouchaf</dc:creator>
  <cp:keywords/>
  <dc:description/>
  <cp:lastModifiedBy>Youssef Khouchaf</cp:lastModifiedBy>
  <cp:revision>1</cp:revision>
  <dcterms:created xsi:type="dcterms:W3CDTF">2023-02-22T01:27:00Z</dcterms:created>
  <dcterms:modified xsi:type="dcterms:W3CDTF">2023-02-22T02:31:00Z</dcterms:modified>
</cp:coreProperties>
</file>