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535B1" w14:textId="28A7D8AA" w:rsidR="00281380" w:rsidRPr="00C8007E" w:rsidRDefault="00C8007E" w:rsidP="00C80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C8007E">
        <w:rPr>
          <w:rFonts w:asciiTheme="majorBidi" w:hAnsiTheme="majorBidi" w:cstheme="majorBidi"/>
          <w:sz w:val="52"/>
          <w:szCs w:val="52"/>
        </w:rPr>
        <w:t xml:space="preserve">Youssef Mahmoud Hassan </w:t>
      </w:r>
    </w:p>
    <w:p w14:paraId="2263EF24" w14:textId="083007F8" w:rsidR="00C8007E" w:rsidRPr="00C8007E" w:rsidRDefault="00C8007E" w:rsidP="00C80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C8007E">
        <w:rPr>
          <w:rFonts w:asciiTheme="majorBidi" w:hAnsiTheme="majorBidi" w:cstheme="majorBidi"/>
          <w:sz w:val="52"/>
          <w:szCs w:val="52"/>
        </w:rPr>
        <w:t>Mohamed Ayman Mohamed</w:t>
      </w:r>
    </w:p>
    <w:p w14:paraId="5CBD22B6" w14:textId="48669AD9" w:rsidR="00C8007E" w:rsidRDefault="00C8007E" w:rsidP="00C80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C8007E">
        <w:rPr>
          <w:rFonts w:asciiTheme="majorBidi" w:hAnsiTheme="majorBidi" w:cstheme="majorBidi"/>
          <w:sz w:val="52"/>
          <w:szCs w:val="52"/>
        </w:rPr>
        <w:t>Khale</w:t>
      </w:r>
      <w:r>
        <w:rPr>
          <w:rFonts w:asciiTheme="majorBidi" w:hAnsiTheme="majorBidi" w:cstheme="majorBidi"/>
          <w:sz w:val="52"/>
          <w:szCs w:val="52"/>
        </w:rPr>
        <w:t>d</w:t>
      </w:r>
      <w:r w:rsidRPr="00C8007E">
        <w:rPr>
          <w:rFonts w:asciiTheme="majorBidi" w:hAnsiTheme="majorBidi" w:cstheme="majorBidi"/>
          <w:sz w:val="52"/>
          <w:szCs w:val="52"/>
        </w:rPr>
        <w:t xml:space="preserve"> Mohammed </w:t>
      </w:r>
      <w:proofErr w:type="spellStart"/>
      <w:r w:rsidRPr="00C8007E">
        <w:rPr>
          <w:rFonts w:asciiTheme="majorBidi" w:hAnsiTheme="majorBidi" w:cstheme="majorBidi"/>
          <w:sz w:val="52"/>
          <w:szCs w:val="52"/>
        </w:rPr>
        <w:t>Abdulgaber</w:t>
      </w:r>
      <w:proofErr w:type="spellEnd"/>
    </w:p>
    <w:p w14:paraId="1F1A6B59" w14:textId="77777777" w:rsidR="00C8007E" w:rsidRPr="00C8007E" w:rsidRDefault="00C8007E" w:rsidP="00C800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2"/>
          <w:szCs w:val="52"/>
        </w:rPr>
      </w:pPr>
      <w:r w:rsidRPr="00C8007E">
        <w:rPr>
          <w:rFonts w:asciiTheme="majorBidi" w:hAnsiTheme="majorBidi" w:cstheme="majorBidi"/>
          <w:sz w:val="52"/>
          <w:szCs w:val="52"/>
        </w:rPr>
        <w:t>Nada Hamdy Mostafa</w:t>
      </w:r>
    </w:p>
    <w:p w14:paraId="0A9F5F5F" w14:textId="77777777" w:rsidR="00C8007E" w:rsidRPr="00C8007E" w:rsidRDefault="00C8007E" w:rsidP="00C8007E">
      <w:pPr>
        <w:pStyle w:val="ListParagraph"/>
        <w:rPr>
          <w:rFonts w:asciiTheme="majorBidi" w:hAnsiTheme="majorBidi" w:cstheme="majorBidi"/>
          <w:sz w:val="52"/>
          <w:szCs w:val="52"/>
        </w:rPr>
      </w:pPr>
    </w:p>
    <w:sectPr w:rsidR="00C8007E" w:rsidRPr="00C8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6018F"/>
    <w:multiLevelType w:val="hybridMultilevel"/>
    <w:tmpl w:val="07A80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76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48"/>
    <w:rsid w:val="00093548"/>
    <w:rsid w:val="00267D50"/>
    <w:rsid w:val="00281380"/>
    <w:rsid w:val="0063429F"/>
    <w:rsid w:val="00C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8C64"/>
  <w15:chartTrackingRefBased/>
  <w15:docId w15:val="{D24A2262-24C2-47EF-B006-836DDA06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Mahmoud Hassan Abdulnaem</dc:creator>
  <cp:keywords/>
  <dc:description/>
  <cp:lastModifiedBy>Youssef Mahmoud Hassan Abdulnaem</cp:lastModifiedBy>
  <cp:revision>2</cp:revision>
  <dcterms:created xsi:type="dcterms:W3CDTF">2024-10-14T18:30:00Z</dcterms:created>
  <dcterms:modified xsi:type="dcterms:W3CDTF">2024-10-14T18:34:00Z</dcterms:modified>
</cp:coreProperties>
</file>