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AF79" w14:textId="77777777" w:rsidR="00E556D0" w:rsidRPr="00E556D0" w:rsidRDefault="00E556D0" w:rsidP="00E556D0">
      <w:pPr>
        <w:rPr>
          <w:i/>
          <w:iCs/>
          <w:sz w:val="28"/>
          <w:szCs w:val="28"/>
        </w:rPr>
      </w:pPr>
      <w:r w:rsidRPr="00E556D0">
        <w:rPr>
          <w:i/>
          <w:iCs/>
          <w:sz w:val="28"/>
          <w:szCs w:val="28"/>
          <w:u w:val="single"/>
        </w:rPr>
        <w:t>Report by:</w:t>
      </w:r>
      <w:r w:rsidRPr="00E556D0">
        <w:rPr>
          <w:i/>
          <w:iCs/>
          <w:sz w:val="28"/>
          <w:szCs w:val="28"/>
        </w:rPr>
        <w:t xml:space="preserve"> Yahia Khaled Abdo 19100611</w:t>
      </w:r>
    </w:p>
    <w:p w14:paraId="2C18A2CE" w14:textId="77777777" w:rsidR="00E556D0" w:rsidRPr="00E556D0" w:rsidRDefault="00E556D0" w:rsidP="00E556D0">
      <w:pPr>
        <w:rPr>
          <w:i/>
          <w:iCs/>
          <w:sz w:val="28"/>
          <w:szCs w:val="28"/>
        </w:rPr>
      </w:pPr>
      <w:r w:rsidRPr="00E556D0">
        <w:rPr>
          <w:i/>
          <w:iCs/>
          <w:sz w:val="28"/>
          <w:szCs w:val="28"/>
        </w:rPr>
        <w:t xml:space="preserve">                    Youssef Mahmoud Farouk 19100489</w:t>
      </w:r>
    </w:p>
    <w:p w14:paraId="482A7740" w14:textId="77777777" w:rsidR="00823E67" w:rsidRPr="00460648" w:rsidRDefault="00DF37C3" w:rsidP="005D49E3">
      <w:pPr>
        <w:jc w:val="center"/>
        <w:rPr>
          <w:sz w:val="52"/>
          <w:szCs w:val="52"/>
          <w:u w:val="single"/>
        </w:rPr>
      </w:pPr>
      <w:r w:rsidRPr="00460648">
        <w:rPr>
          <w:sz w:val="52"/>
          <w:szCs w:val="52"/>
          <w:u w:val="single"/>
        </w:rPr>
        <w:t>Capital Gains Bank</w:t>
      </w:r>
    </w:p>
    <w:p w14:paraId="202DB7DB" w14:textId="77777777" w:rsidR="00460648" w:rsidRPr="00460648" w:rsidRDefault="00460648" w:rsidP="00460648">
      <w:pPr>
        <w:pStyle w:val="NoSpacing"/>
        <w:rPr>
          <w:sz w:val="28"/>
          <w:szCs w:val="28"/>
        </w:rPr>
      </w:pPr>
      <w:r w:rsidRPr="00460648">
        <w:rPr>
          <w:sz w:val="28"/>
          <w:szCs w:val="28"/>
        </w:rPr>
        <w:t>Our website for the Bank lets you have the ability to Login on your existing account or create a new account associated to your card number and SSN.</w:t>
      </w:r>
    </w:p>
    <w:p w14:paraId="14F30BBA" w14:textId="77777777" w:rsidR="00460648" w:rsidRDefault="00460648" w:rsidP="00460648">
      <w:pPr>
        <w:pStyle w:val="NoSpacing"/>
        <w:rPr>
          <w:sz w:val="28"/>
          <w:szCs w:val="28"/>
        </w:rPr>
      </w:pPr>
      <w:r w:rsidRPr="00460648">
        <w:rPr>
          <w:sz w:val="28"/>
          <w:szCs w:val="28"/>
        </w:rPr>
        <w:t xml:space="preserve">You </w:t>
      </w:r>
      <w:r>
        <w:rPr>
          <w:sz w:val="28"/>
          <w:szCs w:val="28"/>
        </w:rPr>
        <w:t>can view your full account details and Transaction history.</w:t>
      </w:r>
    </w:p>
    <w:p w14:paraId="4B1596C4" w14:textId="77777777" w:rsidR="00460648" w:rsidRDefault="00460648" w:rsidP="0046064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You can also Transfer funds to other Accounts associated with our Bank and request loans.</w:t>
      </w:r>
    </w:p>
    <w:p w14:paraId="1645BFE3" w14:textId="77777777" w:rsidR="00460648" w:rsidRDefault="00460648" w:rsidP="006E6C62">
      <w:pPr>
        <w:pStyle w:val="NoSpacing"/>
      </w:pPr>
      <w:r>
        <w:rPr>
          <w:sz w:val="28"/>
          <w:szCs w:val="28"/>
        </w:rPr>
        <w:t>Finally, you can view our Branches’ locations and get contact details for any help required.</w:t>
      </w:r>
    </w:p>
    <w:p w14:paraId="0CDF2369" w14:textId="77777777" w:rsidR="00DF37C3" w:rsidRDefault="007B4638" w:rsidP="00DF37C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DF37C3" w:rsidRPr="00DF37C3">
        <w:rPr>
          <w:sz w:val="28"/>
          <w:szCs w:val="28"/>
        </w:rPr>
        <w:t>ank</w:t>
      </w:r>
      <w:r>
        <w:rPr>
          <w:sz w:val="28"/>
          <w:szCs w:val="28"/>
        </w:rPr>
        <w:t xml:space="preserve"> is</w:t>
      </w:r>
      <w:r w:rsidR="00DF37C3" w:rsidRPr="00DF37C3">
        <w:rPr>
          <w:sz w:val="28"/>
          <w:szCs w:val="28"/>
        </w:rPr>
        <w:t xml:space="preserve"> identified by </w:t>
      </w:r>
      <w:r w:rsidR="00650056">
        <w:rPr>
          <w:sz w:val="28"/>
          <w:szCs w:val="28"/>
        </w:rPr>
        <w:t xml:space="preserve">a </w:t>
      </w:r>
      <w:r w:rsidR="00DF37C3" w:rsidRPr="00DF37C3">
        <w:rPr>
          <w:sz w:val="28"/>
          <w:szCs w:val="28"/>
        </w:rPr>
        <w:t>Code, and has a Name and an Address.</w:t>
      </w:r>
    </w:p>
    <w:p w14:paraId="675E329B" w14:textId="77777777" w:rsidR="00DF37C3" w:rsidRDefault="007B4638" w:rsidP="006500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Branches are identified by a Branch_ID,</w:t>
      </w:r>
      <w:r w:rsidR="00650056">
        <w:rPr>
          <w:sz w:val="28"/>
          <w:szCs w:val="28"/>
        </w:rPr>
        <w:t xml:space="preserve"> and have</w:t>
      </w:r>
      <w:r>
        <w:rPr>
          <w:sz w:val="28"/>
          <w:szCs w:val="28"/>
        </w:rPr>
        <w:t xml:space="preserve"> an Address.</w:t>
      </w:r>
    </w:p>
    <w:p w14:paraId="23C85EBE" w14:textId="77777777" w:rsidR="007B4638" w:rsidRDefault="007B4638" w:rsidP="00DF37C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Accounts are identified by an Account_No, and hav</w:t>
      </w:r>
      <w:r w:rsidR="009E2E99">
        <w:rPr>
          <w:sz w:val="28"/>
          <w:szCs w:val="28"/>
        </w:rPr>
        <w:t>e an Account_Type and a Balance, a Customer_SSN, a Username and a Password.</w:t>
      </w:r>
    </w:p>
    <w:p w14:paraId="58E77138" w14:textId="77777777" w:rsidR="007B4638" w:rsidRDefault="007B4638" w:rsidP="005B03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Customers are identified by a </w:t>
      </w:r>
      <w:r w:rsidR="00650056">
        <w:rPr>
          <w:sz w:val="28"/>
          <w:szCs w:val="28"/>
        </w:rPr>
        <w:t>SSN</w:t>
      </w:r>
      <w:r>
        <w:rPr>
          <w:sz w:val="28"/>
          <w:szCs w:val="28"/>
        </w:rPr>
        <w:t xml:space="preserve">, and have </w:t>
      </w:r>
      <w:r w:rsidR="005D49E3">
        <w:rPr>
          <w:sz w:val="28"/>
          <w:szCs w:val="28"/>
        </w:rPr>
        <w:t>a Name</w:t>
      </w:r>
      <w:r w:rsidR="00740D3A">
        <w:rPr>
          <w:sz w:val="28"/>
          <w:szCs w:val="28"/>
        </w:rPr>
        <w:t xml:space="preserve"> which consists of a First_Name and a Last_Name</w:t>
      </w:r>
      <w:r w:rsidR="005D49E3">
        <w:rPr>
          <w:sz w:val="28"/>
          <w:szCs w:val="28"/>
        </w:rPr>
        <w:t xml:space="preserve">, </w:t>
      </w:r>
      <w:r>
        <w:rPr>
          <w:sz w:val="28"/>
          <w:szCs w:val="28"/>
        </w:rPr>
        <w:t>an Address</w:t>
      </w:r>
      <w:r w:rsidR="0080262B">
        <w:rPr>
          <w:sz w:val="28"/>
          <w:szCs w:val="28"/>
        </w:rPr>
        <w:t xml:space="preserve">, </w:t>
      </w:r>
      <w:r w:rsidR="0080262B" w:rsidRPr="003433C8">
        <w:rPr>
          <w:sz w:val="28"/>
          <w:szCs w:val="28"/>
        </w:rPr>
        <w:t>Date of Birth, Age</w:t>
      </w:r>
      <w:r w:rsidR="005D49E3">
        <w:rPr>
          <w:sz w:val="28"/>
          <w:szCs w:val="28"/>
        </w:rPr>
        <w:t xml:space="preserve"> and </w:t>
      </w:r>
      <w:r w:rsidR="00740D3A">
        <w:rPr>
          <w:sz w:val="28"/>
          <w:szCs w:val="28"/>
        </w:rPr>
        <w:t>may have several Phone Numbers.</w:t>
      </w:r>
    </w:p>
    <w:p w14:paraId="41EF5526" w14:textId="77777777" w:rsidR="0080262B" w:rsidRPr="003433C8" w:rsidRDefault="0080262B" w:rsidP="005B03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433C8">
        <w:rPr>
          <w:sz w:val="28"/>
          <w:szCs w:val="28"/>
        </w:rPr>
        <w:t>Employee</w:t>
      </w:r>
      <w:r w:rsidR="005B037F" w:rsidRPr="003433C8">
        <w:rPr>
          <w:sz w:val="28"/>
          <w:szCs w:val="28"/>
        </w:rPr>
        <w:t xml:space="preserve">s are identified by </w:t>
      </w:r>
      <w:r w:rsidRPr="003433C8">
        <w:rPr>
          <w:sz w:val="28"/>
          <w:szCs w:val="28"/>
        </w:rPr>
        <w:t>SSN</w:t>
      </w:r>
      <w:r w:rsidR="005B037F" w:rsidRPr="003433C8">
        <w:rPr>
          <w:sz w:val="28"/>
          <w:szCs w:val="28"/>
        </w:rPr>
        <w:t xml:space="preserve"> and Employee_ID</w:t>
      </w:r>
      <w:r w:rsidRPr="003433C8">
        <w:rPr>
          <w:sz w:val="28"/>
          <w:szCs w:val="28"/>
        </w:rPr>
        <w:t xml:space="preserve">, and have a Name which consists of a First_Name and a Last_Name, </w:t>
      </w:r>
      <w:r w:rsidR="005B037F" w:rsidRPr="003433C8">
        <w:rPr>
          <w:sz w:val="28"/>
          <w:szCs w:val="28"/>
        </w:rPr>
        <w:t>Date of Birth, Age, Salary and Specialty.</w:t>
      </w:r>
    </w:p>
    <w:p w14:paraId="15A26A8C" w14:textId="77777777" w:rsidR="00BD0163" w:rsidRDefault="00BD0163" w:rsidP="0065005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Loans </w:t>
      </w:r>
      <w:r w:rsidR="00650056">
        <w:rPr>
          <w:sz w:val="28"/>
          <w:szCs w:val="28"/>
        </w:rPr>
        <w:t xml:space="preserve">are </w:t>
      </w:r>
      <w:r w:rsidR="0080262B">
        <w:rPr>
          <w:sz w:val="28"/>
          <w:szCs w:val="28"/>
        </w:rPr>
        <w:t>identified by a Loan_ID, and have</w:t>
      </w:r>
      <w:r w:rsidR="00650056">
        <w:rPr>
          <w:sz w:val="28"/>
          <w:szCs w:val="28"/>
        </w:rPr>
        <w:t xml:space="preserve"> a Loan_Type and an Amount.</w:t>
      </w:r>
    </w:p>
    <w:p w14:paraId="12DE4B3D" w14:textId="77777777" w:rsidR="00650056" w:rsidRDefault="00BE01E0" w:rsidP="00DF37C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Bank has multiple Branches.</w:t>
      </w:r>
    </w:p>
    <w:p w14:paraId="74F9167C" w14:textId="77777777" w:rsidR="00BE01E0" w:rsidRDefault="00BE01E0" w:rsidP="00BE01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Customer can have multiple Accounts and each Account is related to a specific Branch</w:t>
      </w:r>
      <w:r w:rsidR="00295C41">
        <w:rPr>
          <w:sz w:val="28"/>
          <w:szCs w:val="28"/>
        </w:rPr>
        <w:t>.</w:t>
      </w:r>
    </w:p>
    <w:p w14:paraId="12E07D26" w14:textId="77777777" w:rsidR="005B037F" w:rsidRDefault="005B037F" w:rsidP="00BE01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433C8">
        <w:rPr>
          <w:sz w:val="28"/>
          <w:szCs w:val="28"/>
        </w:rPr>
        <w:t>An Employee can also have multiple accounts and each account is related to a specific Branch.</w:t>
      </w:r>
    </w:p>
    <w:p w14:paraId="492DD613" w14:textId="77777777" w:rsidR="006E6C62" w:rsidRDefault="006E6C62" w:rsidP="00BE01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 Employee is supervised by another Employee.</w:t>
      </w:r>
    </w:p>
    <w:p w14:paraId="7E7A6460" w14:textId="77777777" w:rsidR="006E6C62" w:rsidRPr="003433C8" w:rsidRDefault="006E6C62" w:rsidP="00BE01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Branch has many employees working in it.</w:t>
      </w:r>
    </w:p>
    <w:p w14:paraId="3869B009" w14:textId="77777777" w:rsidR="00295C41" w:rsidRDefault="00295C41" w:rsidP="00BE01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customer can have multiple Loans and each Loan is related to a specific Branch.</w:t>
      </w:r>
    </w:p>
    <w:p w14:paraId="4993182B" w14:textId="0F1AB2E2" w:rsidR="00295C41" w:rsidRDefault="00295C41" w:rsidP="00BE01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an Account is closed, you do not need to keep track of the customer’s information.</w:t>
      </w:r>
    </w:p>
    <w:p w14:paraId="53B53C85" w14:textId="77777777" w:rsidR="005433AE" w:rsidRDefault="005433AE" w:rsidP="005433AE">
      <w:pPr>
        <w:rPr>
          <w:noProof/>
        </w:rPr>
      </w:pPr>
    </w:p>
    <w:p w14:paraId="0E4D441F" w14:textId="357B3BE3" w:rsidR="005433AE" w:rsidRPr="005433AE" w:rsidRDefault="005433AE" w:rsidP="005433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C8438F" wp14:editId="295DBD4A">
            <wp:extent cx="6355080" cy="427396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924" t="20513" r="9743" b="9744"/>
                    <a:stretch/>
                  </pic:blipFill>
                  <pic:spPr bwMode="auto">
                    <a:xfrm>
                      <a:off x="0" y="0"/>
                      <a:ext cx="6362599" cy="427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06701" w14:textId="77777777" w:rsidR="005433AE" w:rsidRDefault="005433AE" w:rsidP="00B92331">
      <w:pPr>
        <w:pStyle w:val="ListParagraph"/>
        <w:rPr>
          <w:noProof/>
        </w:rPr>
      </w:pPr>
    </w:p>
    <w:p w14:paraId="2B130DBA" w14:textId="5FD3FE52" w:rsidR="00B92331" w:rsidRPr="00DF37C3" w:rsidRDefault="005433AE" w:rsidP="00B9233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207D543" wp14:editId="3A5B0305">
            <wp:extent cx="5219700" cy="320956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26538" t="24615" r="13205" b="9515"/>
                    <a:stretch/>
                  </pic:blipFill>
                  <pic:spPr bwMode="auto">
                    <a:xfrm>
                      <a:off x="0" y="0"/>
                      <a:ext cx="5259367" cy="3233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2331" w:rsidRPr="00DF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D1D05"/>
    <w:multiLevelType w:val="multilevel"/>
    <w:tmpl w:val="F312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675737"/>
    <w:multiLevelType w:val="hybridMultilevel"/>
    <w:tmpl w:val="3388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355977">
    <w:abstractNumId w:val="0"/>
  </w:num>
  <w:num w:numId="2" w16cid:durableId="1895119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9C"/>
    <w:rsid w:val="0012159C"/>
    <w:rsid w:val="00295C41"/>
    <w:rsid w:val="003433C8"/>
    <w:rsid w:val="00460648"/>
    <w:rsid w:val="005433AE"/>
    <w:rsid w:val="005B037F"/>
    <w:rsid w:val="005D49E3"/>
    <w:rsid w:val="00607D5B"/>
    <w:rsid w:val="00650056"/>
    <w:rsid w:val="006E6C62"/>
    <w:rsid w:val="00740D3A"/>
    <w:rsid w:val="007B4638"/>
    <w:rsid w:val="0080262B"/>
    <w:rsid w:val="00823E67"/>
    <w:rsid w:val="009E2E99"/>
    <w:rsid w:val="00B92331"/>
    <w:rsid w:val="00BD0163"/>
    <w:rsid w:val="00BE01E0"/>
    <w:rsid w:val="00DF37C3"/>
    <w:rsid w:val="00E35123"/>
    <w:rsid w:val="00E556D0"/>
    <w:rsid w:val="00FC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13EF"/>
  <w15:chartTrackingRefBased/>
  <w15:docId w15:val="{026C7729-961D-4FD4-8909-BCB245A1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7C3"/>
    <w:pPr>
      <w:ind w:left="720"/>
      <w:contextualSpacing/>
    </w:pPr>
  </w:style>
  <w:style w:type="paragraph" w:styleId="NoSpacing">
    <w:name w:val="No Spacing"/>
    <w:uiPriority w:val="1"/>
    <w:qFormat/>
    <w:rsid w:val="004606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YOUSSEF YOUSSEF</cp:lastModifiedBy>
  <cp:revision>2</cp:revision>
  <dcterms:created xsi:type="dcterms:W3CDTF">2023-01-08T17:59:00Z</dcterms:created>
  <dcterms:modified xsi:type="dcterms:W3CDTF">2023-01-08T17:59:00Z</dcterms:modified>
</cp:coreProperties>
</file>