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C1C1C"/>
  <w:body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&lt;time.h</w:t>
      </w:r>
      <w:proofErr w:type="gramStart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>/</w:t>
      </w:r>
      <w:proofErr w:type="gramEnd"/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/This library is used to get the time automatically from the device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&lt;stdlib.h&gt;</w:t>
      </w:r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//This library is added to use the system clear command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&lt;unistd.h&gt;</w:t>
      </w:r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>This</w:t>
      </w:r>
      <w:proofErr w:type="gramEnd"/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library is added to use the sleep command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 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>//variable decleration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>time_t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t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hh, ss, mm, x, y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 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 H, M, S, h, m, s, v, f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,u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 p, r, timezone, e, o, option;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tim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day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month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569CD6"/>
          <w:sz w:val="17"/>
          <w:szCs w:val="17"/>
        </w:rPr>
        <w:t>struct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tm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cur_time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gmtime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t);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//this line sets the default time to GMT time(UTC+0:00)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"Welcome to our APPLICATION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"Choose your desired choice from the following options:-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"1- DIGITAL CLOCK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2- STOPWATCH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3- TIMER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Any number other than (1-2-3) to EXIT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//The user chooses their desierd operation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option);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  <w:bookmarkStart w:id="0" w:name="_GoBack"/>
      <w:bookmarkEnd w:id="0"/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option)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//this case is responsible for the digital clock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u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 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                         If you want the time automatically press 1, if you want to insert it manually press 0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                                             {NOTE: Manual clock display ONLY on 24-Hours format}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p);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(p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r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u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(p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f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This function deletes the previous outputs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"Enter the current time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the user enters the current time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"Enter the hours: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Enter the minutes: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,H);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M);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Enter the second: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,H,M);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S);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23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if condition assures that the entered time is valid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 f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"Enter a valid time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                        f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r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u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"please enter 1 or 0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u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tm_year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tm_year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1900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(r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//this part of the code is responsible for the timezone selection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 1-Midway          (UTC-11:00)        21-Madrid       (UTC+02:00)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"2-Honolulu        (UTC-10:00)        22-Rome         (UTC+02:00)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"3-Adak            (UTC-09:00)        23-Cape Town    (UTC+02:00)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 4-Unalaska        (UTC-08:00)        24-Cairo        (UTC+03:00)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 5-San Fransisco   (UTC-07:00)        25-Riyadh       (UTC+03:00)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 6-Los Angeles     (UTC-07:00)        26-Moscwo       (UTC+03:00)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"7-Mexico City     (UTC-06:00)        27-Dubai        (UTC+04:00)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"8-Denver          (UTC-06:00)        28-Muscat       (UTC+04:00)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"9-Dallas          (UTC-05:00)        29-Maldives     (UTC+05:00)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"10-Bogota         (UTC-05:00)        30-Lahore       (UTC+05:00)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 11-New York       (UTC-04:00)        31-Astana       (UTC+06:00) 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 12-Washington DC  (UTC-04:00)        32-Novosibirsk  (UTC+07:00)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 13-Buenos Aires   (UTC-03:00)        33-Beijing      (UTC+08:00)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 14-Rio De Janeiro (UTC-03:00)        34-Perth        (UTC+08:00)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 15-Nuuk           (UTC-02:00)        35-Tokyo        (UTC+09:00)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 16-Praia          (UTC-01:00)        36-Seoul        (UTC+09:00)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 17-Dakar          (UTC+00:00)        37-Sydney       (UTC+10:00)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 18-London         (UTC+01:00)        38-Magadan      (UTC+11:00)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 19-Rabat          (UTC+01:00)        39-Aukland      (UTC+12:00)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 20-Paris          (UTC+02:00)        40-Baker Island (UTC+12:00)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"Choose the required timezone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timezone);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timezone)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//each case adds the time zone diffrence to the gmt time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13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14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16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17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18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23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24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25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26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27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28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33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34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35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36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37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38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40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  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"please enter the right number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z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}    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tm_hour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tm_hour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z;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</w:t>
      </w:r>
      <w:proofErr w:type="gramStart"/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>The</w:t>
      </w:r>
      <w:proofErr w:type="gramEnd"/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time diffrence is added or subtracted from the default time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strftime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(day,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%A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 cur_time);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strftime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(month,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F44747"/>
          <w:sz w:val="17"/>
          <w:szCs w:val="17"/>
        </w:rPr>
        <w:t>%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b"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 cur_time);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(r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do</w:t>
      </w:r>
      <w:proofErr w:type="gramEnd"/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 //The function of this part of the program is choosing the time format 12/24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"Please select the time format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If you want 12-hour format press 1, If you want 24-hour format press 0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x);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(x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x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"please enter 1 or 0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y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(y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do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/</w:t>
      </w:r>
      <w:proofErr w:type="gramEnd"/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/This part of the code is responsible for choosing the date format as a long or short date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o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"Please choose the required date format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Press 1 for long date format or press 0 for short date format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e);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(e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strftime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(day,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%A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 cur_time);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//%A shows the full weekday name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strftime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(month,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F44747"/>
          <w:sz w:val="17"/>
          <w:szCs w:val="17"/>
        </w:rPr>
        <w:t>%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B"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 cur_time);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//%B shows the full month name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(e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strftime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(day,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%x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 cur_time);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//%x displays the output date in the format of a short date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"Please enter 1 or 0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o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(o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(r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//automatic clock loop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clear the screen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(x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strftime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(tim,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F44747"/>
          <w:sz w:val="17"/>
          <w:szCs w:val="17"/>
        </w:rPr>
        <w:t>%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 cur_time);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y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strftime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(tim,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F44747"/>
          <w:sz w:val="17"/>
          <w:szCs w:val="17"/>
        </w:rPr>
        <w:t>%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T"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 cur_time);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y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\a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);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 tim);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(e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day,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tm_mday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month,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tm_year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//Date output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,day);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//one second stop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tm_sec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tm_sec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60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if we reach 60 seconds, then the seconds will reset and the minutes will advance by one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tm_min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tm_sec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tm_min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60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if we reach 60 minutes, then the minutes will reset and the hours will advance by one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tm_hour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tm_min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tm_hour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24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if we reach 24 hours, then the hours will reset and the day will advance by one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tm_hour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tm_mday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tm_mday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//manual clock loop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\a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%02d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%02d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%02d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 H , M, S);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(e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day,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tm_mday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month,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tm_year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,day);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S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S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60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S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 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60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24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  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tm_mday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cur_time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-&gt;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tm_mday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this case is responsible for the stopwatch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"Do you want to add a stoppage time?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Press 1 for YES or press any number for NO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v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f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//loop responsiple for stoppage time input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"Enter the stoppage time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"Enter the hours: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Enter the minutes: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,H);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M);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Enter the second: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,H,M);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S);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23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     f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"Enter a valid time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     f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 s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 //stopwatch loop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%02d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%02d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%02d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 h , m, s);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s</w:t>
      </w:r>
      <w:proofErr w:type="gramEnd"/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s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60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m</w:t>
      </w:r>
      <w:proofErr w:type="gramEnd"/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s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60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</w:t>
      </w:r>
      <w:proofErr w:type="gramEnd"/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  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24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H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M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S)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\a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This case is responsible for the timer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f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  <w:r w:rsidRPr="00352BC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the user enter the time desired for the timer to start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"Insert the timer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"Enter the hours: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Enter the minutes: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,h);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m);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Enter the second: 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,h,m);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s);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23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 f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"Enter a valid time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 f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system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"clear"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%02d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%02d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:</w:t>
      </w:r>
      <w:r w:rsidRPr="00352BCE">
        <w:rPr>
          <w:rFonts w:ascii="Consolas" w:eastAsia="Times New Roman" w:hAnsi="Consolas" w:cs="Times New Roman"/>
          <w:color w:val="9CDCFE"/>
          <w:sz w:val="17"/>
          <w:szCs w:val="17"/>
        </w:rPr>
        <w:t>%02d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, h , m, s);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sleep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s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--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s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||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--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s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--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59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  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24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{ 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gramEnd"/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h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m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</w:t>
      </w:r>
      <w:r w:rsidRPr="00352BCE">
        <w:rPr>
          <w:rFonts w:ascii="Consolas" w:eastAsia="Times New Roman" w:hAnsi="Consolas" w:cs="Times New Roman"/>
          <w:color w:val="D4D4D4"/>
          <w:sz w:val="17"/>
          <w:szCs w:val="17"/>
        </w:rPr>
        <w:t>==-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D7BA7D"/>
          <w:sz w:val="17"/>
          <w:szCs w:val="17"/>
        </w:rPr>
        <w:t>\a</w:t>
      </w:r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    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52BC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2BCE">
        <w:rPr>
          <w:rFonts w:ascii="Consolas" w:eastAsia="Times New Roman" w:hAnsi="Consolas" w:cs="Times New Roman"/>
          <w:color w:val="CE9178"/>
          <w:sz w:val="17"/>
          <w:szCs w:val="17"/>
        </w:rPr>
        <w:t>"Thank you for using our APPLICATION :)"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   </w:t>
      </w:r>
      <w:proofErr w:type="gramStart"/>
      <w:r w:rsidRPr="00352BC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r w:rsidRPr="00352BC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C553F" w:rsidRPr="00352BCE" w:rsidRDefault="004C553F" w:rsidP="004C553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2BCE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8E786B" w:rsidRPr="00352BCE" w:rsidRDefault="008E786B" w:rsidP="004C553F">
      <w:pPr>
        <w:spacing w:line="240" w:lineRule="auto"/>
        <w:rPr>
          <w:sz w:val="17"/>
          <w:szCs w:val="17"/>
        </w:rPr>
      </w:pPr>
    </w:p>
    <w:sectPr w:rsidR="008E786B" w:rsidRPr="00352BCE" w:rsidSect="004C553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11"/>
    <w:rsid w:val="00010011"/>
    <w:rsid w:val="002E793C"/>
    <w:rsid w:val="00352BCE"/>
    <w:rsid w:val="004C553F"/>
    <w:rsid w:val="008E786B"/>
    <w:rsid w:val="00BC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d4d4d,#292929,#1c1c1c"/>
    </o:shapedefaults>
    <o:shapelayout v:ext="edit">
      <o:idmap v:ext="edit" data="1"/>
    </o:shapelayout>
  </w:shapeDefaults>
  <w:decimalSymbol w:val="."/>
  <w:listSeparator w:val=","/>
  <w15:chartTrackingRefBased/>
  <w15:docId w15:val="{F0583EA1-D2A3-49DD-B10F-A8B71716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C553F"/>
  </w:style>
  <w:style w:type="paragraph" w:customStyle="1" w:styleId="msonormal0">
    <w:name w:val="msonormal"/>
    <w:basedOn w:val="Normal"/>
    <w:rsid w:val="004C5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Mazaya</dc:creator>
  <cp:keywords/>
  <dc:description/>
  <cp:lastModifiedBy>Mazaya</cp:lastModifiedBy>
  <cp:revision>3</cp:revision>
  <dcterms:created xsi:type="dcterms:W3CDTF">2023-05-06T21:06:00Z</dcterms:created>
  <dcterms:modified xsi:type="dcterms:W3CDTF">2023-05-06T22:39:00Z</dcterms:modified>
</cp:coreProperties>
</file>