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04F4" w14:textId="57AD1BA3" w:rsidR="00011C22" w:rsidRPr="00487AA9" w:rsidRDefault="00487AA9" w:rsidP="00487AA9">
      <w:pPr>
        <w:jc w:val="center"/>
        <w:rPr>
          <w:sz w:val="48"/>
          <w:szCs w:val="48"/>
        </w:rPr>
      </w:pPr>
      <w:bookmarkStart w:id="0" w:name="_Hlk154366407"/>
      <w:bookmarkEnd w:id="0"/>
      <w:r w:rsidRPr="00487AA9">
        <w:rPr>
          <w:sz w:val="48"/>
          <w:szCs w:val="48"/>
        </w:rPr>
        <w:t>Final Lab Report</w:t>
      </w:r>
    </w:p>
    <w:p w14:paraId="22F2CB84" w14:textId="77777777" w:rsidR="00487AA9" w:rsidRDefault="00487AA9">
      <w:pPr>
        <w:rPr>
          <w:sz w:val="36"/>
          <w:szCs w:val="36"/>
        </w:rPr>
      </w:pPr>
    </w:p>
    <w:p w14:paraId="6E0E1B3C" w14:textId="77777777" w:rsidR="00487AA9" w:rsidRDefault="00487AA9">
      <w:pPr>
        <w:rPr>
          <w:sz w:val="36"/>
          <w:szCs w:val="36"/>
        </w:rPr>
      </w:pPr>
    </w:p>
    <w:p w14:paraId="2030EB37" w14:textId="77777777" w:rsidR="00F90E11" w:rsidRDefault="00F90E11">
      <w:pPr>
        <w:rPr>
          <w:sz w:val="36"/>
          <w:szCs w:val="36"/>
        </w:rPr>
      </w:pPr>
    </w:p>
    <w:p w14:paraId="4966E7A5" w14:textId="77777777" w:rsidR="00F90E11" w:rsidRDefault="00F90E11">
      <w:pPr>
        <w:rPr>
          <w:sz w:val="36"/>
          <w:szCs w:val="36"/>
        </w:rPr>
      </w:pPr>
    </w:p>
    <w:p w14:paraId="29EEF6B8" w14:textId="77777777" w:rsidR="00487AA9" w:rsidRDefault="00487AA9">
      <w:pPr>
        <w:rPr>
          <w:sz w:val="36"/>
          <w:szCs w:val="36"/>
        </w:rPr>
      </w:pPr>
    </w:p>
    <w:p w14:paraId="3E0B2863" w14:textId="77777777" w:rsidR="00487AA9" w:rsidRDefault="00487AA9">
      <w:pPr>
        <w:rPr>
          <w:sz w:val="36"/>
          <w:szCs w:val="36"/>
        </w:rPr>
      </w:pPr>
    </w:p>
    <w:p w14:paraId="5958218D" w14:textId="77777777" w:rsidR="00487AA9" w:rsidRDefault="00487AA9">
      <w:pPr>
        <w:rPr>
          <w:sz w:val="36"/>
          <w:szCs w:val="36"/>
        </w:rPr>
      </w:pPr>
    </w:p>
    <w:p w14:paraId="1BEBDC86" w14:textId="4F7BBEEB" w:rsidR="00487AA9" w:rsidRPr="00487AA9" w:rsidRDefault="00487AA9">
      <w:pPr>
        <w:rPr>
          <w:sz w:val="36"/>
          <w:szCs w:val="36"/>
        </w:rPr>
      </w:pPr>
      <w:r w:rsidRPr="00487AA9">
        <w:rPr>
          <w:sz w:val="36"/>
          <w:szCs w:val="36"/>
        </w:rPr>
        <w:t>Students:</w:t>
      </w:r>
    </w:p>
    <w:p w14:paraId="4B4C55B9" w14:textId="00F7A38B" w:rsidR="00487AA9" w:rsidRPr="00487AA9" w:rsidRDefault="00487AA9" w:rsidP="00487AA9">
      <w:pPr>
        <w:pStyle w:val="ListParagraph"/>
        <w:numPr>
          <w:ilvl w:val="0"/>
          <w:numId w:val="1"/>
        </w:numPr>
        <w:rPr>
          <w:sz w:val="32"/>
          <w:szCs w:val="32"/>
        </w:rPr>
      </w:pPr>
      <w:r w:rsidRPr="00487AA9">
        <w:rPr>
          <w:sz w:val="32"/>
          <w:szCs w:val="32"/>
        </w:rPr>
        <w:t>Youssef Mohamed Attia (8164)</w:t>
      </w:r>
    </w:p>
    <w:p w14:paraId="06FD4708" w14:textId="705B0114" w:rsidR="00487AA9" w:rsidRPr="00487AA9" w:rsidRDefault="00487AA9" w:rsidP="00487AA9">
      <w:pPr>
        <w:pStyle w:val="ListParagraph"/>
        <w:numPr>
          <w:ilvl w:val="0"/>
          <w:numId w:val="1"/>
        </w:numPr>
        <w:rPr>
          <w:sz w:val="32"/>
          <w:szCs w:val="32"/>
        </w:rPr>
      </w:pPr>
      <w:r w:rsidRPr="00487AA9">
        <w:rPr>
          <w:sz w:val="32"/>
          <w:szCs w:val="32"/>
        </w:rPr>
        <w:t>Karim Mohamed Almahrouky</w:t>
      </w:r>
      <w:r w:rsidRPr="00487AA9">
        <w:rPr>
          <w:sz w:val="32"/>
          <w:szCs w:val="32"/>
        </w:rPr>
        <w:t xml:space="preserve"> (8</w:t>
      </w:r>
      <w:r w:rsidRPr="00487AA9">
        <w:rPr>
          <w:sz w:val="32"/>
          <w:szCs w:val="32"/>
        </w:rPr>
        <w:t>237</w:t>
      </w:r>
      <w:r w:rsidRPr="00487AA9">
        <w:rPr>
          <w:sz w:val="32"/>
          <w:szCs w:val="32"/>
        </w:rPr>
        <w:t>)</w:t>
      </w:r>
    </w:p>
    <w:p w14:paraId="5EE1454C" w14:textId="3358CA70" w:rsidR="00487AA9" w:rsidRPr="00487AA9" w:rsidRDefault="00487AA9" w:rsidP="00487AA9">
      <w:pPr>
        <w:pStyle w:val="ListParagraph"/>
        <w:numPr>
          <w:ilvl w:val="0"/>
          <w:numId w:val="1"/>
        </w:numPr>
        <w:rPr>
          <w:sz w:val="32"/>
          <w:szCs w:val="32"/>
        </w:rPr>
      </w:pPr>
      <w:r w:rsidRPr="00487AA9">
        <w:rPr>
          <w:sz w:val="32"/>
          <w:szCs w:val="32"/>
        </w:rPr>
        <w:t>Abdelrahman Shabaan</w:t>
      </w:r>
      <w:r w:rsidRPr="00487AA9">
        <w:rPr>
          <w:sz w:val="32"/>
          <w:szCs w:val="32"/>
        </w:rPr>
        <w:t xml:space="preserve"> (8</w:t>
      </w:r>
      <w:r w:rsidRPr="00487AA9">
        <w:rPr>
          <w:sz w:val="32"/>
          <w:szCs w:val="32"/>
        </w:rPr>
        <w:t>041</w:t>
      </w:r>
      <w:r w:rsidRPr="00487AA9">
        <w:rPr>
          <w:sz w:val="32"/>
          <w:szCs w:val="32"/>
        </w:rPr>
        <w:t>)</w:t>
      </w:r>
    </w:p>
    <w:p w14:paraId="70AE0420" w14:textId="77777777" w:rsidR="00487AA9" w:rsidRDefault="00487AA9"/>
    <w:p w14:paraId="3E081388" w14:textId="201645CF" w:rsidR="00487AA9" w:rsidRDefault="00487AA9"/>
    <w:p w14:paraId="3D2032DC" w14:textId="4C0C7D51" w:rsidR="00487AA9" w:rsidRDefault="00487AA9"/>
    <w:p w14:paraId="58A19E09" w14:textId="0834BDA6" w:rsidR="00487AA9" w:rsidRDefault="00487AA9"/>
    <w:p w14:paraId="59A38750" w14:textId="77777777" w:rsidR="00487AA9" w:rsidRDefault="00487AA9"/>
    <w:p w14:paraId="772616CE" w14:textId="77777777" w:rsidR="00487AA9" w:rsidRDefault="00487AA9"/>
    <w:p w14:paraId="0F3B3D0B" w14:textId="1268B37B" w:rsidR="00487AA9" w:rsidRDefault="00487AA9"/>
    <w:p w14:paraId="44DAD058" w14:textId="66BF1071" w:rsidR="00487AA9" w:rsidRDefault="00487AA9"/>
    <w:p w14:paraId="72D95BC2" w14:textId="74077D4E" w:rsidR="00487AA9" w:rsidRDefault="00487AA9"/>
    <w:p w14:paraId="42BC18E8" w14:textId="600E0664" w:rsidR="00487AA9" w:rsidRDefault="00487AA9"/>
    <w:p w14:paraId="36362C15" w14:textId="5FA19DC6" w:rsidR="00487AA9" w:rsidRDefault="00487AA9"/>
    <w:p w14:paraId="340C0DE9" w14:textId="3A070C82" w:rsidR="00487AA9" w:rsidRDefault="00487AA9"/>
    <w:p w14:paraId="554C7001" w14:textId="17AE25DC" w:rsidR="00487AA9" w:rsidRDefault="00487AA9" w:rsidP="00487AA9">
      <w:r w:rsidRPr="00637B94">
        <w:rPr>
          <w:noProof/>
        </w:rPr>
        <w:lastRenderedPageBreak/>
        <w:drawing>
          <wp:anchor distT="0" distB="0" distL="114300" distR="114300" simplePos="0" relativeHeight="251658240" behindDoc="0" locked="0" layoutInCell="1" allowOverlap="1" wp14:anchorId="21768534" wp14:editId="28D4318A">
            <wp:simplePos x="0" y="0"/>
            <wp:positionH relativeFrom="margin">
              <wp:align>center</wp:align>
            </wp:positionH>
            <wp:positionV relativeFrom="paragraph">
              <wp:posOffset>1353820</wp:posOffset>
            </wp:positionV>
            <wp:extent cx="8335010" cy="5627370"/>
            <wp:effectExtent l="1270" t="0" r="0" b="0"/>
            <wp:wrapSquare wrapText="bothSides"/>
            <wp:docPr id="8238956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95649" name="Picture 1" descr="A computer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8335010" cy="5627370"/>
                    </a:xfrm>
                    <a:prstGeom prst="rect">
                      <a:avLst/>
                    </a:prstGeom>
                  </pic:spPr>
                </pic:pic>
              </a:graphicData>
            </a:graphic>
            <wp14:sizeRelH relativeFrom="margin">
              <wp14:pctWidth>0</wp14:pctWidth>
            </wp14:sizeRelH>
            <wp14:sizeRelV relativeFrom="margin">
              <wp14:pctHeight>0</wp14:pctHeight>
            </wp14:sizeRelV>
          </wp:anchor>
        </w:drawing>
      </w:r>
    </w:p>
    <w:p w14:paraId="06C431AA" w14:textId="139AD3D8" w:rsidR="00487AA9" w:rsidRPr="00487AA9" w:rsidRDefault="00645962" w:rsidP="00487AA9">
      <w:pPr>
        <w:rPr>
          <w:sz w:val="28"/>
          <w:szCs w:val="28"/>
          <w:u w:val="single"/>
        </w:rPr>
      </w:pPr>
      <w:r w:rsidRPr="00E4219F">
        <w:rPr>
          <w:noProof/>
        </w:rPr>
        <w:lastRenderedPageBreak/>
        <w:drawing>
          <wp:anchor distT="0" distB="0" distL="114300" distR="114300" simplePos="0" relativeHeight="251661312" behindDoc="0" locked="0" layoutInCell="1" allowOverlap="1" wp14:anchorId="0D12581C" wp14:editId="7ABBB205">
            <wp:simplePos x="0" y="0"/>
            <wp:positionH relativeFrom="margin">
              <wp:posOffset>464820</wp:posOffset>
            </wp:positionH>
            <wp:positionV relativeFrom="paragraph">
              <wp:posOffset>264795</wp:posOffset>
            </wp:positionV>
            <wp:extent cx="4711700" cy="6082096"/>
            <wp:effectExtent l="0" t="0" r="0" b="0"/>
            <wp:wrapSquare wrapText="bothSides"/>
            <wp:docPr id="1371751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5180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11700" cy="6082096"/>
                    </a:xfrm>
                    <a:prstGeom prst="rect">
                      <a:avLst/>
                    </a:prstGeom>
                  </pic:spPr>
                </pic:pic>
              </a:graphicData>
            </a:graphic>
            <wp14:sizeRelH relativeFrom="margin">
              <wp14:pctWidth>0</wp14:pctWidth>
            </wp14:sizeRelH>
            <wp14:sizeRelV relativeFrom="margin">
              <wp14:pctHeight>0</wp14:pctHeight>
            </wp14:sizeRelV>
          </wp:anchor>
        </w:drawing>
      </w:r>
      <w:r w:rsidR="00487AA9" w:rsidRPr="00487AA9">
        <w:rPr>
          <w:sz w:val="28"/>
          <w:szCs w:val="28"/>
          <w:u w:val="single"/>
        </w:rPr>
        <w:t>Factory</w:t>
      </w:r>
      <w:r>
        <w:rPr>
          <w:sz w:val="28"/>
          <w:szCs w:val="28"/>
          <w:u w:val="single"/>
        </w:rPr>
        <w:t xml:space="preserve"> &amp; Singelton</w:t>
      </w:r>
      <w:r w:rsidR="00487AA9" w:rsidRPr="00487AA9">
        <w:rPr>
          <w:sz w:val="28"/>
          <w:szCs w:val="28"/>
          <w:u w:val="single"/>
        </w:rPr>
        <w:t xml:space="preserve"> Design Pattern:</w:t>
      </w:r>
    </w:p>
    <w:p w14:paraId="60E6C640" w14:textId="18125D87" w:rsidR="00637B94" w:rsidRDefault="00637B94"/>
    <w:p w14:paraId="446D915D" w14:textId="4A5BB1C2" w:rsidR="00E660C2" w:rsidRDefault="00E660C2"/>
    <w:p w14:paraId="5E4D42A7" w14:textId="6ADD0913" w:rsidR="00487AA9" w:rsidRDefault="00487AA9"/>
    <w:p w14:paraId="6CA1BB13" w14:textId="67B28B39" w:rsidR="00487AA9" w:rsidRDefault="00487AA9"/>
    <w:p w14:paraId="7CA9D874" w14:textId="19A9F866" w:rsidR="00487AA9" w:rsidRDefault="00487AA9"/>
    <w:p w14:paraId="6306F05F" w14:textId="6A41BD69" w:rsidR="00487AA9" w:rsidRDefault="00487AA9"/>
    <w:p w14:paraId="695ED649" w14:textId="56BAAA48" w:rsidR="00487AA9" w:rsidRDefault="00487AA9"/>
    <w:p w14:paraId="465261FA" w14:textId="77777777" w:rsidR="00487AA9" w:rsidRDefault="00487AA9"/>
    <w:p w14:paraId="5A1A0F44" w14:textId="642715D5" w:rsidR="00487AA9" w:rsidRDefault="00487AA9"/>
    <w:p w14:paraId="0C1A5CF0" w14:textId="77777777" w:rsidR="00487AA9" w:rsidRDefault="00487AA9"/>
    <w:p w14:paraId="4EC573E8" w14:textId="32270B06" w:rsidR="00487AA9" w:rsidRDefault="00487AA9"/>
    <w:p w14:paraId="297BE328" w14:textId="77777777" w:rsidR="00487AA9" w:rsidRDefault="00487AA9"/>
    <w:p w14:paraId="40F0DCA0" w14:textId="77777777" w:rsidR="00487AA9" w:rsidRDefault="00487AA9"/>
    <w:p w14:paraId="633F0EF6" w14:textId="77777777" w:rsidR="00487AA9" w:rsidRDefault="00487AA9"/>
    <w:p w14:paraId="4A00B219" w14:textId="77777777" w:rsidR="00487AA9" w:rsidRDefault="00487AA9"/>
    <w:p w14:paraId="51BA750B" w14:textId="77777777" w:rsidR="00487AA9" w:rsidRDefault="00487AA9"/>
    <w:p w14:paraId="38D7B7F6" w14:textId="77777777" w:rsidR="00487AA9" w:rsidRDefault="00487AA9"/>
    <w:p w14:paraId="493273A7" w14:textId="77777777" w:rsidR="00487AA9" w:rsidRDefault="00487AA9"/>
    <w:p w14:paraId="19335418" w14:textId="77777777" w:rsidR="00487AA9" w:rsidRDefault="00487AA9"/>
    <w:p w14:paraId="37EEC4F0" w14:textId="77777777" w:rsidR="00487AA9" w:rsidRDefault="00487AA9"/>
    <w:p w14:paraId="4E51A585" w14:textId="77777777" w:rsidR="00645962" w:rsidRPr="00645962" w:rsidRDefault="00645962" w:rsidP="00645962">
      <w:pPr>
        <w:jc w:val="both"/>
        <w:rPr>
          <w:sz w:val="32"/>
          <w:szCs w:val="32"/>
        </w:rPr>
      </w:pPr>
    </w:p>
    <w:p w14:paraId="229224AD" w14:textId="78E7ECC7" w:rsidR="00487AA9" w:rsidRPr="00F90E11" w:rsidRDefault="00DD671B" w:rsidP="00F90E11">
      <w:pPr>
        <w:jc w:val="both"/>
        <w:rPr>
          <w:sz w:val="28"/>
          <w:szCs w:val="28"/>
        </w:rPr>
      </w:pPr>
      <w:r w:rsidRPr="00F90E11">
        <w:rPr>
          <w:sz w:val="28"/>
          <w:szCs w:val="28"/>
        </w:rPr>
        <w:t xml:space="preserve">We used the factory design pattern to provide a </w:t>
      </w:r>
      <w:r w:rsidR="00645962" w:rsidRPr="00F90E11">
        <w:rPr>
          <w:sz w:val="28"/>
          <w:szCs w:val="28"/>
        </w:rPr>
        <w:t>decision-making</w:t>
      </w:r>
      <w:r w:rsidRPr="00F90E11">
        <w:rPr>
          <w:sz w:val="28"/>
          <w:szCs w:val="28"/>
        </w:rPr>
        <w:t xml:space="preserve"> class that returns one of several possible concrete subclasses (Bomb</w:t>
      </w:r>
      <w:r w:rsidR="00645962" w:rsidRPr="00F90E11">
        <w:rPr>
          <w:sz w:val="28"/>
          <w:szCs w:val="28"/>
        </w:rPr>
        <w:t xml:space="preserve"> </w:t>
      </w:r>
      <w:r w:rsidRPr="00F90E11">
        <w:rPr>
          <w:sz w:val="28"/>
          <w:szCs w:val="28"/>
        </w:rPr>
        <w:t>,Clown</w:t>
      </w:r>
      <w:r w:rsidR="00645962" w:rsidRPr="00F90E11">
        <w:rPr>
          <w:sz w:val="28"/>
          <w:szCs w:val="28"/>
        </w:rPr>
        <w:t xml:space="preserve"> </w:t>
      </w:r>
      <w:r w:rsidRPr="00F90E11">
        <w:rPr>
          <w:sz w:val="28"/>
          <w:szCs w:val="28"/>
        </w:rPr>
        <w:t>,Plate</w:t>
      </w:r>
      <w:r w:rsidR="00645962" w:rsidRPr="00F90E11">
        <w:rPr>
          <w:sz w:val="28"/>
          <w:szCs w:val="28"/>
        </w:rPr>
        <w:t xml:space="preserve"> </w:t>
      </w:r>
      <w:r w:rsidRPr="00F90E11">
        <w:rPr>
          <w:sz w:val="28"/>
          <w:szCs w:val="28"/>
        </w:rPr>
        <w:t xml:space="preserve">,Cup) of an abstract shape class </w:t>
      </w:r>
      <w:r w:rsidR="00645962" w:rsidRPr="00F90E11">
        <w:rPr>
          <w:sz w:val="28"/>
          <w:szCs w:val="28"/>
        </w:rPr>
        <w:t>depending</w:t>
      </w:r>
      <w:r w:rsidRPr="00F90E11">
        <w:rPr>
          <w:sz w:val="28"/>
          <w:szCs w:val="28"/>
        </w:rPr>
        <w:t xml:space="preserve"> on the input provided</w:t>
      </w:r>
      <w:r w:rsidR="00645962" w:rsidRPr="00F90E11">
        <w:rPr>
          <w:sz w:val="28"/>
          <w:szCs w:val="28"/>
        </w:rPr>
        <w:t>.</w:t>
      </w:r>
    </w:p>
    <w:p w14:paraId="055D946C" w14:textId="5E980EFA" w:rsidR="00645962" w:rsidRPr="00F90E11" w:rsidRDefault="00645962" w:rsidP="00F90E11">
      <w:pPr>
        <w:jc w:val="both"/>
        <w:rPr>
          <w:sz w:val="28"/>
          <w:szCs w:val="28"/>
        </w:rPr>
      </w:pPr>
      <w:r w:rsidRPr="00F90E11">
        <w:rPr>
          <w:sz w:val="28"/>
          <w:szCs w:val="28"/>
        </w:rPr>
        <w:t>Singelton design pattern was used to ensure that only one instance of the shape Clown was created by making the class constructor private and calling  it after checking if an instance is created yet.</w:t>
      </w:r>
    </w:p>
    <w:p w14:paraId="11040196" w14:textId="334E1F6A" w:rsidR="00645962" w:rsidRDefault="00645962" w:rsidP="00645962">
      <w:pPr>
        <w:jc w:val="both"/>
        <w:rPr>
          <w:sz w:val="32"/>
          <w:szCs w:val="32"/>
        </w:rPr>
      </w:pPr>
      <w:r>
        <w:rPr>
          <w:sz w:val="28"/>
          <w:szCs w:val="28"/>
          <w:u w:val="single"/>
        </w:rPr>
        <w:lastRenderedPageBreak/>
        <w:t>Observer</w:t>
      </w:r>
      <w:r w:rsidRPr="00487AA9">
        <w:rPr>
          <w:sz w:val="28"/>
          <w:szCs w:val="28"/>
          <w:u w:val="single"/>
        </w:rPr>
        <w:t xml:space="preserve"> Design Pattern</w:t>
      </w:r>
      <w:r>
        <w:rPr>
          <w:sz w:val="28"/>
          <w:szCs w:val="28"/>
          <w:u w:val="single"/>
        </w:rPr>
        <w:t>:</w:t>
      </w:r>
    </w:p>
    <w:p w14:paraId="7944058D" w14:textId="631D4F3E" w:rsidR="00645962" w:rsidRPr="00645962" w:rsidRDefault="00645962" w:rsidP="00645962">
      <w:pPr>
        <w:jc w:val="both"/>
        <w:rPr>
          <w:sz w:val="32"/>
          <w:szCs w:val="32"/>
        </w:rPr>
      </w:pPr>
      <w:r w:rsidRPr="00637B94">
        <w:rPr>
          <w:noProof/>
        </w:rPr>
        <w:drawing>
          <wp:anchor distT="0" distB="0" distL="114300" distR="114300" simplePos="0" relativeHeight="251659264" behindDoc="0" locked="0" layoutInCell="1" allowOverlap="1" wp14:anchorId="5A6CF034" wp14:editId="389BB641">
            <wp:simplePos x="0" y="0"/>
            <wp:positionH relativeFrom="column">
              <wp:posOffset>1287780</wp:posOffset>
            </wp:positionH>
            <wp:positionV relativeFrom="paragraph">
              <wp:posOffset>86360</wp:posOffset>
            </wp:positionV>
            <wp:extent cx="2133785" cy="2293819"/>
            <wp:effectExtent l="0" t="0" r="0" b="0"/>
            <wp:wrapSquare wrapText="bothSides"/>
            <wp:docPr id="1365560143"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60143" name="Picture 1" descr="A diagram of a cl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3785" cy="2293819"/>
                    </a:xfrm>
                    <a:prstGeom prst="rect">
                      <a:avLst/>
                    </a:prstGeom>
                  </pic:spPr>
                </pic:pic>
              </a:graphicData>
            </a:graphic>
          </wp:anchor>
        </w:drawing>
      </w:r>
    </w:p>
    <w:p w14:paraId="1E4F8AFC" w14:textId="00D0BE33" w:rsidR="00487AA9" w:rsidRDefault="00487AA9"/>
    <w:p w14:paraId="7606257A" w14:textId="77777777" w:rsidR="00487AA9" w:rsidRDefault="00487AA9"/>
    <w:p w14:paraId="688EA438" w14:textId="3811564C" w:rsidR="00487AA9" w:rsidRDefault="00487AA9"/>
    <w:p w14:paraId="0312E1F8" w14:textId="77777777" w:rsidR="00645962" w:rsidRDefault="00645962"/>
    <w:p w14:paraId="4D75538D" w14:textId="77777777" w:rsidR="00645962" w:rsidRDefault="00645962"/>
    <w:p w14:paraId="60BD9293" w14:textId="77777777" w:rsidR="00645962" w:rsidRDefault="00645962"/>
    <w:p w14:paraId="7D98465F" w14:textId="77777777" w:rsidR="00645962" w:rsidRDefault="00645962"/>
    <w:p w14:paraId="366337FC" w14:textId="77777777" w:rsidR="00645962" w:rsidRDefault="00645962"/>
    <w:p w14:paraId="3F6EB49B" w14:textId="0D2703F2" w:rsidR="00645962" w:rsidRDefault="00645962" w:rsidP="00F90E11">
      <w:pPr>
        <w:jc w:val="both"/>
        <w:rPr>
          <w:sz w:val="28"/>
          <w:szCs w:val="28"/>
        </w:rPr>
      </w:pPr>
      <w:r w:rsidRPr="00F90E11">
        <w:rPr>
          <w:sz w:val="28"/>
          <w:szCs w:val="28"/>
        </w:rPr>
        <w:t xml:space="preserve">Our observer design pattern consists of 2 interfaces(observer, observant) </w:t>
      </w:r>
      <w:r w:rsidR="00511D96" w:rsidRPr="00F90E11">
        <w:rPr>
          <w:sz w:val="28"/>
          <w:szCs w:val="28"/>
        </w:rPr>
        <w:t>,</w:t>
      </w:r>
      <w:r w:rsidRPr="00F90E11">
        <w:rPr>
          <w:sz w:val="28"/>
          <w:szCs w:val="28"/>
        </w:rPr>
        <w:t xml:space="preserve"> a concrete observer ”Main window” </w:t>
      </w:r>
      <w:r w:rsidR="00511D96" w:rsidRPr="00F90E11">
        <w:rPr>
          <w:sz w:val="28"/>
          <w:szCs w:val="28"/>
        </w:rPr>
        <w:t xml:space="preserve">and a </w:t>
      </w:r>
      <w:r w:rsidRPr="00F90E11">
        <w:rPr>
          <w:sz w:val="28"/>
          <w:szCs w:val="28"/>
        </w:rPr>
        <w:t>concrete observant ”Gamestar</w:t>
      </w:r>
      <w:r w:rsidR="00511D96" w:rsidRPr="00F90E11">
        <w:rPr>
          <w:sz w:val="28"/>
          <w:szCs w:val="28"/>
        </w:rPr>
        <w:t>t</w:t>
      </w:r>
      <w:r w:rsidRPr="00F90E11">
        <w:rPr>
          <w:sz w:val="28"/>
          <w:szCs w:val="28"/>
        </w:rPr>
        <w:t>”</w:t>
      </w:r>
      <w:r w:rsidR="00511D96" w:rsidRPr="00F90E11">
        <w:rPr>
          <w:sz w:val="28"/>
          <w:szCs w:val="28"/>
        </w:rPr>
        <w:t xml:space="preserve"> so when the Gamestart state changes the observer class main window is notified and automatically updated.</w:t>
      </w:r>
    </w:p>
    <w:p w14:paraId="7D9E5B8A" w14:textId="77777777" w:rsidR="00F90E11" w:rsidRPr="00F90E11" w:rsidRDefault="00F90E11" w:rsidP="00F90E11">
      <w:pPr>
        <w:jc w:val="both"/>
        <w:rPr>
          <w:sz w:val="28"/>
          <w:szCs w:val="28"/>
        </w:rPr>
      </w:pPr>
    </w:p>
    <w:p w14:paraId="74B3DA92" w14:textId="6AF2289A" w:rsidR="00645962" w:rsidRDefault="00511D96" w:rsidP="00645962">
      <w:pPr>
        <w:jc w:val="both"/>
        <w:rPr>
          <w:sz w:val="32"/>
          <w:szCs w:val="32"/>
        </w:rPr>
      </w:pPr>
      <w:r>
        <w:rPr>
          <w:sz w:val="28"/>
          <w:szCs w:val="28"/>
          <w:u w:val="single"/>
        </w:rPr>
        <w:t xml:space="preserve">Iterator </w:t>
      </w:r>
      <w:r w:rsidR="00645962" w:rsidRPr="00487AA9">
        <w:rPr>
          <w:sz w:val="28"/>
          <w:szCs w:val="28"/>
          <w:u w:val="single"/>
        </w:rPr>
        <w:t>Design Pattern</w:t>
      </w:r>
      <w:r>
        <w:rPr>
          <w:sz w:val="28"/>
          <w:szCs w:val="28"/>
          <w:u w:val="single"/>
        </w:rPr>
        <w:t>:</w:t>
      </w:r>
    </w:p>
    <w:p w14:paraId="28342D20" w14:textId="78A43E5B" w:rsidR="00645962" w:rsidRDefault="00511D96">
      <w:r w:rsidRPr="00284BC3">
        <w:rPr>
          <w:noProof/>
        </w:rPr>
        <w:drawing>
          <wp:anchor distT="0" distB="0" distL="114300" distR="114300" simplePos="0" relativeHeight="251662336" behindDoc="0" locked="0" layoutInCell="1" allowOverlap="1" wp14:anchorId="259CEB12" wp14:editId="4FF91F38">
            <wp:simplePos x="0" y="0"/>
            <wp:positionH relativeFrom="margin">
              <wp:align>center</wp:align>
            </wp:positionH>
            <wp:positionV relativeFrom="paragraph">
              <wp:posOffset>7620</wp:posOffset>
            </wp:positionV>
            <wp:extent cx="2293620" cy="2377440"/>
            <wp:effectExtent l="0" t="0" r="0" b="3810"/>
            <wp:wrapSquare wrapText="bothSides"/>
            <wp:docPr id="424373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7341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3620" cy="2377440"/>
                    </a:xfrm>
                    <a:prstGeom prst="rect">
                      <a:avLst/>
                    </a:prstGeom>
                  </pic:spPr>
                </pic:pic>
              </a:graphicData>
            </a:graphic>
          </wp:anchor>
        </w:drawing>
      </w:r>
    </w:p>
    <w:p w14:paraId="5ECCA751" w14:textId="5F0AF13E" w:rsidR="00487AA9" w:rsidRDefault="00487AA9"/>
    <w:p w14:paraId="5598CDFC" w14:textId="0AE58532" w:rsidR="00E4219F" w:rsidRDefault="00E4219F"/>
    <w:p w14:paraId="6DB94066" w14:textId="77777777" w:rsidR="00645962" w:rsidRDefault="00645962"/>
    <w:p w14:paraId="6B975740" w14:textId="17A37C4E" w:rsidR="00284BC3" w:rsidRDefault="00284BC3"/>
    <w:p w14:paraId="5C3E82C4" w14:textId="77777777" w:rsidR="00645962" w:rsidRDefault="00645962"/>
    <w:p w14:paraId="4E65049E" w14:textId="4C767CF2" w:rsidR="00645962" w:rsidRDefault="00645962"/>
    <w:p w14:paraId="0041A97E" w14:textId="77777777" w:rsidR="00645962" w:rsidRDefault="00645962"/>
    <w:p w14:paraId="692B847E" w14:textId="229BCD10" w:rsidR="00645962" w:rsidRDefault="00645962"/>
    <w:p w14:paraId="7310DC00" w14:textId="718767D4" w:rsidR="00511D96" w:rsidRPr="00F90E11" w:rsidRDefault="00511D96" w:rsidP="00F90E11">
      <w:pPr>
        <w:jc w:val="both"/>
        <w:rPr>
          <w:sz w:val="28"/>
          <w:szCs w:val="28"/>
        </w:rPr>
      </w:pPr>
      <w:r w:rsidRPr="00F90E11">
        <w:rPr>
          <w:sz w:val="28"/>
          <w:szCs w:val="28"/>
        </w:rPr>
        <w:t>Our</w:t>
      </w:r>
      <w:r w:rsidRPr="00F90E11">
        <w:rPr>
          <w:sz w:val="28"/>
          <w:szCs w:val="28"/>
        </w:rPr>
        <w:t xml:space="preserve"> Iterator</w:t>
      </w:r>
      <w:r w:rsidRPr="00F90E11">
        <w:rPr>
          <w:sz w:val="28"/>
          <w:szCs w:val="28"/>
        </w:rPr>
        <w:t xml:space="preserve"> design pattern consists of </w:t>
      </w:r>
      <w:r w:rsidRPr="00F90E11">
        <w:rPr>
          <w:sz w:val="28"/>
          <w:szCs w:val="28"/>
        </w:rPr>
        <w:t>1</w:t>
      </w:r>
      <w:r w:rsidRPr="00F90E11">
        <w:rPr>
          <w:sz w:val="28"/>
          <w:szCs w:val="28"/>
        </w:rPr>
        <w:t xml:space="preserve"> interface</w:t>
      </w:r>
      <w:r w:rsidRPr="00F90E11">
        <w:rPr>
          <w:sz w:val="28"/>
          <w:szCs w:val="28"/>
        </w:rPr>
        <w:t xml:space="preserve"> class “Iterator”</w:t>
      </w:r>
      <w:r w:rsidRPr="00F90E11">
        <w:rPr>
          <w:sz w:val="28"/>
          <w:szCs w:val="28"/>
        </w:rPr>
        <w:t xml:space="preserve"> , a concrete </w:t>
      </w:r>
      <w:r w:rsidRPr="00F90E11">
        <w:rPr>
          <w:sz w:val="28"/>
          <w:szCs w:val="28"/>
        </w:rPr>
        <w:t>Iterator</w:t>
      </w:r>
      <w:r w:rsidRPr="00F90E11">
        <w:rPr>
          <w:sz w:val="28"/>
          <w:szCs w:val="28"/>
        </w:rPr>
        <w:t xml:space="preserve"> ”</w:t>
      </w:r>
      <w:r w:rsidRPr="00F90E11">
        <w:rPr>
          <w:sz w:val="28"/>
          <w:szCs w:val="28"/>
        </w:rPr>
        <w:t>ShapesData</w:t>
      </w:r>
      <w:r w:rsidRPr="00F90E11">
        <w:rPr>
          <w:sz w:val="28"/>
          <w:szCs w:val="28"/>
        </w:rPr>
        <w:t xml:space="preserve">” and a </w:t>
      </w:r>
      <w:r w:rsidR="00F90E11" w:rsidRPr="00F90E11">
        <w:rPr>
          <w:sz w:val="28"/>
          <w:szCs w:val="28"/>
        </w:rPr>
        <w:t>client</w:t>
      </w:r>
      <w:r w:rsidRPr="00F90E11">
        <w:rPr>
          <w:sz w:val="28"/>
          <w:szCs w:val="28"/>
        </w:rPr>
        <w:t xml:space="preserve"> ”Ga</w:t>
      </w:r>
      <w:r w:rsidRPr="00F90E11">
        <w:rPr>
          <w:sz w:val="28"/>
          <w:szCs w:val="28"/>
        </w:rPr>
        <w:t>me</w:t>
      </w:r>
      <w:r w:rsidRPr="00F90E11">
        <w:rPr>
          <w:sz w:val="28"/>
          <w:szCs w:val="28"/>
        </w:rPr>
        <w:t xml:space="preserve">” so </w:t>
      </w:r>
      <w:r w:rsidRPr="00F90E11">
        <w:rPr>
          <w:sz w:val="28"/>
          <w:szCs w:val="28"/>
        </w:rPr>
        <w:t xml:space="preserve">we used the iterator pattern to loop over all shapes collected in either clown hands </w:t>
      </w:r>
      <w:r w:rsidR="00F90E11" w:rsidRPr="00F90E11">
        <w:rPr>
          <w:sz w:val="28"/>
          <w:szCs w:val="28"/>
        </w:rPr>
        <w:t>or</w:t>
      </w:r>
      <w:r w:rsidRPr="00F90E11">
        <w:rPr>
          <w:sz w:val="28"/>
          <w:szCs w:val="28"/>
        </w:rPr>
        <w:t xml:space="preserve"> to edit those collected shapes while keeping the class </w:t>
      </w:r>
      <w:r w:rsidR="00F90E11" w:rsidRPr="00F90E11">
        <w:rPr>
          <w:sz w:val="28"/>
          <w:szCs w:val="28"/>
        </w:rPr>
        <w:t>private,</w:t>
      </w:r>
      <w:r w:rsidRPr="00F90E11">
        <w:rPr>
          <w:sz w:val="28"/>
          <w:szCs w:val="28"/>
        </w:rPr>
        <w:t xml:space="preserve"> </w:t>
      </w:r>
      <w:r w:rsidR="00F90E11" w:rsidRPr="00F90E11">
        <w:rPr>
          <w:sz w:val="28"/>
          <w:szCs w:val="28"/>
        </w:rPr>
        <w:t>so no</w:t>
      </w:r>
      <w:r w:rsidRPr="00F90E11">
        <w:rPr>
          <w:sz w:val="28"/>
          <w:szCs w:val="28"/>
        </w:rPr>
        <w:t xml:space="preserve"> change</w:t>
      </w:r>
      <w:r w:rsidR="00F90E11" w:rsidRPr="00F90E11">
        <w:rPr>
          <w:sz w:val="28"/>
          <w:szCs w:val="28"/>
        </w:rPr>
        <w:t>s</w:t>
      </w:r>
      <w:r w:rsidRPr="00F90E11">
        <w:rPr>
          <w:sz w:val="28"/>
          <w:szCs w:val="28"/>
        </w:rPr>
        <w:t xml:space="preserve"> </w:t>
      </w:r>
      <w:r w:rsidR="00F90E11" w:rsidRPr="00F90E11">
        <w:rPr>
          <w:sz w:val="28"/>
          <w:szCs w:val="28"/>
        </w:rPr>
        <w:t>are needed</w:t>
      </w:r>
      <w:r w:rsidRPr="00F90E11">
        <w:rPr>
          <w:sz w:val="28"/>
          <w:szCs w:val="28"/>
        </w:rPr>
        <w:t xml:space="preserve"> </w:t>
      </w:r>
      <w:r w:rsidR="00F90E11" w:rsidRPr="00F90E11">
        <w:rPr>
          <w:sz w:val="28"/>
          <w:szCs w:val="28"/>
        </w:rPr>
        <w:t xml:space="preserve">in </w:t>
      </w:r>
      <w:r w:rsidRPr="00F90E11">
        <w:rPr>
          <w:sz w:val="28"/>
          <w:szCs w:val="28"/>
        </w:rPr>
        <w:t>client code</w:t>
      </w:r>
      <w:r w:rsidR="00F90E11" w:rsidRPr="00F90E11">
        <w:rPr>
          <w:sz w:val="28"/>
          <w:szCs w:val="28"/>
        </w:rPr>
        <w:t>.</w:t>
      </w:r>
      <w:r w:rsidRPr="00F90E11">
        <w:rPr>
          <w:sz w:val="28"/>
          <w:szCs w:val="28"/>
        </w:rPr>
        <w:t xml:space="preserve"> </w:t>
      </w:r>
    </w:p>
    <w:p w14:paraId="59423416" w14:textId="4AE71589" w:rsidR="00F90E11" w:rsidRDefault="00F90E11" w:rsidP="00F90E11">
      <w:pPr>
        <w:jc w:val="both"/>
        <w:rPr>
          <w:sz w:val="32"/>
          <w:szCs w:val="32"/>
        </w:rPr>
      </w:pPr>
      <w:r>
        <w:rPr>
          <w:sz w:val="28"/>
          <w:szCs w:val="28"/>
          <w:u w:val="single"/>
        </w:rPr>
        <w:lastRenderedPageBreak/>
        <w:t xml:space="preserve">Strategy </w:t>
      </w:r>
      <w:r w:rsidRPr="00487AA9">
        <w:rPr>
          <w:sz w:val="28"/>
          <w:szCs w:val="28"/>
          <w:u w:val="single"/>
        </w:rPr>
        <w:t>Design Pattern</w:t>
      </w:r>
      <w:r>
        <w:rPr>
          <w:sz w:val="28"/>
          <w:szCs w:val="28"/>
          <w:u w:val="single"/>
        </w:rPr>
        <w:t>:</w:t>
      </w:r>
    </w:p>
    <w:p w14:paraId="5CD7D703" w14:textId="4103D332" w:rsidR="00645962" w:rsidRDefault="00F90E11">
      <w:r w:rsidRPr="00E660C2">
        <w:rPr>
          <w:noProof/>
        </w:rPr>
        <w:drawing>
          <wp:anchor distT="0" distB="0" distL="114300" distR="114300" simplePos="0" relativeHeight="251660288" behindDoc="0" locked="0" layoutInCell="1" allowOverlap="1" wp14:anchorId="1FC9A652" wp14:editId="2D5EDCEE">
            <wp:simplePos x="0" y="0"/>
            <wp:positionH relativeFrom="margin">
              <wp:posOffset>1617345</wp:posOffset>
            </wp:positionH>
            <wp:positionV relativeFrom="paragraph">
              <wp:posOffset>10160</wp:posOffset>
            </wp:positionV>
            <wp:extent cx="2796782" cy="2377646"/>
            <wp:effectExtent l="0" t="0" r="3810" b="3810"/>
            <wp:wrapSquare wrapText="bothSides"/>
            <wp:docPr id="542545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52" name="Picture 1"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6782" cy="2377646"/>
                    </a:xfrm>
                    <a:prstGeom prst="rect">
                      <a:avLst/>
                    </a:prstGeom>
                  </pic:spPr>
                </pic:pic>
              </a:graphicData>
            </a:graphic>
          </wp:anchor>
        </w:drawing>
      </w:r>
    </w:p>
    <w:p w14:paraId="151A721D" w14:textId="77777777" w:rsidR="00645962" w:rsidRDefault="00645962"/>
    <w:p w14:paraId="1DA3A663" w14:textId="4416BB28" w:rsidR="00645962" w:rsidRDefault="00645962"/>
    <w:p w14:paraId="7B7A1BFA" w14:textId="77777777" w:rsidR="00645962" w:rsidRDefault="00645962"/>
    <w:p w14:paraId="3906187A" w14:textId="20399536" w:rsidR="00645962" w:rsidRDefault="00645962"/>
    <w:p w14:paraId="41EC48B2" w14:textId="77777777" w:rsidR="00645962" w:rsidRDefault="00645962"/>
    <w:p w14:paraId="42993633" w14:textId="77777777" w:rsidR="00645962" w:rsidRDefault="00645962"/>
    <w:p w14:paraId="2BD4C60F" w14:textId="5BBA283E" w:rsidR="00645962" w:rsidRDefault="00645962"/>
    <w:p w14:paraId="42015550" w14:textId="77777777" w:rsidR="00F90E11" w:rsidRDefault="00F90E11"/>
    <w:p w14:paraId="42A776C4" w14:textId="22406B65" w:rsidR="00F90E11" w:rsidRPr="00F90E11" w:rsidRDefault="00F90E11" w:rsidP="00F90E11">
      <w:pPr>
        <w:jc w:val="both"/>
        <w:rPr>
          <w:sz w:val="28"/>
          <w:szCs w:val="28"/>
        </w:rPr>
      </w:pPr>
      <w:r w:rsidRPr="00F90E11">
        <w:rPr>
          <w:sz w:val="28"/>
          <w:szCs w:val="28"/>
        </w:rPr>
        <w:t xml:space="preserve">We used the </w:t>
      </w:r>
      <w:r w:rsidRPr="00F90E11">
        <w:rPr>
          <w:sz w:val="28"/>
          <w:szCs w:val="28"/>
        </w:rPr>
        <w:t>Strategy</w:t>
      </w:r>
      <w:r w:rsidRPr="00F90E11">
        <w:rPr>
          <w:sz w:val="28"/>
          <w:szCs w:val="28"/>
        </w:rPr>
        <w:t xml:space="preserve"> design pattern </w:t>
      </w:r>
      <w:r w:rsidRPr="00F90E11">
        <w:rPr>
          <w:sz w:val="28"/>
          <w:szCs w:val="28"/>
        </w:rPr>
        <w:t>to provide different algorithms for a specific task (game level) and to facilitate adding another level at any time without interfering with the main game code in the Client class (Game).</w:t>
      </w:r>
    </w:p>
    <w:p w14:paraId="628E0CD8" w14:textId="35DED7A6" w:rsidR="00645962" w:rsidRDefault="00645962"/>
    <w:sectPr w:rsidR="0064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0022"/>
    <w:multiLevelType w:val="hybridMultilevel"/>
    <w:tmpl w:val="87CA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36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22"/>
    <w:rsid w:val="00011C22"/>
    <w:rsid w:val="00284BC3"/>
    <w:rsid w:val="00291699"/>
    <w:rsid w:val="00487AA9"/>
    <w:rsid w:val="00511D96"/>
    <w:rsid w:val="00637B94"/>
    <w:rsid w:val="00645962"/>
    <w:rsid w:val="00AB208A"/>
    <w:rsid w:val="00DD671B"/>
    <w:rsid w:val="00E4219F"/>
    <w:rsid w:val="00E660C2"/>
    <w:rsid w:val="00F9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08CF"/>
  <w15:chartTrackingRefBased/>
  <w15:docId w15:val="{FE26FC26-1195-40A8-98FA-36655AFE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 محمد المحروقي ابراهيم</dc:creator>
  <cp:keywords/>
  <dc:description/>
  <cp:lastModifiedBy>Youssef mohamed</cp:lastModifiedBy>
  <cp:revision>8</cp:revision>
  <dcterms:created xsi:type="dcterms:W3CDTF">2023-12-15T23:46:00Z</dcterms:created>
  <dcterms:modified xsi:type="dcterms:W3CDTF">2023-12-25T01:38:00Z</dcterms:modified>
</cp:coreProperties>
</file>