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24" w:rsidRPr="00A533E9" w:rsidRDefault="00525C24" w:rsidP="00345205">
      <w:pPr>
        <w:pStyle w:val="NoSpacing"/>
        <w:rPr>
          <w:b/>
          <w:bCs/>
          <w:i/>
          <w:iCs/>
          <w:sz w:val="52"/>
          <w:szCs w:val="52"/>
          <w:u w:val="single"/>
        </w:rPr>
      </w:pPr>
      <w:r w:rsidRPr="00A533E9">
        <w:rPr>
          <w:b/>
          <w:bCs/>
          <w:i/>
          <w:iCs/>
          <w:sz w:val="52"/>
          <w:szCs w:val="52"/>
          <w:u w:val="single"/>
        </w:rPr>
        <w:t xml:space="preserve">What is a Use </w:t>
      </w:r>
      <w:proofErr w:type="gramStart"/>
      <w:r w:rsidRPr="00A533E9">
        <w:rPr>
          <w:b/>
          <w:bCs/>
          <w:i/>
          <w:iCs/>
          <w:sz w:val="52"/>
          <w:szCs w:val="52"/>
          <w:u w:val="single"/>
        </w:rPr>
        <w:t>Case:</w:t>
      </w:r>
      <w:proofErr w:type="gramEnd"/>
    </w:p>
    <w:p w:rsidR="00A533E9" w:rsidRDefault="00345205" w:rsidP="00345205">
      <w:pPr>
        <w:pStyle w:val="NoSpacing"/>
        <w:rPr>
          <w:sz w:val="40"/>
          <w:szCs w:val="40"/>
        </w:rPr>
      </w:pPr>
      <w:r w:rsidRPr="00A533E9">
        <w:rPr>
          <w:sz w:val="40"/>
          <w:szCs w:val="40"/>
        </w:rPr>
        <w:t xml:space="preserve">- </w:t>
      </w:r>
      <w:r w:rsidR="00525C24" w:rsidRPr="00A533E9">
        <w:rPr>
          <w:sz w:val="40"/>
          <w:szCs w:val="40"/>
        </w:rPr>
        <w:t>A Use case specify the expected behavior (what) of a software, and not the exact method of making it happen (how).</w:t>
      </w:r>
    </w:p>
    <w:p w:rsidR="00525C24" w:rsidRPr="00A533E9" w:rsidRDefault="00525C24" w:rsidP="00345205">
      <w:pPr>
        <w:pStyle w:val="NoSpacing"/>
        <w:rPr>
          <w:sz w:val="40"/>
          <w:szCs w:val="40"/>
        </w:rPr>
      </w:pPr>
      <w:r w:rsidRPr="00A533E9">
        <w:rPr>
          <w:sz w:val="40"/>
          <w:szCs w:val="40"/>
        </w:rPr>
        <w:t xml:space="preserve"> </w:t>
      </w:r>
    </w:p>
    <w:p w:rsidR="00525C24" w:rsidRPr="00A533E9" w:rsidRDefault="00345205" w:rsidP="00345205">
      <w:pPr>
        <w:pStyle w:val="NoSpacing"/>
        <w:rPr>
          <w:sz w:val="40"/>
          <w:szCs w:val="40"/>
        </w:rPr>
      </w:pPr>
      <w:r w:rsidRPr="00A533E9">
        <w:rPr>
          <w:sz w:val="40"/>
          <w:szCs w:val="40"/>
        </w:rPr>
        <w:t xml:space="preserve">- </w:t>
      </w:r>
      <w:r w:rsidR="00525C24" w:rsidRPr="00A533E9">
        <w:rPr>
          <w:sz w:val="40"/>
          <w:szCs w:val="40"/>
        </w:rPr>
        <w:t xml:space="preserve">A key concept of use case modeling is that it helps us design a system from the end user's perspective. It is an effective technique for communicating system behavior in the user's terms by specifying all externally visible system behavior. </w:t>
      </w:r>
    </w:p>
    <w:p w:rsidR="00525C24" w:rsidRDefault="00525C24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A533E9" w:rsidRPr="00A533E9" w:rsidRDefault="00A533E9" w:rsidP="00345205">
      <w:pPr>
        <w:pStyle w:val="NoSpacing"/>
        <w:rPr>
          <w:b/>
          <w:bCs/>
          <w:sz w:val="44"/>
          <w:szCs w:val="44"/>
        </w:rPr>
      </w:pPr>
    </w:p>
    <w:p w:rsidR="00525C24" w:rsidRPr="00A533E9" w:rsidRDefault="00525C24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 xml:space="preserve">Use Case 1: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sz w:val="36"/>
          <w:szCs w:val="36"/>
        </w:rPr>
        <w:t xml:space="preserve"> Register Account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Allow the user to create an account in the system to begin the First-Aid and Emergency Response Test.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Triggers:</w:t>
      </w:r>
      <w:r w:rsidRPr="00A533E9">
        <w:rPr>
          <w:sz w:val="36"/>
          <w:szCs w:val="36"/>
        </w:rPr>
        <w:t xml:space="preserve"> When a user select “Register” option from the home screen.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Pre-condition(s):</w:t>
      </w:r>
      <w:r w:rsidRPr="00A533E9">
        <w:rPr>
          <w:sz w:val="36"/>
          <w:szCs w:val="36"/>
        </w:rPr>
        <w:t xml:space="preserve"> The User does not already have an account</w:t>
      </w:r>
    </w:p>
    <w:p w:rsidR="00525C24" w:rsidRPr="00A533E9" w:rsidRDefault="00525C24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 xml:space="preserve">Use Case Description: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1-User selects “Register”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2-System asks for “Name”, “Email” and “Password”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 xml:space="preserve">3-User </w:t>
      </w:r>
      <w:proofErr w:type="gramStart"/>
      <w:r w:rsidRPr="00A533E9">
        <w:rPr>
          <w:sz w:val="36"/>
          <w:szCs w:val="36"/>
        </w:rPr>
        <w:t>Submits</w:t>
      </w:r>
      <w:proofErr w:type="gramEnd"/>
      <w:r w:rsidRPr="00A533E9">
        <w:rPr>
          <w:sz w:val="36"/>
          <w:szCs w:val="36"/>
        </w:rPr>
        <w:t xml:space="preserve"> the required information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4-System validates the inputs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5-System creates an account and confirm registration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Post-condition(s):</w:t>
      </w:r>
      <w:r w:rsidRPr="00A533E9">
        <w:rPr>
          <w:sz w:val="36"/>
          <w:szCs w:val="36"/>
        </w:rPr>
        <w:t xml:space="preserve"> The new User is created and saved in the database.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sz w:val="36"/>
          <w:szCs w:val="36"/>
        </w:rPr>
        <w:t xml:space="preserve"> Name, Email, Password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sz w:val="36"/>
          <w:szCs w:val="36"/>
        </w:rPr>
        <w:t xml:space="preserve"> Confirmation Message and redirection to the login page.</w:t>
      </w:r>
    </w:p>
    <w:p w:rsidR="00525C24" w:rsidRDefault="00525C24" w:rsidP="00345205">
      <w:pPr>
        <w:pStyle w:val="NoSpacing"/>
        <w:rPr>
          <w:sz w:val="24"/>
          <w:szCs w:val="24"/>
        </w:rPr>
      </w:pPr>
    </w:p>
    <w:p w:rsidR="00A533E9" w:rsidRPr="00A533E9" w:rsidRDefault="00A533E9" w:rsidP="00A533E9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AI Implementation:</w:t>
      </w:r>
    </w:p>
    <w:p w:rsidR="00A533E9" w:rsidRPr="00A533E9" w:rsidRDefault="00A533E9" w:rsidP="00A533E9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 xml:space="preserve">    • AI-based anomaly detection could be used to detect suspicious login attempts (e.g., logins from unusual locations or bots).</w:t>
      </w: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Pr="00A533E9" w:rsidRDefault="00A533E9" w:rsidP="00345205">
      <w:pPr>
        <w:pStyle w:val="NoSpacing"/>
        <w:rPr>
          <w:sz w:val="24"/>
          <w:szCs w:val="24"/>
        </w:rPr>
      </w:pPr>
    </w:p>
    <w:p w:rsidR="00525C24" w:rsidRPr="00A533E9" w:rsidRDefault="00525C24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>Use Case 2: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sz w:val="36"/>
          <w:szCs w:val="36"/>
        </w:rPr>
        <w:t xml:space="preserve"> Log In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Allow the user to log in with an existing account.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Triggers:</w:t>
      </w:r>
      <w:r w:rsidRPr="00A533E9">
        <w:rPr>
          <w:sz w:val="36"/>
          <w:szCs w:val="36"/>
        </w:rPr>
        <w:t xml:space="preserve"> When a user select “Login” option from the home screen.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Pre-condition(s):</w:t>
      </w:r>
      <w:r w:rsidRPr="00A533E9">
        <w:rPr>
          <w:sz w:val="36"/>
          <w:szCs w:val="36"/>
        </w:rPr>
        <w:t xml:space="preserve"> The User has an existing account</w:t>
      </w:r>
    </w:p>
    <w:p w:rsidR="00525C24" w:rsidRPr="00A533E9" w:rsidRDefault="00525C24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 xml:space="preserve">Use Case Description: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1-User selects “Login”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2-System asks for “Email” and “Password”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 xml:space="preserve">3-User </w:t>
      </w:r>
      <w:proofErr w:type="gramStart"/>
      <w:r w:rsidRPr="00A533E9">
        <w:rPr>
          <w:sz w:val="36"/>
          <w:szCs w:val="36"/>
        </w:rPr>
        <w:t>Submits</w:t>
      </w:r>
      <w:proofErr w:type="gramEnd"/>
      <w:r w:rsidRPr="00A533E9">
        <w:rPr>
          <w:sz w:val="36"/>
          <w:szCs w:val="36"/>
        </w:rPr>
        <w:t xml:space="preserve"> the required information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4-System checks credentials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5-If valid, user is redirected to dashboard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6-If invalid, error message is shown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Post-condition(s):</w:t>
      </w:r>
      <w:r w:rsidRPr="00A533E9">
        <w:rPr>
          <w:sz w:val="36"/>
          <w:szCs w:val="36"/>
        </w:rPr>
        <w:t xml:space="preserve"> User is authenticated and redirected to their dashboard.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sz w:val="36"/>
          <w:szCs w:val="36"/>
        </w:rPr>
        <w:t xml:space="preserve"> Email, Password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sz w:val="36"/>
          <w:szCs w:val="36"/>
        </w:rPr>
        <w:t xml:space="preserve"> Access to user dashboard or error message</w:t>
      </w:r>
    </w:p>
    <w:p w:rsidR="00A533E9" w:rsidRPr="00A533E9" w:rsidRDefault="00A533E9" w:rsidP="00A533E9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AI Implementation:</w:t>
      </w:r>
    </w:p>
    <w:p w:rsidR="00A533E9" w:rsidRPr="00A533E9" w:rsidRDefault="00A533E9" w:rsidP="00A533E9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 xml:space="preserve">    • AI-based anomaly detection could be used to detect suspicious login attempts (e.g., logins from unusual locations or bots).</w:t>
      </w:r>
    </w:p>
    <w:p w:rsidR="00DA5DA0" w:rsidRDefault="00DA5DA0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Pr="00A533E9" w:rsidRDefault="00A533E9" w:rsidP="00345205">
      <w:pPr>
        <w:pStyle w:val="NoSpacing"/>
        <w:rPr>
          <w:sz w:val="24"/>
          <w:szCs w:val="24"/>
        </w:rPr>
      </w:pPr>
    </w:p>
    <w:p w:rsidR="00525C24" w:rsidRPr="00A533E9" w:rsidRDefault="00525C24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 xml:space="preserve">Use Case 3: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sz w:val="36"/>
          <w:szCs w:val="36"/>
        </w:rPr>
        <w:t xml:space="preserve"> Take Emergency Simulation Quiz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User takes an AI-powered emergency response quiz with real-time feedback.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Triggers:</w:t>
      </w:r>
      <w:r w:rsidRPr="00A533E9">
        <w:rPr>
          <w:sz w:val="36"/>
          <w:szCs w:val="36"/>
        </w:rPr>
        <w:t xml:space="preserve"> User selects a quiz topic and starts the simulation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Pre-condition(s):</w:t>
      </w:r>
      <w:r w:rsidRPr="00A533E9">
        <w:rPr>
          <w:sz w:val="36"/>
          <w:szCs w:val="36"/>
        </w:rPr>
        <w:t xml:space="preserve"> The User must be logged in</w:t>
      </w:r>
    </w:p>
    <w:p w:rsidR="00525C24" w:rsidRPr="00A533E9" w:rsidRDefault="00525C24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 xml:space="preserve">Use Case Description: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1-User selects a quiz topic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2-AI presents scenario-based questions dynamically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3-User submits answers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4-AI evaluates answers and gives real-time feedback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ab/>
        <w:t>5-Score is stored and progress is updated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Post-condition(s):</w:t>
      </w:r>
      <w:r w:rsidRPr="00A533E9">
        <w:rPr>
          <w:sz w:val="36"/>
          <w:szCs w:val="36"/>
        </w:rPr>
        <w:t xml:space="preserve"> Quiz is completed, and score is saved in the user’s history.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sz w:val="36"/>
          <w:szCs w:val="36"/>
        </w:rPr>
        <w:t xml:space="preserve"> Selected topic, user answers</w:t>
      </w:r>
    </w:p>
    <w:p w:rsidR="004401F2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sz w:val="36"/>
          <w:szCs w:val="36"/>
        </w:rPr>
        <w:t xml:space="preserve"> Feedback, score, progress saved</w:t>
      </w:r>
    </w:p>
    <w:p w:rsidR="00A533E9" w:rsidRPr="00A533E9" w:rsidRDefault="00A533E9" w:rsidP="00A533E9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AI Implementation:</w:t>
      </w:r>
    </w:p>
    <w:p w:rsidR="00A533E9" w:rsidRPr="00A533E9" w:rsidRDefault="00A533E9" w:rsidP="00A533E9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 xml:space="preserve">    • AI generates quiz scenarios dynamically based on topic and user skill level.</w:t>
      </w:r>
    </w:p>
    <w:p w:rsidR="00A533E9" w:rsidRPr="00A533E9" w:rsidRDefault="00A533E9" w:rsidP="00A533E9">
      <w:pPr>
        <w:pStyle w:val="NoSpacing"/>
        <w:rPr>
          <w:sz w:val="36"/>
          <w:szCs w:val="36"/>
        </w:rPr>
      </w:pPr>
      <w:r w:rsidRPr="00A533E9">
        <w:rPr>
          <w:sz w:val="36"/>
          <w:szCs w:val="36"/>
        </w:rPr>
        <w:t xml:space="preserve">    • AI analyzes user responses and provides real-time adaptive feedback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</w:p>
    <w:p w:rsidR="00525C24" w:rsidRDefault="00525C24" w:rsidP="00345205">
      <w:pPr>
        <w:pStyle w:val="NoSpacing"/>
        <w:rPr>
          <w:sz w:val="36"/>
          <w:szCs w:val="36"/>
        </w:rPr>
      </w:pPr>
    </w:p>
    <w:p w:rsidR="00A533E9" w:rsidRDefault="00A533E9" w:rsidP="00345205">
      <w:pPr>
        <w:pStyle w:val="NoSpacing"/>
        <w:rPr>
          <w:sz w:val="36"/>
          <w:szCs w:val="36"/>
        </w:rPr>
      </w:pPr>
    </w:p>
    <w:p w:rsidR="00A533E9" w:rsidRDefault="00A533E9" w:rsidP="00345205">
      <w:pPr>
        <w:pStyle w:val="NoSpacing"/>
        <w:rPr>
          <w:sz w:val="36"/>
          <w:szCs w:val="36"/>
        </w:rPr>
      </w:pPr>
    </w:p>
    <w:p w:rsidR="00A533E9" w:rsidRDefault="00A533E9" w:rsidP="00345205">
      <w:pPr>
        <w:pStyle w:val="NoSpacing"/>
        <w:rPr>
          <w:sz w:val="36"/>
          <w:szCs w:val="36"/>
        </w:rPr>
      </w:pPr>
    </w:p>
    <w:p w:rsidR="00A533E9" w:rsidRDefault="00A533E9" w:rsidP="00345205">
      <w:pPr>
        <w:pStyle w:val="NoSpacing"/>
        <w:rPr>
          <w:sz w:val="36"/>
          <w:szCs w:val="36"/>
        </w:rPr>
      </w:pPr>
    </w:p>
    <w:p w:rsidR="00A533E9" w:rsidRDefault="00A533E9" w:rsidP="00345205">
      <w:pPr>
        <w:pStyle w:val="NoSpacing"/>
        <w:rPr>
          <w:sz w:val="36"/>
          <w:szCs w:val="36"/>
        </w:rPr>
      </w:pPr>
    </w:p>
    <w:p w:rsidR="00A533E9" w:rsidRPr="00A533E9" w:rsidRDefault="00A533E9" w:rsidP="00345205">
      <w:pPr>
        <w:pStyle w:val="NoSpacing"/>
        <w:rPr>
          <w:sz w:val="36"/>
          <w:szCs w:val="36"/>
        </w:rPr>
      </w:pPr>
    </w:p>
    <w:p w:rsidR="00525C24" w:rsidRPr="00A533E9" w:rsidRDefault="00DA5DA0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>Use Case 4</w:t>
      </w:r>
      <w:r w:rsidR="00525C24" w:rsidRPr="00A533E9">
        <w:rPr>
          <w:b/>
          <w:bCs/>
          <w:sz w:val="44"/>
          <w:szCs w:val="44"/>
          <w:u w:val="single"/>
        </w:rPr>
        <w:t>: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sz w:val="36"/>
          <w:szCs w:val="36"/>
        </w:rPr>
        <w:t xml:space="preserve"> Earn Achievement Badge</w:t>
      </w:r>
    </w:p>
    <w:p w:rsidR="00525C24" w:rsidRPr="00A533E9" w:rsidRDefault="00525C24" w:rsidP="00345205">
      <w:pPr>
        <w:pStyle w:val="NoSpacing"/>
        <w:rPr>
          <w:rStyle w:val="Strong"/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Users are rewarded with badges for completing </w:t>
      </w:r>
      <w:r w:rsidRPr="00A533E9">
        <w:rPr>
          <w:sz w:val="36"/>
          <w:szCs w:val="36"/>
        </w:rPr>
        <w:t>quizzes</w:t>
      </w:r>
      <w:r w:rsidRPr="00A533E9">
        <w:rPr>
          <w:sz w:val="36"/>
          <w:szCs w:val="36"/>
        </w:rPr>
        <w:t xml:space="preserve"> and achieving learning goals.</w:t>
      </w:r>
      <w:r w:rsidRPr="00A533E9">
        <w:rPr>
          <w:rStyle w:val="Strong"/>
          <w:sz w:val="36"/>
          <w:szCs w:val="36"/>
        </w:rPr>
        <w:t xml:space="preserve"> </w:t>
      </w:r>
    </w:p>
    <w:p w:rsidR="00525C24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Trigger:</w:t>
      </w:r>
      <w:r w:rsidRPr="00A533E9">
        <w:rPr>
          <w:sz w:val="36"/>
          <w:szCs w:val="36"/>
        </w:rPr>
        <w:t xml:space="preserve"> User completes a quiz and meets badge criteria</w:t>
      </w:r>
    </w:p>
    <w:p w:rsidR="00525C24" w:rsidRPr="00A533E9" w:rsidRDefault="005872EE" w:rsidP="00345205">
      <w:pPr>
        <w:pStyle w:val="NoSpacing"/>
        <w:rPr>
          <w:sz w:val="36"/>
          <w:szCs w:val="36"/>
        </w:rPr>
      </w:pPr>
      <w:r>
        <w:rPr>
          <w:b/>
          <w:bCs/>
          <w:sz w:val="36"/>
          <w:szCs w:val="36"/>
        </w:rPr>
        <w:t>Pre-</w:t>
      </w:r>
      <w:r w:rsidR="00525C24" w:rsidRPr="00A533E9">
        <w:rPr>
          <w:b/>
          <w:bCs/>
          <w:sz w:val="36"/>
          <w:szCs w:val="36"/>
        </w:rPr>
        <w:t>Condition(s):</w:t>
      </w:r>
      <w:r w:rsidR="00525C24" w:rsidRPr="00A533E9">
        <w:rPr>
          <w:sz w:val="36"/>
          <w:szCs w:val="36"/>
        </w:rPr>
        <w:t xml:space="preserve"> Completion of module or challenge</w:t>
      </w:r>
    </w:p>
    <w:p w:rsidR="00525C24" w:rsidRPr="00A533E9" w:rsidRDefault="00525C24" w:rsidP="0034520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Description:</w:t>
      </w:r>
    </w:p>
    <w:p w:rsidR="00525C24" w:rsidRPr="00A533E9" w:rsidRDefault="00525C24" w:rsidP="00A533E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System checks user’s activity and scores</w:t>
      </w:r>
    </w:p>
    <w:p w:rsidR="00525C24" w:rsidRPr="00A533E9" w:rsidRDefault="00525C24" w:rsidP="00A533E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If criteria are met, badge is awarded</w:t>
      </w:r>
    </w:p>
    <w:p w:rsidR="00525C24" w:rsidRPr="00A533E9" w:rsidRDefault="00525C24" w:rsidP="00A533E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Notification and badge appear in user profile</w:t>
      </w:r>
    </w:p>
    <w:p w:rsidR="00525C24" w:rsidRPr="00A533E9" w:rsidRDefault="005872EE" w:rsidP="00345205">
      <w:pPr>
        <w:pStyle w:val="NoSpacing"/>
        <w:rPr>
          <w:sz w:val="36"/>
          <w:szCs w:val="36"/>
        </w:rPr>
      </w:pPr>
      <w:r>
        <w:rPr>
          <w:b/>
          <w:bCs/>
          <w:sz w:val="36"/>
          <w:szCs w:val="36"/>
        </w:rPr>
        <w:t>Post-</w:t>
      </w:r>
      <w:r w:rsidR="00525C24" w:rsidRPr="00A533E9">
        <w:rPr>
          <w:b/>
          <w:bCs/>
          <w:sz w:val="36"/>
          <w:szCs w:val="36"/>
        </w:rPr>
        <w:t>Condition(s):</w:t>
      </w:r>
      <w:r w:rsidR="00525C24" w:rsidRPr="00A533E9">
        <w:rPr>
          <w:sz w:val="36"/>
          <w:szCs w:val="36"/>
        </w:rPr>
        <w:t xml:space="preserve"> Badge is added to the user’s profile</w:t>
      </w:r>
    </w:p>
    <w:p w:rsidR="00525C24" w:rsidRPr="00A533E9" w:rsidRDefault="00525C24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 Quiz scores, completion status</w:t>
      </w:r>
    </w:p>
    <w:p w:rsidR="00525C24" w:rsidRPr="00A533E9" w:rsidRDefault="00525C24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 Badge earned, motivational message</w:t>
      </w:r>
    </w:p>
    <w:p w:rsidR="00525C24" w:rsidRPr="00A533E9" w:rsidRDefault="00525C24" w:rsidP="0034520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b/>
          <w:bCs/>
          <w:sz w:val="36"/>
          <w:szCs w:val="36"/>
        </w:rPr>
        <w:t>AI Implementation:</w:t>
      </w:r>
    </w:p>
    <w:p w:rsidR="00525C24" w:rsidRPr="00A533E9" w:rsidRDefault="00525C24" w:rsidP="00A533E9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AI tracks user engagement and performance to suggest personalized achievements.</w:t>
      </w:r>
    </w:p>
    <w:p w:rsidR="00525C24" w:rsidRDefault="00525C24" w:rsidP="00A533E9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AI could also trigger surprise rewards based on effort trends </w:t>
      </w: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A533E9" w:rsidRPr="00A533E9" w:rsidRDefault="00A533E9" w:rsidP="00A533E9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525C24" w:rsidRPr="00A533E9" w:rsidRDefault="00525C24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</w:p>
    <w:p w:rsidR="00525C24" w:rsidRPr="00A533E9" w:rsidRDefault="00525C24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>Use Case 5:</w:t>
      </w:r>
    </w:p>
    <w:p w:rsidR="00345205" w:rsidRPr="00A533E9" w:rsidRDefault="00525C24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533E9">
        <w:rPr>
          <w:sz w:val="36"/>
          <w:szCs w:val="36"/>
        </w:rPr>
        <w:t xml:space="preserve">View </w:t>
      </w:r>
      <w:r w:rsidR="00345205" w:rsidRPr="00A533E9">
        <w:rPr>
          <w:sz w:val="36"/>
          <w:szCs w:val="36"/>
        </w:rPr>
        <w:t>Earned Badges</w:t>
      </w:r>
    </w:p>
    <w:p w:rsidR="00525C24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Displays user’s performance data </w:t>
      </w:r>
      <w:r w:rsidRPr="00A533E9">
        <w:rPr>
          <w:sz w:val="36"/>
          <w:szCs w:val="36"/>
        </w:rPr>
        <w:t>and badges.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Trigger:</w:t>
      </w:r>
      <w:r w:rsidRPr="00A533E9">
        <w:rPr>
          <w:sz w:val="36"/>
          <w:szCs w:val="36"/>
        </w:rPr>
        <w:t xml:space="preserve"> User selects “My </w:t>
      </w:r>
      <w:r w:rsidRPr="00A533E9">
        <w:rPr>
          <w:sz w:val="36"/>
          <w:szCs w:val="36"/>
        </w:rPr>
        <w:t>Badges</w:t>
      </w:r>
      <w:r w:rsidRPr="00A533E9">
        <w:rPr>
          <w:sz w:val="36"/>
          <w:szCs w:val="36"/>
        </w:rPr>
        <w:t>”</w:t>
      </w:r>
    </w:p>
    <w:p w:rsidR="00345205" w:rsidRPr="00A533E9" w:rsidRDefault="005872EE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>
        <w:rPr>
          <w:b/>
          <w:bCs/>
          <w:sz w:val="36"/>
          <w:szCs w:val="36"/>
        </w:rPr>
        <w:t>Pre-</w:t>
      </w:r>
      <w:r w:rsidR="00345205" w:rsidRPr="00A533E9">
        <w:rPr>
          <w:b/>
          <w:bCs/>
          <w:sz w:val="36"/>
          <w:szCs w:val="36"/>
        </w:rPr>
        <w:t>Condition(s):</w:t>
      </w:r>
      <w:r w:rsidR="00345205" w:rsidRPr="00A533E9">
        <w:rPr>
          <w:sz w:val="36"/>
          <w:szCs w:val="36"/>
        </w:rPr>
        <w:t xml:space="preserve"> User must have activity data</w:t>
      </w:r>
    </w:p>
    <w:p w:rsidR="00345205" w:rsidRPr="00A533E9" w:rsidRDefault="00345205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Use Case Description:</w:t>
      </w:r>
    </w:p>
    <w:p w:rsidR="00345205" w:rsidRPr="00A533E9" w:rsidRDefault="00345205" w:rsidP="00A533E9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User accesses profile</w:t>
      </w:r>
    </w:p>
    <w:p w:rsidR="00345205" w:rsidRPr="00A533E9" w:rsidRDefault="00345205" w:rsidP="00A533E9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System fetches learning records</w:t>
      </w:r>
    </w:p>
    <w:p w:rsidR="00345205" w:rsidRPr="00A533E9" w:rsidRDefault="00345205" w:rsidP="00A533E9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AI highlights trends (strengths, weaknesses)</w:t>
      </w:r>
    </w:p>
    <w:p w:rsidR="00345205" w:rsidRPr="00A533E9" w:rsidRDefault="00345205" w:rsidP="00A533E9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rFonts w:ascii="Times New Roman" w:eastAsia="Times New Roman" w:hAnsi="Times New Roman" w:cs="Times New Roman"/>
          <w:sz w:val="36"/>
          <w:szCs w:val="36"/>
        </w:rPr>
        <w:t>System suggests next steps</w:t>
      </w:r>
    </w:p>
    <w:p w:rsidR="00345205" w:rsidRPr="00A533E9" w:rsidRDefault="005872EE" w:rsidP="00345205">
      <w:pPr>
        <w:pStyle w:val="NoSpacing"/>
        <w:rPr>
          <w:sz w:val="36"/>
          <w:szCs w:val="36"/>
        </w:rPr>
      </w:pPr>
      <w:r>
        <w:rPr>
          <w:b/>
          <w:bCs/>
          <w:sz w:val="36"/>
          <w:szCs w:val="36"/>
        </w:rPr>
        <w:t>Post-</w:t>
      </w:r>
      <w:r w:rsidR="00345205" w:rsidRPr="00A533E9">
        <w:rPr>
          <w:b/>
          <w:bCs/>
          <w:sz w:val="36"/>
          <w:szCs w:val="36"/>
        </w:rPr>
        <w:t>Condition(s):</w:t>
      </w:r>
      <w:r w:rsidR="00345205" w:rsidRPr="00A533E9">
        <w:rPr>
          <w:sz w:val="36"/>
          <w:szCs w:val="36"/>
        </w:rPr>
        <w:t xml:space="preserve"> Badges dashboard is displayed</w:t>
      </w:r>
    </w:p>
    <w:p w:rsidR="00345205" w:rsidRPr="00A533E9" w:rsidRDefault="00345205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 User ID</w:t>
      </w:r>
    </w:p>
    <w:p w:rsidR="00345205" w:rsidRPr="00A533E9" w:rsidRDefault="00345205" w:rsidP="00345205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rFonts w:ascii="Times New Roman" w:eastAsia="Times New Roman" w:hAnsi="Times New Roman" w:cs="Times New Roman"/>
          <w:sz w:val="36"/>
          <w:szCs w:val="36"/>
        </w:rPr>
        <w:t xml:space="preserve"> Visual progress chart, next recommended action</w:t>
      </w:r>
    </w:p>
    <w:p w:rsidR="00345205" w:rsidRPr="00A533E9" w:rsidRDefault="00345205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AI Implementation:</w:t>
      </w:r>
    </w:p>
    <w:p w:rsidR="00345205" w:rsidRPr="00A533E9" w:rsidRDefault="00345205" w:rsidP="00A533E9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A533E9">
        <w:rPr>
          <w:sz w:val="36"/>
          <w:szCs w:val="36"/>
        </w:rPr>
        <w:t>AI analyzes performance trends to generate visual analytics</w:t>
      </w:r>
    </w:p>
    <w:p w:rsidR="00345205" w:rsidRPr="00A533E9" w:rsidRDefault="00345205" w:rsidP="00A533E9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A533E9">
        <w:rPr>
          <w:sz w:val="36"/>
          <w:szCs w:val="36"/>
        </w:rPr>
        <w:t>AI recommends content to revisit and areas needing improvement</w:t>
      </w:r>
    </w:p>
    <w:p w:rsidR="00345205" w:rsidRPr="00A533E9" w:rsidRDefault="00345205" w:rsidP="00A533E9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A533E9">
        <w:rPr>
          <w:sz w:val="36"/>
          <w:szCs w:val="36"/>
        </w:rPr>
        <w:t>AI may compare user progress with peers anonymously to motivate improvement</w:t>
      </w:r>
    </w:p>
    <w:p w:rsidR="00345205" w:rsidRPr="00A533E9" w:rsidRDefault="00345205" w:rsidP="0034520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345205" w:rsidRDefault="00345205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Default="00A533E9" w:rsidP="00345205">
      <w:pPr>
        <w:pStyle w:val="NoSpacing"/>
        <w:rPr>
          <w:sz w:val="24"/>
          <w:szCs w:val="24"/>
        </w:rPr>
      </w:pPr>
    </w:p>
    <w:p w:rsidR="00A533E9" w:rsidRPr="00A533E9" w:rsidRDefault="00A533E9" w:rsidP="00345205">
      <w:pPr>
        <w:pStyle w:val="NoSpacing"/>
        <w:rPr>
          <w:sz w:val="24"/>
          <w:szCs w:val="24"/>
        </w:rPr>
      </w:pPr>
    </w:p>
    <w:p w:rsidR="00345205" w:rsidRPr="00A533E9" w:rsidRDefault="00345205" w:rsidP="00345205">
      <w:pPr>
        <w:pStyle w:val="NoSpacing"/>
        <w:rPr>
          <w:b/>
          <w:bCs/>
          <w:sz w:val="44"/>
          <w:szCs w:val="44"/>
          <w:u w:val="single"/>
        </w:rPr>
      </w:pPr>
      <w:r w:rsidRPr="00A533E9">
        <w:rPr>
          <w:b/>
          <w:bCs/>
          <w:sz w:val="44"/>
          <w:szCs w:val="44"/>
          <w:u w:val="single"/>
        </w:rPr>
        <w:lastRenderedPageBreak/>
        <w:t>Use Case 6: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Name:</w:t>
      </w:r>
      <w:r w:rsidRPr="00A533E9">
        <w:rPr>
          <w:sz w:val="36"/>
          <w:szCs w:val="36"/>
        </w:rPr>
        <w:t xml:space="preserve"> Get Personalized Training Path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Brief Description:</w:t>
      </w:r>
      <w:r w:rsidRPr="00A533E9">
        <w:rPr>
          <w:sz w:val="36"/>
          <w:szCs w:val="36"/>
        </w:rPr>
        <w:t xml:space="preserve"> AI recommends a custom sequence of training modules based on user performance.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Trigger:</w:t>
      </w:r>
      <w:r w:rsidRPr="00A533E9">
        <w:rPr>
          <w:sz w:val="36"/>
          <w:szCs w:val="36"/>
        </w:rPr>
        <w:t xml:space="preserve"> User requests a personalized path</w:t>
      </w:r>
    </w:p>
    <w:p w:rsidR="00345205" w:rsidRPr="00A533E9" w:rsidRDefault="005872EE" w:rsidP="00345205">
      <w:pPr>
        <w:pStyle w:val="NoSpacing"/>
        <w:rPr>
          <w:sz w:val="36"/>
          <w:szCs w:val="36"/>
        </w:rPr>
      </w:pPr>
      <w:r>
        <w:rPr>
          <w:b/>
          <w:bCs/>
          <w:sz w:val="36"/>
          <w:szCs w:val="36"/>
        </w:rPr>
        <w:t>Pre-</w:t>
      </w:r>
      <w:r w:rsidR="00345205" w:rsidRPr="00A533E9">
        <w:rPr>
          <w:b/>
          <w:bCs/>
          <w:sz w:val="36"/>
          <w:szCs w:val="36"/>
        </w:rPr>
        <w:t>Condition(s):</w:t>
      </w:r>
      <w:r w:rsidR="00345205" w:rsidRPr="00A533E9">
        <w:rPr>
          <w:sz w:val="36"/>
          <w:szCs w:val="36"/>
        </w:rPr>
        <w:t xml:space="preserve"> User has completed some modules</w:t>
      </w:r>
    </w:p>
    <w:p w:rsidR="00345205" w:rsidRPr="00A533E9" w:rsidRDefault="00345205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Use Case Description:</w:t>
      </w:r>
    </w:p>
    <w:p w:rsidR="00345205" w:rsidRPr="00A533E9" w:rsidRDefault="00345205" w:rsidP="0007356B">
      <w:pPr>
        <w:pStyle w:val="NoSpacing"/>
        <w:numPr>
          <w:ilvl w:val="0"/>
          <w:numId w:val="12"/>
        </w:numPr>
        <w:rPr>
          <w:sz w:val="36"/>
          <w:szCs w:val="36"/>
        </w:rPr>
      </w:pPr>
      <w:r w:rsidRPr="00A533E9">
        <w:rPr>
          <w:sz w:val="36"/>
          <w:szCs w:val="36"/>
        </w:rPr>
        <w:t>User clicks on “Get Recommendations”</w:t>
      </w:r>
    </w:p>
    <w:p w:rsidR="00345205" w:rsidRPr="00A533E9" w:rsidRDefault="00345205" w:rsidP="0007356B">
      <w:pPr>
        <w:pStyle w:val="NoSpacing"/>
        <w:numPr>
          <w:ilvl w:val="0"/>
          <w:numId w:val="12"/>
        </w:numPr>
        <w:rPr>
          <w:sz w:val="36"/>
          <w:szCs w:val="36"/>
        </w:rPr>
      </w:pPr>
      <w:r w:rsidRPr="00A533E9">
        <w:rPr>
          <w:sz w:val="36"/>
          <w:szCs w:val="36"/>
        </w:rPr>
        <w:t>AI analyzes user scores and behavior</w:t>
      </w:r>
    </w:p>
    <w:p w:rsidR="00345205" w:rsidRPr="00A533E9" w:rsidRDefault="00345205" w:rsidP="0007356B">
      <w:pPr>
        <w:pStyle w:val="NoSpacing"/>
        <w:numPr>
          <w:ilvl w:val="0"/>
          <w:numId w:val="12"/>
        </w:numPr>
        <w:rPr>
          <w:sz w:val="36"/>
          <w:szCs w:val="36"/>
        </w:rPr>
      </w:pPr>
      <w:r w:rsidRPr="00A533E9">
        <w:rPr>
          <w:sz w:val="36"/>
          <w:szCs w:val="36"/>
        </w:rPr>
        <w:t>AI generates a training roadmap (with optional milestones)</w:t>
      </w:r>
    </w:p>
    <w:p w:rsidR="00345205" w:rsidRPr="00A533E9" w:rsidRDefault="00345205" w:rsidP="0007356B">
      <w:pPr>
        <w:pStyle w:val="NoSpacing"/>
        <w:numPr>
          <w:ilvl w:val="0"/>
          <w:numId w:val="12"/>
        </w:numPr>
        <w:rPr>
          <w:sz w:val="36"/>
          <w:szCs w:val="36"/>
        </w:rPr>
      </w:pPr>
      <w:r w:rsidRPr="00A533E9">
        <w:rPr>
          <w:sz w:val="36"/>
          <w:szCs w:val="36"/>
        </w:rPr>
        <w:t>User accepts or modifies the plan</w:t>
      </w:r>
    </w:p>
    <w:p w:rsidR="00345205" w:rsidRPr="00A533E9" w:rsidRDefault="005872EE" w:rsidP="00345205">
      <w:pPr>
        <w:pStyle w:val="NoSpacing"/>
        <w:rPr>
          <w:sz w:val="36"/>
          <w:szCs w:val="36"/>
        </w:rPr>
      </w:pPr>
      <w:r>
        <w:rPr>
          <w:b/>
          <w:bCs/>
          <w:sz w:val="36"/>
          <w:szCs w:val="36"/>
        </w:rPr>
        <w:t>Post-</w:t>
      </w:r>
      <w:bookmarkStart w:id="0" w:name="_GoBack"/>
      <w:bookmarkEnd w:id="0"/>
      <w:r w:rsidR="00345205" w:rsidRPr="00A533E9">
        <w:rPr>
          <w:b/>
          <w:bCs/>
          <w:sz w:val="36"/>
          <w:szCs w:val="36"/>
        </w:rPr>
        <w:t>Condition(s):</w:t>
      </w:r>
      <w:r w:rsidR="00345205" w:rsidRPr="00A533E9">
        <w:rPr>
          <w:sz w:val="36"/>
          <w:szCs w:val="36"/>
        </w:rPr>
        <w:t xml:space="preserve"> Custom training roadmap is shown in the user dashboard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Inputs:</w:t>
      </w:r>
      <w:r w:rsidRPr="00A533E9">
        <w:rPr>
          <w:sz w:val="36"/>
          <w:szCs w:val="36"/>
        </w:rPr>
        <w:t xml:space="preserve"> User scores, quiz history, time on modules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  <w:r w:rsidRPr="00A533E9">
        <w:rPr>
          <w:b/>
          <w:bCs/>
          <w:sz w:val="36"/>
          <w:szCs w:val="36"/>
        </w:rPr>
        <w:t>Outputs:</w:t>
      </w:r>
      <w:r w:rsidRPr="00A533E9">
        <w:rPr>
          <w:sz w:val="36"/>
          <w:szCs w:val="36"/>
        </w:rPr>
        <w:t xml:space="preserve"> Visual learning path, progress bar</w:t>
      </w:r>
    </w:p>
    <w:p w:rsidR="00345205" w:rsidRPr="00A533E9" w:rsidRDefault="00345205" w:rsidP="00345205">
      <w:pPr>
        <w:pStyle w:val="NoSpacing"/>
        <w:rPr>
          <w:b/>
          <w:bCs/>
          <w:sz w:val="36"/>
          <w:szCs w:val="36"/>
        </w:rPr>
      </w:pPr>
      <w:r w:rsidRPr="00A533E9">
        <w:rPr>
          <w:b/>
          <w:bCs/>
          <w:sz w:val="36"/>
          <w:szCs w:val="36"/>
        </w:rPr>
        <w:t>AI Implementation:</w:t>
      </w:r>
    </w:p>
    <w:p w:rsidR="00345205" w:rsidRPr="00A533E9" w:rsidRDefault="00345205" w:rsidP="0007356B">
      <w:pPr>
        <w:pStyle w:val="NoSpacing"/>
        <w:numPr>
          <w:ilvl w:val="0"/>
          <w:numId w:val="13"/>
        </w:numPr>
        <w:rPr>
          <w:sz w:val="36"/>
          <w:szCs w:val="36"/>
        </w:rPr>
      </w:pPr>
      <w:r w:rsidRPr="00A533E9">
        <w:rPr>
          <w:sz w:val="36"/>
          <w:szCs w:val="36"/>
        </w:rPr>
        <w:t>Machine learning models analyze user behavior and difficulty history</w:t>
      </w:r>
    </w:p>
    <w:p w:rsidR="00345205" w:rsidRPr="00A533E9" w:rsidRDefault="00345205" w:rsidP="0007356B">
      <w:pPr>
        <w:pStyle w:val="NoSpacing"/>
        <w:numPr>
          <w:ilvl w:val="0"/>
          <w:numId w:val="13"/>
        </w:numPr>
        <w:rPr>
          <w:sz w:val="36"/>
          <w:szCs w:val="36"/>
        </w:rPr>
      </w:pPr>
      <w:r w:rsidRPr="00A533E9">
        <w:rPr>
          <w:sz w:val="36"/>
          <w:szCs w:val="36"/>
        </w:rPr>
        <w:t>Recommender system suggests the next best modules</w:t>
      </w:r>
    </w:p>
    <w:p w:rsidR="00345205" w:rsidRPr="00A533E9" w:rsidRDefault="00345205" w:rsidP="0007356B">
      <w:pPr>
        <w:pStyle w:val="NoSpacing"/>
        <w:numPr>
          <w:ilvl w:val="0"/>
          <w:numId w:val="13"/>
        </w:numPr>
        <w:rPr>
          <w:sz w:val="36"/>
          <w:szCs w:val="36"/>
        </w:rPr>
      </w:pPr>
      <w:r w:rsidRPr="00A533E9">
        <w:rPr>
          <w:sz w:val="36"/>
          <w:szCs w:val="36"/>
        </w:rPr>
        <w:t>The path can adapt over time as the user improves</w:t>
      </w:r>
    </w:p>
    <w:p w:rsidR="00345205" w:rsidRPr="00A533E9" w:rsidRDefault="00345205" w:rsidP="00345205">
      <w:pPr>
        <w:pStyle w:val="NoSpacing"/>
        <w:rPr>
          <w:sz w:val="36"/>
          <w:szCs w:val="36"/>
        </w:rPr>
      </w:pPr>
    </w:p>
    <w:sectPr w:rsidR="00345205" w:rsidRPr="00A5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851"/>
    <w:multiLevelType w:val="multilevel"/>
    <w:tmpl w:val="B08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00C"/>
    <w:multiLevelType w:val="hybridMultilevel"/>
    <w:tmpl w:val="E990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7C0C"/>
    <w:multiLevelType w:val="multilevel"/>
    <w:tmpl w:val="4EE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719F4"/>
    <w:multiLevelType w:val="multilevel"/>
    <w:tmpl w:val="DC8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6570D"/>
    <w:multiLevelType w:val="hybridMultilevel"/>
    <w:tmpl w:val="B56A2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574EE"/>
    <w:multiLevelType w:val="hybridMultilevel"/>
    <w:tmpl w:val="4B8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5693E"/>
    <w:multiLevelType w:val="multilevel"/>
    <w:tmpl w:val="7FE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56B92"/>
    <w:multiLevelType w:val="hybridMultilevel"/>
    <w:tmpl w:val="26863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51E94"/>
    <w:multiLevelType w:val="hybridMultilevel"/>
    <w:tmpl w:val="7D3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10B57"/>
    <w:multiLevelType w:val="hybridMultilevel"/>
    <w:tmpl w:val="973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93ED3"/>
    <w:multiLevelType w:val="hybridMultilevel"/>
    <w:tmpl w:val="AF52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36170"/>
    <w:multiLevelType w:val="multilevel"/>
    <w:tmpl w:val="8790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57"/>
    <w:rsid w:val="0007356B"/>
    <w:rsid w:val="001E0057"/>
    <w:rsid w:val="00345205"/>
    <w:rsid w:val="004401F2"/>
    <w:rsid w:val="00525C24"/>
    <w:rsid w:val="005872EE"/>
    <w:rsid w:val="00A533E9"/>
    <w:rsid w:val="00D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2CD"/>
  <w15:chartTrackingRefBased/>
  <w15:docId w15:val="{C367FD9B-735C-4D85-8E57-BCE9491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C24"/>
    <w:rPr>
      <w:b/>
      <w:bCs/>
    </w:rPr>
  </w:style>
  <w:style w:type="paragraph" w:styleId="ListParagraph">
    <w:name w:val="List Paragraph"/>
    <w:basedOn w:val="Normal"/>
    <w:uiPriority w:val="34"/>
    <w:qFormat/>
    <w:rsid w:val="003452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2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452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2025-04-09T23:34:00Z</dcterms:created>
  <dcterms:modified xsi:type="dcterms:W3CDTF">2025-04-10T03:03:00Z</dcterms:modified>
</cp:coreProperties>
</file>