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NDArray Design Map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Java N-Dimensional Array Library — Design Decisions, SIMD, Native Methods &amp; Rationale</w:t>
      </w:r>
    </w:p>
    <w:p>
      <w:pPr>
        <w:pBdr>
          <w:bottom w:val="single" w:color="1A3A5C" w:sz="6" w:space="1"/>
        </w:pBd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Motivation: Simplex Method / Linear Programming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Core Insight — Flat Array + Index Mapper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lives in a single 1D primitive array. Shape and strides are separate metadata. The entire library reduces to one function: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f : ℤⁿ → ℤ,   flatIndex = offset + Σ (iₖ × strideₖ)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</w:t>
      </w:r>
      <w:r>
        <w:rPr>
          <w:rFonts w:ascii="Arial" w:cs="Arial" w:eastAsia="Arial" w:hAnsi="Arial"/>
          <w:sz w:val="22"/>
          <w:szCs w:val="22"/>
        </w:rPr>
        <w:t xml:space="preserve"> describes what the tensor looks like to the user.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Strides</w:t>
      </w:r>
      <w:r>
        <w:rPr>
          <w:rFonts w:ascii="Arial" w:cs="Arial" w:eastAsia="Arial" w:hAnsi="Arial"/>
          <w:sz w:val="22"/>
          <w:szCs w:val="22"/>
        </w:rPr>
        <w:t xml:space="preserve"> describe how to find it in memory. They are intentionally decoupled.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Row-major stride computation (C-order)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stride[n-1] =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stride[i]   = stride[i+1] × shape[i+1]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Free operations via stride manipulation (no data copy)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Transpose — swap two strides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Slice along axis k — fix iₖ as a constant, absorb into offset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Reverse along axis — negate that stride, adjust offset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Non-contiguous arrays — decide early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Slicing a column produces a non-contiguous view. Elements exist in data[] but are not adjacent. 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contiguity and fast-path System.arraycopy for matmul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copy-to-contiguous before feeding compute kernels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Decide before writing multiply logic — it affects the internal API significantly.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The Generics Dilemma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generics use type erasure — at runtime NDArray&lt;Double&gt; and NDArray&lt;Integer&gt; are the same class. This means you cannot write T[] and get a primitive array. The tension is a three-way tradeoff: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800"/>
        <w:gridCol w:w="1760"/>
      </w:tblGrid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Generality</w:t>
            </w:r>
          </w:p>
        </w:tc>
        <w:tc>
          <w:tcPr>
            <w:tcW w:type="dxa" w:w="1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Lose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 1 — Object[] + 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Boxing overhead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Compile-time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Single class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perf, heap scatter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 2 — DType 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Primitive arrays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7770D"/>
                <w:sz w:val="20"/>
                <w:szCs w:val="20"/>
              </w:rPr>
              <w:t xml:space="preserve">⚠️ Runtime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Single class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Compile-time dtype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 3 — Subclass per dtype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Primitive arrays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Compile-time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7770D"/>
                <w:sz w:val="20"/>
                <w:szCs w:val="20"/>
              </w:rPr>
              <w:t xml:space="preserve">⚠️ Multiple classes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 duplication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FINAL — sealed Dtype&lt;T&gt; + NDArray&lt;T&gt;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Primitive arrays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Compile-time call-site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Single generic class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dispatch still needed</w:t>
            </w:r>
          </w:p>
        </w:tc>
      </w:tr>
    </w:tbl>
    <w:p>
      <w:pPr>
        <w:spacing w:after="16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Why Option 1 fails for numerical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Object[] stores pointers to heap-allocated Double objects, not contiguous doubles. A 1000×1000 matrix becomes one million scattered heap objects. Cache performance collapses entirely.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Why Option 2 loses at the API boundary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DType enum is runtime metadata only. The compiler cannot reject NDArray&lt;Double&gt;.add(NDArray&lt;Float&gt;) — it compiles fine and blows up at runtime.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Why Option 3 alone is insufficient — and why it becomes the final answer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Shape/stride logic gets duplicated unless pushed into an abstract base. With an abstract base holding all shared invariants, the subclasses become clean and simple — each one only knows about its own primitive array type. This is the final design, refined by separating shared logic from type-specific logic.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Final Design — Abstract NDArray&lt;T&gt; + Typed Subclasses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final design combines Option 2 and Option 3. The abstract base class owns everything shared — shape, strides, offset, index math, reshape, slice, transpose. Concrete subclasses own exactly one thing: their primitive array and the operations on it. No switch, no cast, no clutter inside any single class.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The Dtype Token — unchanged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sealed interface carries the type parameter at compile time. Still used by factory methods and the OpsProvider — but no longer drives an internal switch: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sealed interface Dtype&lt;T extends Number&gt;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permits Dtype.F64, Dtype.F32, Dtype.I32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Dtype&lt;Double&gt;  F64 = new F64();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Dtype&lt;Float&gt;   F32 = new F32();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Dtype&lt;Integer&gt; I32 = new I32();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record F64() implements Dtype&lt;Double&gt;  {}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record F32() implements Dtype&lt;Float&gt;   {}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record I32() implements Dtype&lt;Integer&gt; {}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NDArray&lt;T&gt; — the abstract 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Owns all shared invariants. No data array — no knowledge of what type lives below. Shape/stride constructor is called via super() and is the only place this logic lives: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abstract class NDArray&lt;T extends Number&gt;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protected final int[]   shape;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protected final int[]   strides;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protected final int     offset;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protected final boolean contiguous;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protected NDArray(int[] shape, int[] strides, int offset)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this.shape      = shape;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this.strides    = strides;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this.offset     = offset;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this.contiguous = computeContiguity(shape, strides);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// shared — written once, never repeated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protected int flatIndex(int[] indices) { ...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NDArray&lt;T&gt; reshape(int... newShape) { ...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NDArray&lt;T&gt; slice(int axis, int index) { ...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NDArray&lt;T&gt; transpose() { ...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int[] shape() { return shape.clone();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int   rank()  { return shape.length;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// abstract hooks — each subclass fills in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abstract NDArray&lt;T&gt; add(NDArray&lt;T&gt; other);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abstract NDArray&lt;T&gt; matmul(NDArray&lt;T&gt; other);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abstract NDArray&lt;T&gt; zerosLike();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abstract Dtype&lt;T&gt;   dtype();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Concrete subclasses — one per dtype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subclass is simple, readable, and self-contained. The subclass owns the primitive array and delegates every operation to its operator. No switch, no Object cast, no unrelated branches anywhere: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final class F64Array extends NDArray&lt;Double&gt;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final double[] data;   // package-private — operator needs direct access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// static final — resolved once at class load, JIT devirtualizes to zero cost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private static final F64Operator OP = OpsProvider.load().f64();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F64Array(double[] data, int[] shape, int[] strides, int offset)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super(shape, strides, offset);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this.data = data;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@Override public Dtype&lt;Double&gt; dtype() { return Dtype.F64;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@Override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F64Array add(NDArray&lt;Double&gt; other)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return OP.add(this, (F64Array) other);  // one line — no logic 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@Override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F64Array matmul(NDArray&lt;Double&gt; other)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return OP.matmul(this, (F64Array) other);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@Override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F64Array zerosLike()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return new F64Array(new double[data.length], shape, strides, 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F32Array and I32Array are identical in structure — each holds its own static final operator. The class body is entirely routing — no arithmetic logic lives here at all.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The Operator interface — one per dtype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operator carries the backend implementation. Each method is a pure function from two arrays to a result. No state, no array ownership — just the computation: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interface F64Operator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F64Array add    (F64Array a, F64Array b);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F64Array sub    (F64Array a, F64Array b);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F64Array mul    (F64Array a, F64Array b);   // element-wise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F64Array matmul (F64Array a, F64Array b);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double   dot    (F64Array a, F64Array b);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F64Array map    (F64Array a, DoubleUnaryOperator fn);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Parallel interfaces for the other dtypes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interface F32Operator { ...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interface I32Operator { ...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Operator implementations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implementation is a small, focused class. ScalarF64Operator is the always-correct baseline. SimdF64Operator and CudaF64Operator are drop-in replacements — same interface, different body: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ScalarF64Operator — plain loops, always correct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final class ScalarF64Operator implements F64Operator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@Override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F64Array add(F64Array a, F64Array b)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double[] result = new double[a.data.length];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for (int i = 0; i &lt; result.length; i++)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result[i] = a.data[i] + b.data[i];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return new F64Array(result, a.shape, a.strides, 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// other ops follow same pattern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SimdF64Operator — Vector API fast path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final class SimdF64Operator implements F64Operator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private static final VectorSpecies&lt;Double&gt; SPECIES =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DoubleVector.SPECIES_PREFERRED;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private static final F64Operator SCALAR = new ScalarF64Operator();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@Override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F64Array add(F64Array a, F64Array b)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if (!a.contiguous) return SCALAR.add(a, b); // non-contiguous fallback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double[] result = new double[a.data.length];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int i = 0, upper = SPECIES.loopBound(a.data.length);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for (; i &lt; upper; i += SPECIES.length())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DoubleVector.fromArray(SPECIES, a.data, i)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.add(DoubleVector.fromArray(SPECIES, b.data, i))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.intoArray(result, i);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for (; i &lt; a.data.length; i++) result[i] = a.data[i] + b.data[i];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return new F64Array(result, a.shape, a.strides, 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CudaF64Operator — JNI to CUDA kernels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final class CudaF64Operator implements F64Operator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@Override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F64Array matmul(F64Array a, F64Array b) { /* JNI call */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// delegates non-GPU ops to SimdF64Operator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private static final F64Operator SIMD = new SimdF64Operator();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@Override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F64Array add(F64Array a, F64Array b) { return SIMD.add(a, b);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3.6 Factory — Class&lt;T&gt; never exposed to caller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Factory methods delegate to the OpsProvider which resolves the richest available operator. The caller sees only NDArray&lt;Double&gt;: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static &lt;T extends Number&gt; NDArray&lt;T&gt; of(Dtype&lt;T&gt; dtype, int... shape)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return PROVIDER.create(dtype, shape);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NDArray&lt;Double&gt; m = NDArray.of(Dtype.F64, 3, 4);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NDArray&lt;Double&gt; r = m.add(other);  // routes to OP.add — zero overhead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What &lt;T extends Number&gt; Actually Buys You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Call-site dtype enforcement — two levels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generic parameter enforces dtype at the API boundary. Passing F32Array where F64Array is expected is a compile error: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NDArray&lt;Double&gt; a = NDArray.of(Dtype.F64, 3, 4);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NDArray&lt;Float&gt;  b = NDArray.of(Dtype.F32, 3, 4);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a.add(b);  // ← compile error — NDArray&lt;Float&gt; not NDArray&lt;Double&gt;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Return type flows without casting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NDArray&lt;Double&gt; result = matrix.add(other);  // no cast at call site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Generic algorithms written once in the base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static &lt;T extends Number&gt; NDArray&lt;T&gt; elementWise(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NDArray&lt;T&gt; a, NDArray&lt;T&gt; b, BinaryOperator&lt;T&gt; op) { ...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zerosLike preserves dtype automatically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NDArray&lt;T&gt; zerosLike() { ... }  // T preserved through the hierarchy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Where &lt;T&gt; does NOT help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one cast per method in each subclass — (F64Array) other — is unavoidable. It is localized to one line per method inside the subclass. The operator implementations access a.data and b.data directly with no cast at all, since they receive the concrete type.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Architecture — Two Orthogonal Axes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design has two completely independent axes that compose cleanly. Dtype subclasses handle WHAT primitive type is stored. Operator implementations handle HOW operations are computed. Neither knows about the other.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Axis 1 — Dtype hierarchy (readability, type safety)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NDArray&lt;T&gt;  (abstract)  —  shape, strides, offset, flatIndex, reshape, slice, transpose. No data. No arithmetic.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F64Array / F32Array / I32Array  —  own the primitive array. Route every op to their static final operator. Body is pure delegation — no logic.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Axis 2 — Operator hierarchy (backend, performance)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F64Operator / F32Operator / I32Operator  —  interfaces defining the computation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ScalarXxxOperator  —  plain loops. Always correct. The guaranteed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SimdXxxOperator  —  Vector API fast path. Falls back to scalar when non-contiguous.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CudaF64Operator  —  JNI to CUDA kernels for matmul. Delegates non-GPU ops to SIMD.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How they compose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F64Array holds a static final F64Operator. Which concrete operator it holds is decided once at class load time by OpsProvider. The JIT sees a monomorphic static final field and devirtualizes the call — zero overhead at runtime: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ScalarXxxOperator</w:t>
            </w:r>
          </w:p>
        </w:tc>
        <w:tc>
          <w:tcPr>
            <w:tcW w:type="dxa" w:w="23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SimdXxxOperator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CudaF64Operator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F64Array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plain double[] loops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API, AVX-512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CUDA matmul via JNI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F32Array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plain float[] loops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API, 16 lanes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 (not planned)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I32Array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plain int[] loops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API, 16 lanes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 (not planned)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Each cell is a valid combination. OpsProvider selects the operator column at class load time. Dtype subclass is the row — chosen by the user via Dtype.F64 / F32 / I32.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Mutability rule — decide early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the backing array mutable (efficient in-place pivot ops). Make shape and stride metadata immutable after construction. Shape/stride constructor lives in NDArray abstract base only — never duplicated in subclasses.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Contiguity flag — lives in the abstract 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Computed once at construction, stored as a final field, read by operators. The operator is responsible for its own fallback — it holds a reference to ScalarOperator and delegates when non-contiguous: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in NDArray abstract base — computed once, inherited by all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protected final boolean contiguous;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private static boolean computeContiguity(int[] shape, int[] strides)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int expected = 1;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for (int i = shape.length - 1; i &gt;= 0; i--)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if (strides[i] != expected) return false;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expected *= shape[i];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return true;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SIMD — Vector API (jdk.incubator.vector)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Vector API (JEP 338, incubating since Java 16) maps directly to CPU SIMD registers — AVX2/AVX-512 on x86, NEON on ARM. This is not java.util.Vector. It is hardware-level parallelism inside a single core.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Why the flat array design enables this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SIMD requires contiguous memory. Object[] with boxed Doubles is scattered heap pointers — the Vector API cannot touch it. The flat double[] backing array chosen from the beginning is exactly what DoubleVector.fromArray requires. The entire design was pointing here.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VectorSpecies — one per dtype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SPECIES_PREFERRED picks the widest register your CPU supports at runtime. Each dtype gets its own species — float gets twice the lanes of double on the same hardware: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import jdk.incubator.vector.*;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static final VectorSpecies&lt;Double&gt;  F64_SPECIES = DoubleVector.SPECIES_PREFERRED;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static final VectorSpecies&lt;Float&gt;   F32_SPECIES = FloatVector.SPECIES_PREFERRED;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static final VectorSpecies&lt;Integer&gt; I32_SPECIES = IntVector.SPECIES_PREFERRED;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AVX2:   F64 = 4 lanes,  F32 = 8 lanes,  I32 = 8 lanes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AVX-512: F64 = 8 lanes, F32 = 16 lanes, I32 = 16 lanes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The vectorized loop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Lives entirely inside SimdF64Operator — a focused class with one job. Accesses a.data and b.data directly since it receives the concrete F64Array type: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SimdF64Operator.java — self-contained, nothing else in view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@Override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F64Array add(F64Array a, F64Array b)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if (!a.contiguous) return SCALAR.add(a, b); // delegate to scalar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double[] result = new double[a.data.length];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int i = 0, upper = SPECIES.loopBound(a.data.length);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for (; i &lt; upper; i += SPECIES.length())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DoubleVector.fromArray(SPECIES, a.data, i)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.add(DoubleVector.fromArray(SPECIES, b.data, i))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.intoArray(result, i);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for (; i &lt; a.data.length; i++) result[i] = a.data[i] + b.data[i];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return new F64Array(result, a.shape, a.strides, 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6.4 Dispatch strategy — operator holds its own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is no flag in F64Array. No switch. The operator itself is responsible for the contiguity check and holds a scalar reference for non-contiguous fallback. F64Array.add is one line: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F64Array — pure routing, zero logic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F64Array add(NDArray&lt;Double&gt; other)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return OP.add(this, (F64Array) other);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SimdF64Operator — owns the decision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private static final F64Operator SCALAR = new ScalarF64Operator();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F64Array add(F64Array a, F64Array b)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if (!a.contiguous) return SCALAR.add(a, b);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// ... SIMD path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6.5 Dot product — reduction with SIMD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Dot product needs a reduction step after the vectorized multiply. DoubleVector.reduceLanes handles this — the result is a single scalar: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double dot(NDArray&lt;Double&gt; other)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double[] a = (double[]) this.data;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double[] b = (double[]) other.data;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DoubleVector acc = DoubleVector.zero(F64_SPECIES);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int i = 0, upper = F64_SPECIES.loopBound(a.length);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for (; i &lt; upper; i += F64_SPECIES.length())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acc = DoubleVector.fromArray(F64_SPECIES, a, i)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      .fma(DoubleVector.fromArray(F64_SPECIES, b, i), acc);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double result = acc.reduceLanes(VectorOperators.ADD);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for (; i &lt; a.length; i++) result += a[i] * b[i];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return result;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fma = fused multiply-add. One instruction computes a*b+c with a single rounding step — faster and more numerically stable than separate multiply then add.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6.6 Module flag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Vector API is still incubating. You must pass this flag at both compile and runtime: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javac --add-modules jdk.incubator.vector ...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java  --add-modules jdk.incubator.vector ...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Native Methods — JNI and Project Panama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absolute performance ceiling — particularly matrix multiplication — calling native code bypasses JIT uncertainty entirely and gives access to 40 years of hand-tuned BLAS optimizations.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JNI — direct AVX intrinsics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JNI lets you write a C kernel with raw AVX intrinsics, called from Java. GetPrimitiveArrayCritical gives a direct pointer to the Java array's backing memory with no copy: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Java side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private static native void addF64Native(double[] a, double[] b, double[] out, int len);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static { System.loadLibrary("ndarray_native");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C side — raw AVX-512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#include &lt;immintrin.h&gt;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JNIEXPORT void JNICALL Java_NDArray_addF64Native(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JNIEnv *env, jclass cls,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jdoubleArray ja, jdoubleArray jb, jdoubleArray jout, jint len)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double *a   = (*env)-&gt;GetPrimitiveArrayCritical(env, ja,   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double *b   = (*env)-&gt;GetPrimitiveArrayCritical(env, jb,   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double *out = (*env)-&gt;GetPrimitiveArrayCritical(env, jout, 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for (int i = 0; i &lt;= len-8; i += 8)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__m512d va = _mm512_loadu_pd(&amp;a[i]);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__m512d vb = _mm512_loadu_pd(&amp;b[i]);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_mm512_storeu_pd(&amp;out[i], _mm512_add_pd(va, vb));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(*env)-&gt;ReleasePrimitiveArrayCritical(env, ja,   a,   JNI_ABORT);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(*env)-&gt;ReleasePrimitiveArrayCritical(env, jb,   b,   JNI_ABORT);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(*env)-&gt;ReleasePrimitiveArrayCritical(env, jout, out, 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Project Panama — call OpenBLAS directly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Panama (graduated Java 22) eliminates all JNI boilerplate. You call OpenBLAS dgemm directly from Java with no C glue code whatsoever. dgemm is the most optimized matrix multiply ever written: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import java.lang.foreign.*;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import java.lang.invoke.*;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MethodHandle dgemm = linker.downcallHandle(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lookup.find("cblas_dgemm").orElseThrow(),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FunctionDescriptor.ofVoid(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ValueLayout.JAVA_INT,    // order (row-major = 101)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ValueLayout.JAVA_INT,    // transA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ValueLayout.JAVA_INT,    // transB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ValueLayout.JAVA_INT,    // 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ValueLayout.JAVA_INT,    // 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ValueLayout.JAVA_INT,    // 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ValueLayout.JAVA_DOUBLE, // alpha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ValueLayout.ADDRESS,     // A pointer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ValueLayout.JAVA_INT,    // lda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ValueLayout.ADDRESS,     // B pointer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ValueLayout.JAVA_INT,    // ldb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ValueLayout.JAVA_DOUBLE, // beta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ValueLayout.ADDRESS,     // C pointer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  ValueLayout.JAVA_INT     // ldc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Activation flag — layered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Native ops are optional. A single system property gates them at startup. The scalar path is always the final fallback — the library runs correctly on any JVM regardless of native library availability: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private static final boolean USE_NATIVE =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Boolean.getBoolean("ndarray.native") &amp;&amp; NativeLoader.isAvailable();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NDArray&lt;T&gt; add(NDArray&lt;T&gt; other)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if (USE_NATIVE)              return nativeAdd(other);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if (this.contiguous)         return simdAdd(other);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return scalarAdd(other);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Multithreading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Threading multiplies the gains from SIMD. On 16 cores with AVX-512: 8 doubles/instruction × 16 cores = 128x over scalar per cycle. Use ForkJoinPool with RecursiveAction, sequential threshold ~64 rows: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Worth Parallelizing</w:t>
            </w:r>
          </w:p>
        </w:tc>
        <w:tc>
          <w:tcPr>
            <w:tcW w:type="dxa" w:w="4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Matrix multiplication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O(n³), rows are independent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Simplex pivot row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non-pivot row update is independent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Element-wise add/sub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7770D"/>
                <w:sz w:val="20"/>
                <w:szCs w:val="20"/>
              </w:rPr>
              <w:t xml:space="preserve">⚠️ Large n 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Thread overhead dominates for small arrays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 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7770D"/>
                <w:sz w:val="20"/>
                <w:szCs w:val="20"/>
              </w:rPr>
              <w:t xml:space="preserve">⚠️ Careful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 reduction step — use ForkJoinPool or LongAdder</w:t>
            </w:r>
          </w:p>
        </w:tc>
      </w:tr>
    </w:tbl>
    <w:p>
      <w:pPr>
        <w:spacing w:after="160" w:before="1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Realistic Performance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optimization layer compounds. The gap between naive Java and the full stack is ~200x — entirely under your control: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Layer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Speedup</w:t>
            </w:r>
          </w:p>
        </w:tc>
        <w:tc>
          <w:tcPr>
            <w:tcW w:type="dxa" w:w="3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Pure Java naive double loops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1x  (baseline)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but no optimization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Cache-aware tiling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~5-10x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Highest single impact for matmul. Free — pure algorithm.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SIMD Vector API (AVX-512)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~8x per 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doubles/instruction. Requires contiguous array.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ForkJoinPool (16 cores)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~100x cumulative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Rows independent. Threshold at n=64 to avoid overhead.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JNI with raw AVX intrinsics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~120-150x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Bypasses JIT uncertainty. Direct hardware control.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Panama → OpenBLAS dgemm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~200-400x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 years of hardware-specific tuning. No C glue needed.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 SciPy (NumPy + BLAS)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7770D"/>
                <w:sz w:val="20"/>
                <w:szCs w:val="20"/>
              </w:rPr>
              <w:t xml:space="preserve">~40-60%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Remaining gap: manual prefetch, micro-arch tricks unavailable in JVM.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Memory bandwidth — the real ceiling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Compute throughput is not the bottleneck for element-wise operations. RAM bandwidth is: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DDR5 bandwidth  : ~50 GB/s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50 GB/s / 8 bytes per double = 6.25 GFLOPS memory bound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CPU compute peak (AVX-512, 16 cores) : ~448 GFLOPS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element-wise add/sub you hit the RAM ceiling long before the compute ceiling. Matrix multiplication is the exception — it reuses each element O(n) times, making it compute-bound. This is why tiling matters: keeping submatrices in L1 cache across the reuse window.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Cache tiling — the single highest-impact optimization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Naive matmul walks columns of B — stride = n doubles = cache miss every step. Tiled matmul keeps TILE×TILE submatrices hot in L1 (tune TILE to ~32KB / 8 bytes = 64):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for (int i = 0; i &lt; n; i += TILE)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for (int j = 0; j &lt; n; j += TILE)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for (int k = 0; k &lt; n; k += TILE)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multiplyTile(a, b, c, i, j, k, TILE);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each TILE×TILE block reused n/TILE times before eviction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alone gives 5-10x over naive on large matrices, before SIMD or threading.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Operator Dispatch — Dynamic Implementation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allow the implementation of every operation to vary at startup (scalar, SIMD, BLAS, CUDA) without any cost in hot code, JavaLin uses a layered dispatch architecture. The key insight is that the choice is made once and becomes structurally constant — the JIT sees a monomorphic call site and eliminates all indirection.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10.1 The Performance Concern — Quantified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Virtual dispatch overhead depends entirely on how many implementations the JIT sees at a given call site: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Type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Cost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JIT Outcome</w:t>
            </w:r>
          </w:p>
        </w:tc>
        <w:tc>
          <w:tcPr>
            <w:tcW w:type="dxa" w:w="3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Applies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 static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~1 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Inlined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polymorphism at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Devirtualized virtual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~1 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Inlined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 final, one impl ever loaded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Monomorphic virtual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~2 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Usually inlined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impl in practice, JIT observes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Bimorphic virtual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7770D"/>
                <w:sz w:val="20"/>
                <w:szCs w:val="20"/>
              </w:rPr>
              <w:t xml:space="preserve">~3 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7770D"/>
                <w:sz w:val="20"/>
                <w:szCs w:val="20"/>
              </w:rPr>
              <w:t xml:space="preserve">Partial inline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 impls observed at call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Megamorphic virtual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~10 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vtable fallback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3+ impls — avoid in hot loops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MethodHandle (static final)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~1 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Fully inlined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Constant target — same as direct call</w:t>
            </w:r>
          </w:p>
        </w:tc>
      </w:tr>
    </w:tbl>
    <w:p>
      <w:pP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goal is to stay in the top two rows. static final INSTANCE set once means the JIT always sees exactly one concrete type — devirtualized, zero overhead.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10.2 static final — The JIT's Escape Hatch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static final fields are treated as compile-time constants by the JIT. Dead branches disappear from bytecode entirely after JIT compilation. The flag check has genuinely zero runtime cost: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This branch is eliminated entirely by JIT after warmup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static final boolean USE_CUDA = Boolean.getBoolean("javalin.cuda");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This becomes a direct static call — no vtable, no null check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static final Ops&lt;?&gt; INSTANCE = Ops.load();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10.3 The OpsProvider SPI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Strategy pattern is expressed as a Service Provider Interface. JavaLin core defines the contract. Implementations live in separate JARs — core never imports them: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javalin-core — the contract only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interface OpsProvider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&lt;T extends Number&gt; Ops&lt;T&gt; ops(Dtype&lt;T&gt; dtype);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int     priority();      // higher wins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boolean isAvailable();   // checks hardware at runtime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static OpsProvider load()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return ServiceLoader.load(OpsProvider.class)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.stream()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.map(ServiceLoader.Provider::get)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.filter(OpsProvider::isAvailable)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.max(Comparator.comparingInt(OpsProvider::priority))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.orElse(new ScalarOpsProvider());  // always correct fallback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10.4 NDArray delegates to the resolved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NDArray calls through the provider — one indirection that the JIT devirtualizes because PROVIDER is static final and monomorphic: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class NDArray&lt;T extends Number&gt;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private static final OpsProvider PROVIDER = OpsProvider.load();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NDArray&lt;T&gt; add(NDArray&lt;T&gt; other)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return PROVIDER.ops(this.dtype).add(this, other);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10.5 MethodHandle — zero-overhead alternative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finer control, MethodHandle stored in a static final field achieves the same JIT guarantee. The JIT recognizes a constant call target and inlines the callee directly — the same mechanism Java Lambda expressions use internally: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static final MethodHandle ADD_HANDLE = selectAddHandle();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private static MethodHandle selectAddHandle()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if (CudaRuntime.isAvailable())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return lookup.findStatic(CudaOps.class,  "add", MT);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if (SimdOps.isAvailable())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return lookup.findStatic(SimdOps.class,  "add", MT);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return   lookup.findStatic(ScalarOps.class,"add", MT);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Unlike interface dispatch, a constant MethodHandle has a provably single target. Zero vtable lookup, zero branch, fully inlined by C2.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10.6 Module architecture — the full picture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implementation is a separate Maven/Gradle module with its own JAR. JavaLin core has zero compile-time dependency on any of them. Resolution is entirely runtime via ServiceLoader: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javalin-core          priority  0  — ScalarOps, always correct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javalin-simd          priority 10  — Vector API, Java 16+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javalin-native        priority 50  — JNI + OpenBLAS/MKL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javalin-cuda          priority 100 — CUDA via JNI, GPU required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Resolution at startup — automatic, silent, once: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CUDA available?   → CudaOpsProvider   wins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BLAS available?   → NativeOpsProvider wins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Java 16+?         → SimdOpsProvider   wins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fallback          → ScalarOpsProvider (always present)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10.7 Future extension — CUDA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Adding CUDA requires no changes to JavaLin core whatsoever. A new module implements OpsProvider, calls CUDA kernels via JNI, and declares itself in module-info.java. Drop the JAR on the classpath and it activates: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// javalin-cuda/module-info.java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module javalin.cuda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requires javalin.core;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provides javalin.spi.OpsProvider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  with javalin.cuda.CudaOpsProvider;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public class CudaOpsProvider implements OpsProvider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int     priority()    { return 100;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boolean isAvailable() { return CudaRuntime.deviceCount() &gt; 0;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public &lt;T extends Number&gt; Ops&lt;T&gt; ops(Dtype&lt;T&gt; dtype)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  return new CudaOps&lt;&gt;();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E3D4F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Java Limitations &amp; Future Notes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Type erasure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generics are compile-time only. NDArray&lt;Double&gt; and NDArray&lt;Integer&gt; are the same class at runtime. The sealed Dtype&lt;T&gt; token is how we reify the type parameter without boxing.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No primitive generics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cannot write NDArray&lt;double&gt; — only NDArray&lt;Double&gt;. The sealed switch pattern is the workaround: the generic layer speaks to the user, the switch speaks to the machine.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JIT warmup cost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JVM needs ~10,000 iterations before emitting optimized machine code. For a solver running a few large matrix ops and exiting, you pay warmup cost every run. GraalVM native image (AOT compilation) eliminates this but loses some peak JIT optimizations.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No manual prefetch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 lets you call __builtin_prefetch to tell the CPU to load memory before you need it. Java has no equivalent. The JIT sometimes inserts prefetch instructions but not reliably. This is a real but small gap vs hand-tuned BLAS.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Project Valhalla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Future Java versions will introduce primitive types and value generics, eventually allowing NDArray&lt;double&gt; with zero overhead. The sealed Dtype&lt;T&gt; design above will be easy to migrate when Valhalla ships — the switch dispatch maps directly to what Valhalla's specialization will generate.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How this compares to real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(Python/C) — dtype is runtime metadata, no compile-time safety. Calls MKL/OpenBLAS for matmul. Identical architecture to Layer 3 of your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Eigen (C++) — true generics, zero overhead, full safety. C++ templates generate separate code per type — what Valhalla will eventually give Java.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ND4J (Java) — one INDArray interface, dtype at runtime, off-heap backing buffer. No SIMD Vector API — predates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TensorFlow Java — Panama-style native calls to XLA kernels. Closest to your Layer 3 (Panama → BLAS) approach.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JavaLin Design Document  |  v5 — operator dispatch pattern, two-axis architecture, SIMD, JNI, Panama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2026-03-20T23:30:56.449Z</dcterms:created>
  <dcterms:modified xsi:type="dcterms:W3CDTF">2026-03-20T23:30:56.450Z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