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  <w:r w:rsidR="006E25E2">
        <w:rPr>
          <w:b/>
          <w:bCs/>
          <w:color w:val="000000"/>
          <w:sz w:val="44"/>
          <w:szCs w:val="44"/>
        </w:rPr>
        <w:t xml:space="preserve"> </w:t>
      </w:r>
      <w:r w:rsidR="006E25E2" w:rsidRPr="00E37623">
        <w:rPr>
          <w:rFonts w:asciiTheme="majorBidi" w:hAnsiTheme="majorBidi" w:cstheme="majorBidi"/>
          <w:b/>
          <w:bCs/>
          <w:sz w:val="32"/>
          <w:szCs w:val="32"/>
        </w:rPr>
        <w:t>Medical Appointment Booking System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  <w:bookmarkStart w:id="0" w:name="_GoBack"/>
      <w:bookmarkEnd w:id="0"/>
    </w:p>
    <w:p w:rsidR="0023295D" w:rsidRDefault="006E25E2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Phones: To Be Contacted by patients to schedule Appointments on certain days</w:t>
      </w:r>
    </w:p>
    <w:p w:rsidR="006E25E2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Computers: To schedule The Appointments and view the appointments</w:t>
      </w:r>
    </w:p>
    <w:p w:rsidR="006E25E2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Servers: To Store The Appointments Data, Doctors Data, Patients Data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Windows: An easy to use operating system because it is simple and has good compatibility with .NET Framework.</w:t>
      </w:r>
    </w:p>
    <w:p w:rsidR="006E25E2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Linux: It is good with servers, offers good security Features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EF15AD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C#(.NET Framework / .NET Framework Core): works well with windows operating system and it’s flexibility is high and has good security.</w:t>
      </w:r>
    </w:p>
    <w:p w:rsidR="006E25E2" w:rsidRDefault="006E25E2" w:rsidP="006E25E2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SQL server: To implement the database and insert the data of the patients, doctors, Appointments.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  <w:r w:rsidRPr="006E25E2">
        <w:rPr>
          <w:noProof/>
        </w:rPr>
        <w:drawing>
          <wp:inline distT="0" distB="0" distL="0" distR="0" wp14:anchorId="21816792" wp14:editId="67365A52">
            <wp:extent cx="5486400" cy="4076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6E25E2" w:rsidRDefault="006E25E2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749"/>
        <w:gridCol w:w="2329"/>
        <w:gridCol w:w="1220"/>
        <w:gridCol w:w="1357"/>
        <w:gridCol w:w="1514"/>
        <w:gridCol w:w="1513"/>
        <w:gridCol w:w="1213"/>
      </w:tblGrid>
      <w:tr w:rsidR="00013470" w:rsidRPr="00EC730C" w:rsidTr="00341820">
        <w:trPr>
          <w:trHeight w:val="332"/>
        </w:trPr>
        <w:tc>
          <w:tcPr>
            <w:tcW w:w="108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800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96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89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51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5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8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</w:tcPr>
          <w:p w:rsidR="00DA6F0B" w:rsidRPr="00EC730C" w:rsidRDefault="002B3E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Functionality(valid username valid password as receptionist)</w:t>
            </w:r>
          </w:p>
        </w:tc>
        <w:tc>
          <w:tcPr>
            <w:tcW w:w="968" w:type="dxa"/>
          </w:tcPr>
          <w:p w:rsidR="00DA6F0B" w:rsidRDefault="002B3E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2B3E2B" w:rsidRDefault="002B3E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013470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2B3E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</w:t>
            </w:r>
            <w:r>
              <w:t xml:space="preserve"> </w:t>
            </w:r>
            <w:r w:rsidRPr="002B3E2B">
              <w:rPr>
                <w:sz w:val="24"/>
                <w:szCs w:val="24"/>
              </w:rPr>
              <w:t>Youssef Elsayed</w:t>
            </w:r>
          </w:p>
          <w:p w:rsidR="002B3E2B" w:rsidRPr="00EC730C" w:rsidRDefault="002B3E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</w:t>
            </w:r>
            <w:r>
              <w:t xml:space="preserve"> </w:t>
            </w:r>
            <w:r w:rsidRPr="002B3E2B">
              <w:rPr>
                <w:sz w:val="24"/>
                <w:szCs w:val="24"/>
              </w:rPr>
              <w:t>Joo123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Appointment scheduling page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Exception Didn’t find user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Functionality(valid username valid password as receptionist)</w:t>
            </w:r>
          </w:p>
        </w:tc>
        <w:tc>
          <w:tcPr>
            <w:tcW w:w="968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</w:t>
            </w:r>
            <w:r>
              <w:t xml:space="preserve"> </w:t>
            </w:r>
            <w:r w:rsidRPr="002B3E2B">
              <w:rPr>
                <w:sz w:val="24"/>
                <w:szCs w:val="24"/>
              </w:rPr>
              <w:t>Youssef Elsayed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</w:t>
            </w:r>
            <w:r>
              <w:t xml:space="preserve"> </w:t>
            </w:r>
            <w:r w:rsidRPr="002B3E2B">
              <w:rPr>
                <w:sz w:val="24"/>
                <w:szCs w:val="24"/>
              </w:rPr>
              <w:t>Joo123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Appointment scheduling pag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Appointment scheduling pag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</w:tcPr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Functionality(valid username valid password as</w:t>
            </w:r>
            <w:r>
              <w:rPr>
                <w:sz w:val="24"/>
                <w:szCs w:val="24"/>
              </w:rPr>
              <w:t xml:space="preserve"> doctor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968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</w:t>
            </w:r>
            <w:r>
              <w:t xml:space="preserve"> </w:t>
            </w:r>
            <w:r w:rsidRPr="00013470">
              <w:rPr>
                <w:sz w:val="24"/>
                <w:szCs w:val="24"/>
              </w:rPr>
              <w:t>Hager Elsayed</w:t>
            </w:r>
          </w:p>
          <w:p w:rsidR="00013470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</w:t>
            </w:r>
            <w:r>
              <w:t xml:space="preserve"> </w:t>
            </w:r>
            <w:r w:rsidRPr="00013470">
              <w:rPr>
                <w:sz w:val="24"/>
                <w:szCs w:val="24"/>
              </w:rPr>
              <w:t>Gory321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Doctor Page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Doctor Page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</w:tcPr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Functionality(</w:t>
            </w:r>
            <w:r>
              <w:rPr>
                <w:sz w:val="24"/>
                <w:szCs w:val="24"/>
              </w:rPr>
              <w:t>invalid username valid password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968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 Youssef ELsayed</w:t>
            </w:r>
          </w:p>
          <w:p w:rsidR="00013470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 Joo123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Invalid username or password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Invalid username or password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>5</w:t>
            </w:r>
          </w:p>
        </w:tc>
        <w:tc>
          <w:tcPr>
            <w:tcW w:w="2800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Testing Login Functionality(valid username </w:t>
            </w:r>
            <w:r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>valid password)</w:t>
            </w:r>
          </w:p>
        </w:tc>
        <w:tc>
          <w:tcPr>
            <w:tcW w:w="968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 Youssef El</w:t>
            </w:r>
            <w:r>
              <w:rPr>
                <w:sz w:val="24"/>
                <w:szCs w:val="24"/>
              </w:rPr>
              <w:t>sayed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 Joo321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Invalid username or password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Invalid username or password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013470" w:rsidRPr="00EC730C" w:rsidTr="00341820">
        <w:tc>
          <w:tcPr>
            <w:tcW w:w="1080" w:type="dxa"/>
          </w:tcPr>
          <w:p w:rsidR="00DA6F0B" w:rsidRPr="00EC730C" w:rsidRDefault="006E25E2" w:rsidP="006E25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800" w:type="dxa"/>
          </w:tcPr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Functionality(</w:t>
            </w:r>
            <w:r>
              <w:rPr>
                <w:sz w:val="24"/>
                <w:szCs w:val="24"/>
              </w:rPr>
              <w:t>blank username blank password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968" w:type="dxa"/>
          </w:tcPr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:rsidR="00013470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:rsidR="00DA6F0B" w:rsidRPr="00EC730C" w:rsidRDefault="00013470" w:rsidP="0001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895" w:type="dxa"/>
          </w:tcPr>
          <w:p w:rsidR="00DA6F0B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Username:-</w:t>
            </w:r>
          </w:p>
          <w:p w:rsidR="00013470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Password:-</w:t>
            </w:r>
          </w:p>
        </w:tc>
        <w:tc>
          <w:tcPr>
            <w:tcW w:w="1518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please Enter Username Or password</w:t>
            </w:r>
          </w:p>
        </w:tc>
        <w:tc>
          <w:tcPr>
            <w:tcW w:w="115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please Enter Username Or password</w:t>
            </w:r>
          </w:p>
        </w:tc>
        <w:tc>
          <w:tcPr>
            <w:tcW w:w="1482" w:type="dxa"/>
          </w:tcPr>
          <w:p w:rsidR="00DA6F0B" w:rsidRPr="00EC730C" w:rsidRDefault="00013470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C55" w:rsidRDefault="00C44C55" w:rsidP="0023295D">
      <w:pPr>
        <w:spacing w:after="0" w:line="240" w:lineRule="auto"/>
      </w:pPr>
      <w:r>
        <w:separator/>
      </w:r>
    </w:p>
  </w:endnote>
  <w:endnote w:type="continuationSeparator" w:id="0">
    <w:p w:rsidR="00C44C55" w:rsidRDefault="00C44C55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C55" w:rsidRDefault="00C44C55" w:rsidP="0023295D">
      <w:pPr>
        <w:spacing w:after="0" w:line="240" w:lineRule="auto"/>
      </w:pPr>
      <w:r>
        <w:separator/>
      </w:r>
    </w:p>
  </w:footnote>
  <w:footnote w:type="continuationSeparator" w:id="0">
    <w:p w:rsidR="00C44C55" w:rsidRDefault="00C44C55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13470"/>
    <w:rsid w:val="00046E2A"/>
    <w:rsid w:val="0023295D"/>
    <w:rsid w:val="002B3E2B"/>
    <w:rsid w:val="00341820"/>
    <w:rsid w:val="006E25E2"/>
    <w:rsid w:val="00C44C55"/>
    <w:rsid w:val="00CC42B7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2EC4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8</cp:revision>
  <dcterms:created xsi:type="dcterms:W3CDTF">2024-11-13T11:27:00Z</dcterms:created>
  <dcterms:modified xsi:type="dcterms:W3CDTF">2025-11-02T08:44:00Z</dcterms:modified>
</cp:coreProperties>
</file>