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Software Requirements Specification for CarCare</w:t>
      </w:r>
    </w:p>
    <w:p>
      <w:r>
        <w:t/>
      </w:r>
    </w:p>
    <w:p>
      <w:r>
        <w:t>Version: 1.0</w:t>
      </w:r>
    </w:p>
    <w:p>
      <w:r>
        <w:t>Date: 2026-05-04</w:t>
      </w:r>
    </w:p>
    <w:p>
      <w:r>
        <w:t>Author: CarCare Development Team</w:t>
      </w:r>
    </w:p>
    <w:p>
      <w:r>
        <w:t>Status: Draft</w:t>
      </w:r>
    </w:p>
    <w:p>
      <w:r>
        <w:t/>
      </w:r>
    </w:p>
    <w:p>
      <w:r>
        <w:t>This document defines the MVP-focused software requirements for CarCare, a field service and automotive maintenance platform. It targets Flutter-based mobile clients (iOS/Android) with a back-end service and ancillary integrations (payments, notifications).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1. Introduction</w:t>
      </w:r>
    </w:p>
    <w:p>
      <w:r>
        <w:t/>
      </w:r>
    </w:p>
    <w:p>
      <w:pPr>
        <w:pStyle w:val="Heading3"/>
      </w:pPr>
      <w:r>
        <w:t>1.1 Purpose</w:t>
      </w:r>
    </w:p>
    <w:p>
      <w:r>
        <w:t>- This SRS describes the MVP scope, functional and non-functional requirements, interfaces, data definitions, and acceptance criteria for the CarCare system.</w:t>
      </w:r>
    </w:p>
    <w:p>
      <w:r>
        <w:t>- It is intended for the software development team (frontend/mobile, backend, QA, product management) and project stakeholders.</w:t>
      </w:r>
    </w:p>
    <w:p>
      <w:r>
        <w:t/>
      </w:r>
    </w:p>
    <w:p>
      <w:pPr>
        <w:pStyle w:val="Heading3"/>
      </w:pPr>
      <w:r>
        <w:t>1.2 Scope</w:t>
      </w:r>
    </w:p>
    <w:p>
      <w:r>
        <w:t>- MVP focus: core scheduling, service catalog, job tracking, invoicing, payments, notifications, and admin reporting.</w:t>
      </w:r>
    </w:p>
    <w:p>
      <w:r>
        <w:t>- Platforms: Flutter-based mobile application (iOS/Android) with a back-end API and PostgreSQL database.</w:t>
      </w:r>
    </w:p>
    <w:p>
      <w:r>
        <w:t>- In-scope: user management, service catalog, booking, job dispatch/tracking, invoicing, payments, notifications, basic admin dashboards.</w:t>
      </w:r>
    </w:p>
    <w:p>
      <w:r>
        <w:t>- Out-of-scope: enterprise integrations beyond MVP scope, advanced analytics, multi-tenant support, advanced AI-driven recommendations.</w:t>
      </w:r>
    </w:p>
    <w:p>
      <w:r>
        <w:t/>
      </w:r>
    </w:p>
    <w:p>
      <w:pPr>
        <w:pStyle w:val="Heading3"/>
      </w:pPr>
      <w:r>
        <w:t>1.3 Definitions, acronyms, abbreviations</w:t>
      </w:r>
    </w:p>
    <w:p>
      <w:r>
        <w:t>- SRS: Software Requirements Specification</w:t>
      </w:r>
    </w:p>
    <w:p>
      <w:r>
        <w:t>- MVP: Minimum Viable Product</w:t>
      </w:r>
    </w:p>
    <w:p>
      <w:r>
        <w:t>- UI: User Interface</w:t>
      </w:r>
    </w:p>
    <w:p>
      <w:r>
        <w:t>- API: Application Programming Interface</w:t>
      </w:r>
    </w:p>
    <w:p>
      <w:r>
        <w:t>- SMS: Short Message Service</w:t>
      </w:r>
    </w:p>
    <w:p>
      <w:r>
        <w:t>- PCI-DSS: Payment Card Industry Data Security Standard</w:t>
      </w:r>
    </w:p>
    <w:p>
      <w:r>
        <w:t>- GDPR: General Data Protection Regulation</w:t>
      </w:r>
    </w:p>
    <w:p>
      <w:r>
        <w:t/>
      </w:r>
    </w:p>
    <w:p>
      <w:pPr>
        <w:pStyle w:val="Heading3"/>
      </w:pPr>
      <w:r>
        <w:t>1.4 References</w:t>
      </w:r>
    </w:p>
    <w:p>
      <w:r>
        <w:t>- Link or reference to any external documents, standards, or compliance guidelines.</w:t>
      </w:r>
    </w:p>
    <w:p>
      <w:r>
        <w:t/>
      </w:r>
    </w:p>
    <w:p>
      <w:pPr>
        <w:pStyle w:val="Heading3"/>
      </w:pPr>
      <w:r>
        <w:t>1.5 Overview</w:t>
      </w:r>
    </w:p>
    <w:p>
      <w:r>
        <w:t/>
      </w:r>
    </w:p>
    <w:p>
      <w:pPr>
        <w:pStyle w:val="Heading3"/>
      </w:pPr>
      <w:r>
        <w:t>1.6 Diagrams</w:t>
      </w:r>
    </w:p>
    <w:p>
      <w:r>
        <w:t/>
      </w:r>
    </w:p>
    <w:p>
      <w:r>
        <w:t>Use Case Diagram (Mermaid code)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usecaseDiagram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actor Customer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actor Technician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actor Admin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Customer --&gt; (Book Service)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Customer --&gt; (View Invoices)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Technician --&gt; (Update Job Status)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Admin --&gt; (Manage Services)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Admin --&gt; (View Reports)</w:t>
      </w:r>
    </w:p>
    <w:p>
      <w:r>
        <w:t/>
      </w:r>
    </w:p>
    <w:p>
      <w:r>
        <w:t>Booking Sequence Diagram (Mermaid code)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sequenceDiagram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Customer-&gt;&gt;FlutterApp: Open App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FlutterApp-&gt;&gt;Backend: GET /availability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Backend--&gt;&gt;FlutterApp: Availability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FlutterApp-&gt;&gt;Customer: Show availability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Customer-&gt;&gt;FlutterApp: Create Booking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FlutterApp-&gt;&gt;Backend: POST /bookings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Backend-&gt;&gt;Database: Insert Booking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Database--&gt;&gt;Backend: BookingID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Backend-&gt;&gt;FlutterApp: Booking Confirmed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FlutterApp-&gt;&gt;Customer: Confirmation</w:t>
      </w:r>
    </w:p>
    <w:p>
      <w:r>
        <w:t/>
      </w:r>
    </w:p>
    <w:p>
      <w:r>
        <w:t>Architecture Diagram (Mermaid code)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graph TD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subgraph System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FApp[Flutter Mobile App]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Bknd[Backend API]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Db[(PostgreSQL)]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PGate[Payment Gateway]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Email[Email/SMS Provider]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Push[Push Notification Service]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end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FApp --&gt; Bknd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Bknd --&gt; Db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Bknd --&gt; PGate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Bknd --&gt; Email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Bknd --&gt; Push</w:t>
      </w:r>
    </w:p>
    <w:p>
      <w:r>
        <w:t/>
      </w:r>
    </w:p>
    <w:p>
      <w:r>
        <w:t>The document is organized into functional requirements (system features), external interfaces, non-functional requirements, data requirements, and architecture considerations. It also includes diagrams (embedded Mermaid code blocks) and separate Mermaid files for reference.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2. Overall Description</w:t>
      </w:r>
    </w:p>
    <w:p>
      <w:r>
        <w:t/>
      </w:r>
    </w:p>
    <w:p>
      <w:pPr>
        <w:pStyle w:val="Heading3"/>
      </w:pPr>
      <w:r>
        <w:t>2.1 Product perspective</w:t>
      </w:r>
    </w:p>
    <w:p>
      <w:r>
        <w:t>- CarCare is a stand-alone mobile-first application with a back-end API and a PostgreSQL database. It may integrate with third-party payment gateways and notification providers.</w:t>
      </w:r>
    </w:p>
    <w:p>
      <w:r>
        <w:t/>
      </w:r>
    </w:p>
    <w:p>
      <w:pPr>
        <w:pStyle w:val="Heading3"/>
      </w:pPr>
      <w:r>
        <w:t>2.2 Product functions (MVP)</w:t>
      </w:r>
    </w:p>
    <w:p>
      <w:r>
        <w:t>- User management: registration, login, roles, password recovery.</w:t>
      </w:r>
    </w:p>
    <w:p>
      <w:r>
        <w:t>- Service catalog: create/read/update/delete basic services with price and duration.</w:t>
      </w:r>
    </w:p>
    <w:p>
      <w:r>
        <w:t>- Booking and scheduling: create/modify/cancel bookings; view availability; confirmations.</w:t>
      </w:r>
    </w:p>
    <w:p>
      <w:r>
        <w:t>- Job tracking and dispatch: assign technicians; update statuses; basic offline considerations.</w:t>
      </w:r>
    </w:p>
    <w:p>
      <w:r>
        <w:t>- Invoicing and payments: generate invoices; process card/mobile payments; basic tax/discount support.</w:t>
      </w:r>
    </w:p>
    <w:p>
      <w:r>
        <w:t>- Notifications: email/SMS/push for key events.</w:t>
      </w:r>
    </w:p>
    <w:p>
      <w:r>
        <w:t>- Admin reporting: revenue, bookings, utilization (basic dashboards).</w:t>
      </w:r>
    </w:p>
    <w:p>
      <w:r>
        <w:t/>
      </w:r>
    </w:p>
    <w:p>
      <w:pPr>
        <w:pStyle w:val="Heading3"/>
      </w:pPr>
      <w:r>
        <w:t>2.3 User characteristics</w:t>
      </w:r>
    </w:p>
    <w:p>
      <w:r>
        <w:t>- Customers: register, browse services, book, view invoices, pay.</w:t>
      </w:r>
    </w:p>
    <w:p>
      <w:r>
        <w:t>- Technicians: view assigned jobs, update status.</w:t>
      </w:r>
    </w:p>
    <w:p>
      <w:r>
        <w:t>- Admin/Owners: manage services, users, pricing, and reports.</w:t>
      </w:r>
    </w:p>
    <w:p>
      <w:r>
        <w:t/>
      </w:r>
    </w:p>
    <w:p>
      <w:pPr>
        <w:pStyle w:val="Heading3"/>
      </w:pPr>
      <w:r>
        <w:t>2.4 Constraints</w:t>
      </w:r>
    </w:p>
    <w:p>
      <w:r>
        <w:t>- Data privacy and security compliance (GDPR, PCI-DSS where applicable).</w:t>
      </w:r>
    </w:p>
    <w:p>
      <w:r>
        <w:t>- Platform: Flutter mobile app; back-end accessible via REST/GraphQL.</w:t>
      </w:r>
    </w:p>
    <w:p>
      <w:r>
        <w:t>- External services: payment gateway, email/SMS providers, push notifications.</w:t>
      </w:r>
    </w:p>
    <w:p>
      <w:r>
        <w:t/>
      </w:r>
    </w:p>
    <w:p>
      <w:pPr>
        <w:pStyle w:val="Heading3"/>
      </w:pPr>
      <w:r>
        <w:t>2.5 Assumptions and dependencies</w:t>
      </w:r>
    </w:p>
    <w:p>
      <w:r>
        <w:t>- Stable network connectivity for mobile clients.</w:t>
      </w:r>
    </w:p>
    <w:p>
      <w:r>
        <w:t>- Availability of third-party services (payment gateway, SMS/email, push).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3. System Features (Functional Requirements)</w:t>
      </w:r>
    </w:p>
    <w:p>
      <w:r>
        <w:t/>
      </w:r>
    </w:p>
    <w:p>
      <w:pPr>
        <w:pStyle w:val="Heading3"/>
      </w:pPr>
      <w:r>
        <w:t>3.1 Feature: User Management (MVP)</w:t>
      </w:r>
    </w:p>
    <w:p>
      <w:r>
        <w:t>- Description: Manage user accounts, roles, and authentication.</w:t>
      </w:r>
    </w:p>
    <w:p>
      <w:r>
        <w:t>- Actors: Customer, Technician, Admin</w:t>
      </w:r>
    </w:p>
    <w:p>
      <w:r>
        <w:t>- Functional requirements:</w:t>
      </w:r>
    </w:p>
    <w:p>
      <w:r>
        <w:t xml:space="preserve">  - FR-1: Users can register with email or phone; identity verification optional for MVP.</w:t>
      </w:r>
    </w:p>
    <w:p>
      <w:r>
        <w:t xml:space="preserve">  - FR-2: Users can log in/out with email/password; support for OAuth providers (optional MVP).</w:t>
      </w:r>
    </w:p>
    <w:p>
      <w:r>
        <w:t xml:space="preserve">  - FR-3: Role-based access controls: Customer, Technician, Admin.</w:t>
      </w:r>
    </w:p>
    <w:p>
      <w:r>
        <w:t xml:space="preserve">  - FR-4: Password recovery and basic multi-factor options (optional MVP).</w:t>
      </w:r>
    </w:p>
    <w:p>
      <w:r>
        <w:t/>
      </w:r>
    </w:p>
    <w:p>
      <w:pPr>
        <w:pStyle w:val="Heading3"/>
      </w:pPr>
      <w:r>
        <w:t>3.2 Feature: Service Catalog (MVP)</w:t>
      </w:r>
    </w:p>
    <w:p>
      <w:r>
        <w:t>- Description: Maintain a catalog of services with pricing and duration.</w:t>
      </w:r>
    </w:p>
    <w:p>
      <w:r>
        <w:t>- FR-1: Create/read/update/delete service items (admin).</w:t>
      </w:r>
    </w:p>
    <w:p>
      <w:r>
        <w:t>- FR-2: Each service has name, description, category, price, duration.</w:t>
      </w:r>
    </w:p>
    <w:p>
      <w:r>
        <w:t>- FR-3: Admin can apply bulk pricing rules (optional MVP).</w:t>
      </w:r>
    </w:p>
    <w:p>
      <w:r>
        <w:t/>
      </w:r>
    </w:p>
    <w:p>
      <w:pPr>
        <w:pStyle w:val="Heading3"/>
      </w:pPr>
      <w:r>
        <w:t>3.3 Feature: Booking and Scheduling (MVP)</w:t>
      </w:r>
    </w:p>
    <w:p>
      <w:r>
        <w:t>- Description: Customers schedule appointments; system enforces availability.</w:t>
      </w:r>
    </w:p>
    <w:p>
      <w:r>
        <w:t>- FR-1: Create, modify, cancel bookings.</w:t>
      </w:r>
    </w:p>
    <w:p>
      <w:r>
        <w:t>- FR-2: Real-time availability checks for service durations (approximate for MVP).</w:t>
      </w:r>
    </w:p>
    <w:p>
      <w:r>
        <w:t>- FR-3: Confirmations via UI and email/SMS (where configured).</w:t>
      </w:r>
    </w:p>
    <w:p>
      <w:r>
        <w:t>- FR-4: Conflict prevention and basic retry logic for booking.</w:t>
      </w:r>
    </w:p>
    <w:p>
      <w:r>
        <w:t/>
      </w:r>
    </w:p>
    <w:p>
      <w:pPr>
        <w:pStyle w:val="Heading3"/>
      </w:pPr>
      <w:r>
        <w:t>3.4 Feature: Job Tracking and Dispatch (MVP)</w:t>
      </w:r>
    </w:p>
    <w:p>
      <w:r>
        <w:t>- Description: Track job status and assign technicians.</w:t>
      </w:r>
    </w:p>
    <w:p>
      <w:r>
        <w:t>- FR-1: Update status: Scheduled, In Progress, On Hold, Completed, Cancelled.</w:t>
      </w:r>
    </w:p>
    <w:p>
      <w:r>
        <w:t>- FR-2: Notify customers/technicians of status changes.</w:t>
      </w:r>
    </w:p>
    <w:p>
      <w:r>
        <w:t>- FR-3: Mobile/desktop views; offline-friendly considerations for core flows.</w:t>
      </w:r>
    </w:p>
    <w:p>
      <w:r>
        <w:t/>
      </w:r>
    </w:p>
    <w:p>
      <w:pPr>
        <w:pStyle w:val="Heading3"/>
      </w:pPr>
      <w:r>
        <w:t>3.5 Feature: Invoicing and Payments (MVP)</w:t>
      </w:r>
    </w:p>
    <w:p>
      <w:r>
        <w:t>- Description: Generate invoices and process payments.</w:t>
      </w:r>
    </w:p>
    <w:p>
      <w:r>
        <w:t>- FR-1: Create invoice on job completion or booking.</w:t>
      </w:r>
    </w:p>
    <w:p>
      <w:r>
        <w:t>- FR-2: Payment gateway integration (cards/mobile wallets).</w:t>
      </w:r>
    </w:p>
    <w:p>
      <w:r>
        <w:t>- FR-3: Taxes, discounts, and refunds (basic support).</w:t>
      </w:r>
    </w:p>
    <w:p>
      <w:r>
        <w:t/>
      </w:r>
    </w:p>
    <w:p>
      <w:pPr>
        <w:pStyle w:val="Heading3"/>
      </w:pPr>
      <w:r>
        <w:t>3.6 Feature: Notifications (MVP)</w:t>
      </w:r>
    </w:p>
    <w:p>
      <w:r>
        <w:t>- Description: Communicate events via email, SMS, or push.</w:t>
      </w:r>
    </w:p>
    <w:p>
      <w:r>
        <w:t>- FR-1: Trigger notifications for key events (booking confirmed, status change, invoice issued).</w:t>
      </w:r>
    </w:p>
    <w:p>
      <w:r>
        <w:t>- FR-2: Templates and basic localization support.</w:t>
      </w:r>
    </w:p>
    <w:p>
      <w:r>
        <w:t/>
      </w:r>
    </w:p>
    <w:p>
      <w:pPr>
        <w:pStyle w:val="Heading3"/>
      </w:pPr>
      <w:r>
        <w:t>3.7 Feature: Admin Reporting (MVP)</w:t>
      </w:r>
    </w:p>
    <w:p>
      <w:r>
        <w:t>- Description: Basic reporting and analytics for leadership.</w:t>
      </w:r>
    </w:p>
    <w:p>
      <w:r>
        <w:t>- FR-1: Revenue, bookings, and technician utilization reports (date range filters).</w:t>
      </w:r>
    </w:p>
    <w:p>
      <w:r>
        <w:t>- FR-2: Export options (CSV, PDF) for selected reports.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4. External Interfaces</w:t>
      </w:r>
    </w:p>
    <w:p>
      <w:r>
        <w:t/>
      </w:r>
    </w:p>
    <w:p>
      <w:pPr>
        <w:pStyle w:val="Heading3"/>
      </w:pPr>
      <w:r>
        <w:t>4.1 User interfaces</w:t>
      </w:r>
    </w:p>
    <w:p>
      <w:r>
        <w:t>- Web UI: not required for MVP; primary is Flutter mobile app; responsive web may be added later.</w:t>
      </w:r>
    </w:p>
    <w:p>
      <w:r>
        <w:t>- Mobile: Flutter-based iOS/Android app.</w:t>
      </w:r>
    </w:p>
    <w:p>
      <w:r>
        <w:t/>
      </w:r>
    </w:p>
    <w:p>
      <w:pPr>
        <w:pStyle w:val="Heading3"/>
      </w:pPr>
      <w:r>
        <w:t>4.2 Hardware interfaces</w:t>
      </w:r>
    </w:p>
    <w:p>
      <w:r>
        <w:t>- No dedicated hardware interfaces required for MVP.</w:t>
      </w:r>
    </w:p>
    <w:p>
      <w:r>
        <w:t/>
      </w:r>
    </w:p>
    <w:p>
      <w:pPr>
        <w:pStyle w:val="Heading3"/>
      </w:pPr>
      <w:r>
        <w:t>4.3 Software interfaces</w:t>
      </w:r>
    </w:p>
    <w:p>
      <w:r>
        <w:t>- Backend API (REST/GraphQL) and database (PostgreSQL).</w:t>
      </w:r>
    </w:p>
    <w:p>
      <w:r>
        <w:t>- Payment gateway API; Email/SMS provider APIs; push notification service.</w:t>
      </w:r>
    </w:p>
    <w:p>
      <w:r>
        <w:t/>
      </w:r>
    </w:p>
    <w:p>
      <w:pPr>
        <w:pStyle w:val="Heading3"/>
      </w:pPr>
      <w:r>
        <w:t>4.4 Communications interfaces</w:t>
      </w:r>
    </w:p>
    <w:p>
      <w:r>
        <w:t>- HTTPS for client-server communication.</w:t>
      </w:r>
    </w:p>
    <w:p>
      <w:r>
        <w:t>- Webhooks for real-time notifications (where supported).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5. Other Non-Functional Requirements</w:t>
      </w:r>
    </w:p>
    <w:p>
      <w:r>
        <w:t/>
      </w:r>
    </w:p>
    <w:p>
      <w:pPr>
        <w:pStyle w:val="Heading3"/>
      </w:pPr>
      <w:r>
        <w:t>5.1 Performance</w:t>
      </w:r>
    </w:p>
    <w:p>
      <w:r>
        <w:t>- App and API should respond within 2 seconds on primary screens under typical load.</w:t>
      </w:r>
    </w:p>
    <w:p>
      <w:r>
        <w:t>- API responses under 500 ms for core flows under normal load.</w:t>
      </w:r>
    </w:p>
    <w:p>
      <w:r>
        <w:t/>
      </w:r>
    </w:p>
    <w:p>
      <w:pPr>
        <w:pStyle w:val="Heading3"/>
      </w:pPr>
      <w:r>
        <w:t>5.2 Security</w:t>
      </w:r>
    </w:p>
    <w:p>
      <w:r>
        <w:t>- SOC 2-aligned controls; JWT-based auth; short-lived tokens.</w:t>
      </w:r>
    </w:p>
    <w:p>
      <w:r>
        <w:t>- Data encryption at rest and in transit; RBAC; input validation; logging.</w:t>
      </w:r>
    </w:p>
    <w:p>
      <w:r>
        <w:t/>
      </w:r>
    </w:p>
    <w:p>
      <w:pPr>
        <w:pStyle w:val="Heading3"/>
      </w:pPr>
      <w:r>
        <w:t>5.3 Reliability &amp; Availability</w:t>
      </w:r>
    </w:p>
    <w:p>
      <w:r>
        <w:t>- 99.9% uptime target in production; graceful degradation and retry logic.</w:t>
      </w:r>
    </w:p>
    <w:p>
      <w:r>
        <w:t/>
      </w:r>
    </w:p>
    <w:p>
      <w:pPr>
        <w:pStyle w:val="Heading3"/>
      </w:pPr>
      <w:r>
        <w:t>5.4 Maintainability &amp; Supportability</w:t>
      </w:r>
    </w:p>
    <w:p>
      <w:r>
        <w:t>- Clear API contracts, versioning, and documentation; observability with logging, metrics, tracing.</w:t>
      </w:r>
    </w:p>
    <w:p>
      <w:r>
        <w:t/>
      </w:r>
    </w:p>
    <w:p>
      <w:pPr>
        <w:pStyle w:val="Heading3"/>
      </w:pPr>
      <w:r>
        <w:t>5.5 Portability</w:t>
      </w:r>
    </w:p>
    <w:p>
      <w:r>
        <w:t>- Cloud deployment capability; containerized (Docker) where feasible; multi-cloud friendly.</w:t>
      </w:r>
    </w:p>
    <w:p>
      <w:r>
        <w:t/>
      </w:r>
    </w:p>
    <w:p>
      <w:pPr>
        <w:pStyle w:val="Heading3"/>
      </w:pPr>
      <w:r>
        <w:t>5.6 Accessibility</w:t>
      </w:r>
    </w:p>
    <w:p>
      <w:r>
        <w:t>- WCAG 2.1 AA where applicable to app UI.</w:t>
      </w:r>
    </w:p>
    <w:p>
      <w:r>
        <w:t/>
      </w:r>
    </w:p>
    <w:p>
      <w:pPr>
        <w:pStyle w:val="Heading3"/>
      </w:pPr>
      <w:r>
        <w:t>5.7 Localization/Internationalization</w:t>
      </w:r>
    </w:p>
    <w:p>
      <w:r>
        <w:t>- Support for multiple languages and currencies.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6. Data Requirements</w:t>
      </w:r>
    </w:p>
    <w:p>
      <w:r>
        <w:t/>
      </w:r>
    </w:p>
    <w:p>
      <w:pPr>
        <w:pStyle w:val="Heading3"/>
      </w:pPr>
      <w:r>
        <w:t>6.1 Data model overview</w:t>
      </w:r>
    </w:p>
    <w:p>
      <w:r>
        <w:t>- Core entities: User, Service, Booking, Job, Invoice, Part, Payment, Notification, Location, Inventory.</w:t>
      </w:r>
    </w:p>
    <w:p>
      <w:r>
        <w:t/>
      </w:r>
    </w:p>
    <w:p>
      <w:pPr>
        <w:pStyle w:val="Heading3"/>
      </w:pPr>
      <w:r>
        <w:t>6.2 Data dictionary (sample)</w:t>
      </w:r>
    </w:p>
    <w:p>
      <w:r>
        <w:t>- User(UserID, Email, Phone, PasswordHash, Role, CreatedAt, Status)</w:t>
      </w:r>
    </w:p>
    <w:p>
      <w:r>
        <w:t>- Service(ServiceID, Name, Description, Category, Price, Duration)</w:t>
      </w:r>
    </w:p>
    <w:p>
      <w:r>
        <w:t>- Booking(BookingID, UserID, ServiceID, LocationID, StartTime, EndTime, Status)</w:t>
      </w:r>
    </w:p>
    <w:p>
      <w:r>
        <w:t>- Job(JobID, BookingID, TechnicianID, Status, Notes)</w:t>
      </w:r>
    </w:p>
    <w:p>
      <w:r>
        <w:t>- Invoice(InvoiceID, JobID, Amount, Tax, Total, Status, IssuedAt)</w:t>
      </w:r>
    </w:p>
    <w:p>
      <w:r>
        <w:t>- Part(PartID, SKU, Name, Quantity, Location)</w:t>
      </w:r>
    </w:p>
    <w:p>
      <w:r>
        <w:t>- Payment(PaymentID, InvoiceID, Amount, Method, Status, Timestamp)</w:t>
      </w:r>
    </w:p>
    <w:p>
      <w:r>
        <w:t>- Notification(NotificationID, UserID, Type, Message, SentAt)</w:t>
      </w:r>
    </w:p>
    <w:p>
      <w:r>
        <w:t>- Location(LocationID, Name, Address, Timezone)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7. System Architecture and Design Constraints</w:t>
      </w:r>
    </w:p>
    <w:p>
      <w:r>
        <w:t>- High-level architecture: Flutter mobile app + REST/GraphQL backend + database; external service integrations for payments and notifications.</w:t>
      </w:r>
    </w:p>
    <w:p>
      <w:r>
        <w:t>- Data privacy and regulatory constraints (GDPR, PCI-DSS where applicable).</w:t>
      </w:r>
    </w:p>
    <w:p>
      <w:r>
        <w:t>- Deployment considerations (CI/CD pipelines, containerization, and monitoring).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8. Use Cases / User Scenarios</w:t>
      </w:r>
    </w:p>
    <w:p>
      <w:r>
        <w:t>- Use Case 1: Customer books a service</w:t>
      </w:r>
    </w:p>
    <w:p>
      <w:r>
        <w:t>- Use Case 2: Admin updates pricing</w:t>
      </w:r>
    </w:p>
    <w:p>
      <w:r>
        <w:t>- Use Case 3: Technician updates job status</w:t>
      </w:r>
    </w:p>
    <w:p>
      <w:r>
        <w:t>- Use Case 4: Customer pays an invoice</w:t>
      </w:r>
    </w:p>
    <w:p>
      <w:r>
        <w:t>- Use Case 5: Admin generates revenue report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9. Traceability</w:t>
      </w:r>
    </w:p>
    <w:p>
      <w:r>
        <w:t>- A simple traceability matrix will map each functional requirement to the corresponding feature and use case.</w:t>
      </w:r>
    </w:p>
    <w:p>
      <w:r>
        <w:t>- RTM will be maintained in a separate table or spreadsheet in the project repo.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10. Appendices</w:t>
      </w:r>
    </w:p>
    <w:p>
      <w:r>
        <w:t/>
      </w:r>
    </w:p>
    <w:p>
      <w:pPr>
        <w:pStyle w:val="Heading3"/>
      </w:pPr>
      <w:r>
        <w:t>10.1 Glossary</w:t>
      </w:r>
    </w:p>
    <w:p>
      <w:r>
        <w:t>- TBD</w:t>
      </w:r>
    </w:p>
    <w:p>
      <w:r>
        <w:t/>
      </w:r>
    </w:p>
    <w:p>
      <w:pPr>
        <w:pStyle w:val="Heading3"/>
      </w:pPr>
      <w:r>
        <w:t>10.2 References</w:t>
      </w:r>
    </w:p>
    <w:p>
      <w:r>
        <w:t>- TBD</w:t>
      </w:r>
    </w:p>
    <w:p>
      <w:r>
        <w:t/>
      </w:r>
    </w:p>
    <w:p>
      <w:pPr>
        <w:pStyle w:val="Heading3"/>
      </w:pPr>
      <w:r>
        <w:t>10.3 Assumptions</w:t>
      </w:r>
    </w:p>
    <w:p>
      <w:r>
        <w:t>- TBD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11. Revision History</w:t>
      </w:r>
    </w:p>
    <w:p>
      <w:r>
        <w:t/>
      </w:r>
    </w:p>
    <w:p>
      <w:r>
        <w:t>- Version 1.0, 2026-05-04, Author: CarCare Dev Team, Initial draft.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Elicitation questions for finalizing the SRS</w:t>
      </w:r>
    </w:p>
    <w:p>
      <w:r>
        <w:t>- Scope and boundaries for MVP release: confirm features in MVP vs future releases.</w:t>
      </w:r>
    </w:p>
    <w:p>
      <w:r>
        <w:t>- Stakeholders: product owners, technicians, and lead developers.</w:t>
      </w:r>
    </w:p>
    <w:p>
      <w:r>
        <w:t>- Platforms: confirm iOS/Android targets; any web-only requirements.</w:t>
      </w:r>
    </w:p>
    <w:p>
      <w:r>
        <w:t>- MVP acceptance criteria: what must be complete and sign-off-ready for MVP.</w:t>
      </w:r>
    </w:p>
    <w:p>
      <w:r>
        <w:t>- Integrations: which payment gateway(s) and notification providers to integrate with in MVP.</w:t>
      </w:r>
    </w:p>
    <w:p>
      <w:r>
        <w:t>- Data retention and privacy: define retention periods and deletion policies.</w:t>
      </w:r>
    </w:p>
    <w:p>
      <w:r>
        <w:t>- Security: roles and permissions for each user type; authentication requirements.</w:t>
      </w:r>
    </w:p>
    <w:p>
      <w:r>
        <w:t>- Localization: target languages and currencies for MVP.</w:t>
      </w:r>
    </w:p>
    <w:p>
      <w:r>
        <w:t>- Performance targets: p95 latency, peak user counts for MVP.</w:t>
      </w:r>
    </w:p>
    <w:p>
      <w:r>
        <w:t>- Data model migration: any existing data to migrate.</w:t>
      </w:r>
    </w:p>
    <w:p>
      <w:r>
        <w:t>- Diagrams: confirm preferred diagrams and stakeholders for review.</w:t>
      </w:r>
    </w:p>
    <w:p>
      <w:r>
        <w:t/>
      </w:r>
    </w:p>
    <w:p>
      <w:r>
        <w:t>- Next steps: fill sections with stakeholder input; finalize RTM; generate PDF.</w:t>
      </w:r>
    </w:p>
    <w:p>
      <w:r>
        <w:t/>
      </w:r>
    </w:p>
    <w:p>
      <w:pPr>
        <w:pStyle w:val="Heading3"/>
      </w:pPr>
      <w:r>
        <w:t>Next steps for PDF generation</w:t>
      </w:r>
    </w:p>
    <w:p>
      <w:r>
        <w:t>- Render Mermaid diagrams to PNGs (use mermaid CLI) and embed images in the Markdown before PDF conversion.</w:t>
      </w:r>
    </w:p>
    <w:p>
      <w:r>
        <w:t>- Generate PDF from Markdown using Pandoc: pandoc SRS_CarCare.md -s -o SRS_CarCare.pdf --pdf-engine=xelatex</w:t>
      </w:r>
    </w:p>
    <w:p>
      <w:r>
        <w:t>- On Windows, use a helper script (see scripts/convert_srs_to_pdf.ps1) after diagram rendering.</w:t>
      </w:r>
    </w:p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>How you can proceed (summary)</w:t>
      </w:r>
    </w:p>
    <w:p>
      <w:r>
        <w:t>- Provide scope and platform preferences; verify MVP features.</w:t>
      </w:r>
    </w:p>
    <w:p>
      <w:r>
        <w:t>- Populate the SRS with stakeholder input; run an elicitation session.</w:t>
      </w:r>
    </w:p>
    <w:p>
      <w:r>
        <w:t>- Render diagrams to images and embed them in the Markdown for PDF accuracy.</w:t>
      </w:r>
    </w:p>
    <w:p>
      <w:r>
        <w:t>- Use the provided scripts to generate a PDF and distribute to stakeholders.</w:t>
      </w:r>
    </w:p>
    <w:p>
      <w:r>
        <w:t/>
      </w:r>
    </w:p>
    <w:p>
      <w:r>
        <w:t>If you'd like, I can tailor this starter to your exact scope and platform preferences or generate a Word/PDF-ready version on request.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