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BEAD0" w14:textId="093F35B3" w:rsidR="00C7508F" w:rsidRDefault="00352B89" w:rsidP="00352B89">
      <w:pPr>
        <w:pStyle w:val="Title"/>
        <w:jc w:val="center"/>
        <w:rPr>
          <w:rFonts w:asciiTheme="majorBidi" w:hAnsiTheme="majorBidi"/>
        </w:rPr>
      </w:pPr>
      <w:r w:rsidRPr="00352B89">
        <w:rPr>
          <w:rFonts w:asciiTheme="majorBidi" w:hAnsiTheme="majorBidi"/>
        </w:rPr>
        <w:t>Embedded documentation</w:t>
      </w:r>
    </w:p>
    <w:p w14:paraId="4331FE7E" w14:textId="58FBBB5D" w:rsidR="00352B89" w:rsidRDefault="00352B89" w:rsidP="00352B89"/>
    <w:p w14:paraId="4C4FC67C" w14:textId="6B619AA5" w:rsidR="00352B89" w:rsidRDefault="00352B89" w:rsidP="00352B89">
      <w:pPr>
        <w:rPr>
          <w:sz w:val="28"/>
          <w:szCs w:val="28"/>
        </w:rPr>
      </w:pPr>
    </w:p>
    <w:p w14:paraId="1E56E281" w14:textId="77777777" w:rsidR="00C65ABB" w:rsidRDefault="00C65ABB" w:rsidP="005138A9">
      <w:pPr>
        <w:spacing w:line="360" w:lineRule="auto"/>
        <w:rPr>
          <w:rFonts w:asciiTheme="majorBidi" w:hAnsiTheme="majorBidi" w:cstheme="majorBidi"/>
          <w:sz w:val="28"/>
          <w:szCs w:val="28"/>
        </w:rPr>
      </w:pPr>
      <w:r>
        <w:rPr>
          <w:rFonts w:asciiTheme="majorBidi" w:hAnsiTheme="majorBidi" w:cstheme="majorBidi"/>
          <w:sz w:val="28"/>
          <w:szCs w:val="28"/>
        </w:rPr>
        <w:t xml:space="preserve">Based on 3 parts, programming, electronic and mechanical parts to be controlled. </w:t>
      </w:r>
    </w:p>
    <w:p w14:paraId="1A76AF38" w14:textId="2F81F91C" w:rsidR="00C65ABB" w:rsidRDefault="00C65ABB" w:rsidP="005138A9">
      <w:pPr>
        <w:spacing w:line="360" w:lineRule="auto"/>
        <w:rPr>
          <w:rFonts w:asciiTheme="majorBidi" w:hAnsiTheme="majorBidi" w:cstheme="majorBidi"/>
          <w:sz w:val="28"/>
          <w:szCs w:val="28"/>
        </w:rPr>
      </w:pPr>
      <w:r w:rsidRPr="00C65ABB">
        <w:rPr>
          <w:rFonts w:asciiTheme="majorBidi" w:hAnsiTheme="majorBidi" w:cstheme="majorBidi"/>
          <w:b/>
          <w:bCs/>
          <w:color w:val="ED7D31" w:themeColor="accent2"/>
          <w:sz w:val="28"/>
          <w:szCs w:val="28"/>
        </w:rPr>
        <w:t>Tools</w:t>
      </w:r>
      <w:r w:rsidRPr="00C65ABB">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used for this part:  </w:t>
      </w:r>
    </w:p>
    <w:p w14:paraId="283E7D32" w14:textId="1ACF0D84" w:rsidR="00C65ABB" w:rsidRDefault="00C65ABB"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ESP 8266 (controller)</w:t>
      </w:r>
    </w:p>
    <w:p w14:paraId="6FD26165" w14:textId="57470425" w:rsidR="00C65ABB" w:rsidRDefault="00C65ABB"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ATmega328 (Slave controller)</w:t>
      </w:r>
    </w:p>
    <w:p w14:paraId="5A76D66F" w14:textId="4645E8A0" w:rsidR="00C65ABB" w:rsidRDefault="00C65ABB"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 xml:space="preserve">Ultrasonic </w:t>
      </w:r>
    </w:p>
    <w:p w14:paraId="02FA1EAA" w14:textId="5758736F" w:rsidR="00C65ABB" w:rsidRDefault="00C65ABB"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 xml:space="preserve">DHT sensor </w:t>
      </w:r>
    </w:p>
    <w:p w14:paraId="77514290" w14:textId="1B2DAFCA" w:rsidR="00C65ABB" w:rsidRDefault="00C65ABB"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 xml:space="preserve">Temperature sensor </w:t>
      </w:r>
    </w:p>
    <w:p w14:paraId="42BD9AEB" w14:textId="6B83B25F" w:rsidR="00C65ABB" w:rsidRDefault="00631E27"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 xml:space="preserve">PH sensor </w:t>
      </w:r>
    </w:p>
    <w:p w14:paraId="365ECA9E" w14:textId="0BA53746" w:rsidR="00631E27" w:rsidRDefault="00631E27"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EC sensor</w:t>
      </w:r>
    </w:p>
    <w:p w14:paraId="5C463C9D" w14:textId="747ED242" w:rsidR="00F62C8B" w:rsidRDefault="00F62C8B"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LCD 20x4</w:t>
      </w:r>
    </w:p>
    <w:p w14:paraId="40551B39" w14:textId="71B18819" w:rsidR="00F62C8B" w:rsidRDefault="00F62C8B"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I2C module</w:t>
      </w:r>
    </w:p>
    <w:p w14:paraId="5BA7CD84" w14:textId="5609AD80" w:rsidR="00F62C8B" w:rsidRDefault="00F62C8B"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Push buttons</w:t>
      </w:r>
    </w:p>
    <w:p w14:paraId="7B0970FE" w14:textId="6BB9BB95" w:rsidR="00631E27" w:rsidRDefault="00631E27"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LED strip</w:t>
      </w:r>
    </w:p>
    <w:p w14:paraId="4F5E243C" w14:textId="3F24E299" w:rsidR="00631E27" w:rsidRDefault="00631E27"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Mini pump (Solutions)</w:t>
      </w:r>
    </w:p>
    <w:p w14:paraId="43514420" w14:textId="7960E846" w:rsidR="00631E27" w:rsidRDefault="00631E27"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Medium sized pump (Water)</w:t>
      </w:r>
    </w:p>
    <w:p w14:paraId="15BBB18E" w14:textId="2163E888" w:rsidR="00631E27" w:rsidRDefault="00F62C8B"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Oxygen supplier</w:t>
      </w:r>
    </w:p>
    <w:p w14:paraId="10DC74F0" w14:textId="272BDE23" w:rsidR="00F62C8B" w:rsidRDefault="00F62C8B" w:rsidP="005138A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Real time clock</w:t>
      </w:r>
    </w:p>
    <w:p w14:paraId="59A68506" w14:textId="1A1CD41D" w:rsidR="00352B89" w:rsidRDefault="00F62C8B" w:rsidP="005138A9">
      <w:pPr>
        <w:spacing w:line="360" w:lineRule="auto"/>
        <w:ind w:left="360"/>
        <w:rPr>
          <w:rFonts w:asciiTheme="majorBidi" w:hAnsiTheme="majorBidi" w:cstheme="majorBidi"/>
          <w:sz w:val="28"/>
          <w:szCs w:val="28"/>
        </w:rPr>
      </w:pPr>
      <w:r>
        <w:rPr>
          <w:rFonts w:asciiTheme="majorBidi" w:hAnsiTheme="majorBidi" w:cstheme="majorBidi"/>
          <w:sz w:val="28"/>
          <w:szCs w:val="28"/>
        </w:rPr>
        <w:t>Currently that is everything to work with and to be controlled in this part.</w:t>
      </w:r>
    </w:p>
    <w:p w14:paraId="6DBCCE4B" w14:textId="73C1D4D6" w:rsidR="005138A9" w:rsidRDefault="005138A9" w:rsidP="005138A9">
      <w:pPr>
        <w:spacing w:line="360" w:lineRule="auto"/>
        <w:rPr>
          <w:rFonts w:asciiTheme="majorBidi" w:hAnsiTheme="majorBidi" w:cstheme="majorBidi"/>
          <w:sz w:val="28"/>
          <w:szCs w:val="28"/>
        </w:rPr>
      </w:pPr>
      <w:r>
        <w:rPr>
          <w:rFonts w:asciiTheme="majorBidi" w:hAnsiTheme="majorBidi" w:cstheme="majorBidi"/>
          <w:sz w:val="28"/>
          <w:szCs w:val="28"/>
        </w:rPr>
        <w:t>Software to be used for programming is “Arduino IDE”, where the AVR and ESP will be compatible with it. Next will be the description and how to use these components relating to the hydroponics project.</w:t>
      </w:r>
    </w:p>
    <w:p w14:paraId="6E0F0861" w14:textId="65A79CFD" w:rsidR="005138A9" w:rsidRDefault="005138A9" w:rsidP="005138A9">
      <w:pPr>
        <w:spacing w:line="360" w:lineRule="auto"/>
        <w:rPr>
          <w:rFonts w:asciiTheme="majorBidi" w:hAnsiTheme="majorBidi" w:cstheme="majorBidi"/>
          <w:b/>
          <w:bCs/>
          <w:color w:val="ED7D31" w:themeColor="accent2"/>
          <w:sz w:val="36"/>
          <w:szCs w:val="36"/>
        </w:rPr>
      </w:pPr>
      <w:r>
        <w:rPr>
          <w:rFonts w:asciiTheme="majorBidi" w:hAnsiTheme="majorBidi" w:cstheme="majorBidi"/>
          <w:b/>
          <w:bCs/>
          <w:color w:val="ED7D31" w:themeColor="accent2"/>
          <w:sz w:val="36"/>
          <w:szCs w:val="36"/>
        </w:rPr>
        <w:lastRenderedPageBreak/>
        <w:t>Description</w:t>
      </w:r>
    </w:p>
    <w:p w14:paraId="6A3E7B36" w14:textId="5A1C0A94" w:rsidR="005553E6" w:rsidRDefault="00880B01" w:rsidP="005138A9">
      <w:pPr>
        <w:spacing w:line="360" w:lineRule="auto"/>
        <w:rPr>
          <w:rFonts w:asciiTheme="majorBidi" w:hAnsiTheme="majorBidi" w:cstheme="majorBidi"/>
          <w:sz w:val="28"/>
          <w:szCs w:val="28"/>
        </w:rPr>
      </w:pPr>
      <w:r>
        <w:rPr>
          <w:rFonts w:asciiTheme="majorBidi" w:hAnsiTheme="majorBidi" w:cstheme="majorBidi"/>
          <w:sz w:val="28"/>
          <w:szCs w:val="28"/>
        </w:rPr>
        <w:t>It is</w:t>
      </w:r>
      <w:r w:rsidR="006C36A5">
        <w:rPr>
          <w:rFonts w:asciiTheme="majorBidi" w:hAnsiTheme="majorBidi" w:cstheme="majorBidi"/>
          <w:sz w:val="28"/>
          <w:szCs w:val="28"/>
        </w:rPr>
        <w:t xml:space="preserve"> wanted to control the flow of the project to meet the needs of plants, requiring nutrients in some specific times, </w:t>
      </w:r>
      <w:r w:rsidR="00D76F52">
        <w:rPr>
          <w:rFonts w:asciiTheme="majorBidi" w:hAnsiTheme="majorBidi" w:cstheme="majorBidi"/>
          <w:sz w:val="28"/>
          <w:szCs w:val="28"/>
        </w:rPr>
        <w:t>re</w:t>
      </w:r>
      <w:r>
        <w:rPr>
          <w:rFonts w:asciiTheme="majorBidi" w:hAnsiTheme="majorBidi" w:cstheme="majorBidi"/>
          <w:sz w:val="28"/>
          <w:szCs w:val="28"/>
        </w:rPr>
        <w:t xml:space="preserve">filling the water for mixing with nutrients, indicating the levels and the needed luminance for the plant. It is all related to the programming of the controller. </w:t>
      </w:r>
    </w:p>
    <w:p w14:paraId="6D654746" w14:textId="1A5C89BE" w:rsidR="00880B01" w:rsidRDefault="00880B01" w:rsidP="005138A9">
      <w:pPr>
        <w:spacing w:line="360" w:lineRule="auto"/>
        <w:rPr>
          <w:rFonts w:asciiTheme="majorBidi" w:hAnsiTheme="majorBidi" w:cstheme="majorBidi"/>
          <w:sz w:val="28"/>
          <w:szCs w:val="28"/>
        </w:rPr>
      </w:pPr>
      <w:r w:rsidRPr="006A368A">
        <w:rPr>
          <w:rFonts w:asciiTheme="majorBidi" w:hAnsiTheme="majorBidi" w:cstheme="majorBidi"/>
          <w:b/>
          <w:bCs/>
          <w:color w:val="4472C4" w:themeColor="accent1"/>
          <w:sz w:val="28"/>
          <w:szCs w:val="28"/>
        </w:rPr>
        <w:t>ESP8266</w:t>
      </w:r>
      <w:r w:rsidR="006A368A">
        <w:rPr>
          <w:rFonts w:asciiTheme="majorBidi" w:hAnsiTheme="majorBidi" w:cstheme="majorBidi"/>
          <w:b/>
          <w:bCs/>
          <w:color w:val="4472C4" w:themeColor="accent1"/>
          <w:sz w:val="28"/>
          <w:szCs w:val="28"/>
        </w:rPr>
        <w:t>:</w:t>
      </w:r>
      <w:r w:rsidRPr="006A368A">
        <w:rPr>
          <w:rFonts w:asciiTheme="majorBidi" w:hAnsiTheme="majorBidi" w:cstheme="majorBidi"/>
          <w:color w:val="4472C4" w:themeColor="accent1"/>
          <w:sz w:val="28"/>
          <w:szCs w:val="28"/>
        </w:rPr>
        <w:t xml:space="preserve"> </w:t>
      </w:r>
      <w:r>
        <w:rPr>
          <w:rFonts w:asciiTheme="majorBidi" w:hAnsiTheme="majorBidi" w:cstheme="majorBidi"/>
          <w:sz w:val="28"/>
          <w:szCs w:val="28"/>
        </w:rPr>
        <w:t xml:space="preserve">is main executioner for the project due to its high processing power, has many PWM pins which will be used for controlling the </w:t>
      </w:r>
      <w:r>
        <w:rPr>
          <w:rFonts w:asciiTheme="majorBidi" w:hAnsiTheme="majorBidi" w:cstheme="majorBidi"/>
          <w:b/>
          <w:bCs/>
          <w:sz w:val="28"/>
          <w:szCs w:val="28"/>
        </w:rPr>
        <w:t xml:space="preserve">LED strip luminance </w:t>
      </w:r>
      <w:r>
        <w:rPr>
          <w:rFonts w:asciiTheme="majorBidi" w:hAnsiTheme="majorBidi" w:cstheme="majorBidi"/>
          <w:sz w:val="28"/>
          <w:szCs w:val="28"/>
        </w:rPr>
        <w:t>according to the stage of the plant</w:t>
      </w:r>
      <w:r w:rsidR="006A368A">
        <w:rPr>
          <w:rFonts w:asciiTheme="majorBidi" w:hAnsiTheme="majorBidi" w:cstheme="majorBidi"/>
          <w:sz w:val="28"/>
          <w:szCs w:val="28"/>
        </w:rPr>
        <w:t>.</w:t>
      </w:r>
    </w:p>
    <w:p w14:paraId="6B1D0E1F" w14:textId="7621EB53" w:rsidR="006A368A" w:rsidRDefault="006A368A" w:rsidP="005138A9">
      <w:pPr>
        <w:spacing w:line="360" w:lineRule="auto"/>
        <w:rPr>
          <w:rFonts w:asciiTheme="majorBidi" w:hAnsiTheme="majorBidi" w:cstheme="majorBidi"/>
          <w:sz w:val="28"/>
          <w:szCs w:val="28"/>
        </w:rPr>
      </w:pPr>
      <w:r>
        <w:rPr>
          <w:rFonts w:asciiTheme="majorBidi" w:hAnsiTheme="majorBidi" w:cstheme="majorBidi"/>
          <w:sz w:val="28"/>
          <w:szCs w:val="28"/>
        </w:rPr>
        <w:t xml:space="preserve">Will monitor the readings of the </w:t>
      </w:r>
      <w:r>
        <w:rPr>
          <w:rFonts w:asciiTheme="majorBidi" w:hAnsiTheme="majorBidi" w:cstheme="majorBidi"/>
          <w:b/>
          <w:bCs/>
          <w:sz w:val="28"/>
          <w:szCs w:val="28"/>
        </w:rPr>
        <w:t>Ultrasonic</w:t>
      </w:r>
      <w:r>
        <w:rPr>
          <w:rFonts w:asciiTheme="majorBidi" w:hAnsiTheme="majorBidi" w:cstheme="majorBidi"/>
          <w:sz w:val="28"/>
          <w:szCs w:val="28"/>
        </w:rPr>
        <w:t xml:space="preserve"> to know the water level and decide whether it is needed to manually refill the container or not.</w:t>
      </w:r>
    </w:p>
    <w:p w14:paraId="0E4DCE4F" w14:textId="49A35958" w:rsidR="006A368A" w:rsidRDefault="006A368A" w:rsidP="005138A9">
      <w:pPr>
        <w:spacing w:line="360" w:lineRule="auto"/>
        <w:rPr>
          <w:rFonts w:asciiTheme="majorBidi" w:hAnsiTheme="majorBidi" w:cstheme="majorBidi"/>
          <w:sz w:val="28"/>
          <w:szCs w:val="28"/>
        </w:rPr>
      </w:pPr>
      <w:r>
        <w:rPr>
          <w:rFonts w:asciiTheme="majorBidi" w:hAnsiTheme="majorBidi" w:cstheme="majorBidi"/>
          <w:sz w:val="28"/>
          <w:szCs w:val="28"/>
        </w:rPr>
        <w:t xml:space="preserve">Taking readings from </w:t>
      </w:r>
      <w:r w:rsidRPr="006A368A">
        <w:rPr>
          <w:rFonts w:asciiTheme="majorBidi" w:hAnsiTheme="majorBidi" w:cstheme="majorBidi"/>
          <w:b/>
          <w:bCs/>
          <w:sz w:val="28"/>
          <w:szCs w:val="28"/>
        </w:rPr>
        <w:t>DHT</w:t>
      </w:r>
      <w:r>
        <w:rPr>
          <w:rFonts w:asciiTheme="majorBidi" w:hAnsiTheme="majorBidi" w:cstheme="majorBidi"/>
          <w:sz w:val="28"/>
          <w:szCs w:val="28"/>
        </w:rPr>
        <w:t xml:space="preserve"> (Humidity and temperature of the room) to ensure the environment of the plants is as required.</w:t>
      </w:r>
      <w:r>
        <w:rPr>
          <w:rFonts w:asciiTheme="majorBidi" w:hAnsiTheme="majorBidi" w:cstheme="majorBidi"/>
          <w:sz w:val="28"/>
          <w:szCs w:val="28"/>
        </w:rPr>
        <w:br/>
        <w:t xml:space="preserve">Readings of </w:t>
      </w:r>
      <w:r w:rsidRPr="006A368A">
        <w:rPr>
          <w:rFonts w:asciiTheme="majorBidi" w:hAnsiTheme="majorBidi" w:cstheme="majorBidi"/>
          <w:b/>
          <w:bCs/>
          <w:sz w:val="28"/>
          <w:szCs w:val="28"/>
        </w:rPr>
        <w:t>temperature</w:t>
      </w:r>
      <w:r>
        <w:rPr>
          <w:rFonts w:asciiTheme="majorBidi" w:hAnsiTheme="majorBidi" w:cstheme="majorBidi"/>
          <w:sz w:val="28"/>
          <w:szCs w:val="28"/>
        </w:rPr>
        <w:t xml:space="preserve"> </w:t>
      </w:r>
      <w:r>
        <w:rPr>
          <w:rFonts w:asciiTheme="majorBidi" w:hAnsiTheme="majorBidi" w:cstheme="majorBidi"/>
          <w:b/>
          <w:bCs/>
          <w:sz w:val="28"/>
          <w:szCs w:val="28"/>
        </w:rPr>
        <w:t xml:space="preserve">sensor </w:t>
      </w:r>
      <w:r>
        <w:rPr>
          <w:rFonts w:asciiTheme="majorBidi" w:hAnsiTheme="majorBidi" w:cstheme="majorBidi"/>
          <w:sz w:val="28"/>
          <w:szCs w:val="28"/>
        </w:rPr>
        <w:t>for the solution (should be less the 35 degree).</w:t>
      </w:r>
    </w:p>
    <w:p w14:paraId="12010A3D" w14:textId="46276727" w:rsidR="00043932" w:rsidRDefault="006A368A" w:rsidP="00043932">
      <w:pPr>
        <w:spacing w:line="360" w:lineRule="auto"/>
        <w:rPr>
          <w:rFonts w:asciiTheme="majorBidi" w:hAnsiTheme="majorBidi" w:cstheme="majorBidi"/>
          <w:sz w:val="28"/>
          <w:szCs w:val="28"/>
          <w:lang w:bidi="ar-EG"/>
        </w:rPr>
      </w:pPr>
      <w:r>
        <w:rPr>
          <w:rFonts w:asciiTheme="majorBidi" w:hAnsiTheme="majorBidi" w:cstheme="majorBidi"/>
          <w:sz w:val="28"/>
          <w:szCs w:val="28"/>
        </w:rPr>
        <w:t xml:space="preserve">Displaying the </w:t>
      </w:r>
      <w:r w:rsidR="00043932">
        <w:rPr>
          <w:rFonts w:asciiTheme="majorBidi" w:hAnsiTheme="majorBidi" w:cstheme="majorBidi"/>
          <w:sz w:val="28"/>
          <w:szCs w:val="28"/>
          <w:lang w:bidi="ar-EG"/>
        </w:rPr>
        <w:t xml:space="preserve">sensors value on an </w:t>
      </w:r>
      <w:r w:rsidR="00043932">
        <w:rPr>
          <w:rFonts w:asciiTheme="majorBidi" w:hAnsiTheme="majorBidi" w:cstheme="majorBidi"/>
          <w:b/>
          <w:bCs/>
          <w:sz w:val="28"/>
          <w:szCs w:val="28"/>
          <w:lang w:bidi="ar-EG"/>
        </w:rPr>
        <w:t xml:space="preserve">LCD 20x4 </w:t>
      </w:r>
      <w:r w:rsidR="00043932">
        <w:rPr>
          <w:rFonts w:asciiTheme="majorBidi" w:hAnsiTheme="majorBidi" w:cstheme="majorBidi"/>
          <w:sz w:val="28"/>
          <w:szCs w:val="28"/>
          <w:lang w:bidi="ar-EG"/>
        </w:rPr>
        <w:t>to fit all the possible readings, it needs the I2C module, so we decrease the required pins from 6 to 2 pins.</w:t>
      </w:r>
    </w:p>
    <w:p w14:paraId="7D32A0C7" w14:textId="70AD27CB" w:rsidR="00043932" w:rsidRDefault="00043932" w:rsidP="005138A9">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Also, the </w:t>
      </w:r>
      <w:r>
        <w:rPr>
          <w:rFonts w:asciiTheme="majorBidi" w:hAnsiTheme="majorBidi" w:cstheme="majorBidi"/>
          <w:b/>
          <w:bCs/>
          <w:sz w:val="28"/>
          <w:szCs w:val="28"/>
          <w:lang w:bidi="ar-EG"/>
        </w:rPr>
        <w:t xml:space="preserve">push buttons </w:t>
      </w:r>
      <w:r>
        <w:rPr>
          <w:rFonts w:asciiTheme="majorBidi" w:hAnsiTheme="majorBidi" w:cstheme="majorBidi"/>
          <w:sz w:val="28"/>
          <w:szCs w:val="28"/>
          <w:lang w:bidi="ar-EG"/>
        </w:rPr>
        <w:t>to handle the LCD and user interface.</w:t>
      </w:r>
    </w:p>
    <w:p w14:paraId="3DDC94C7" w14:textId="1706CCF0" w:rsidR="00043932" w:rsidRDefault="00043932" w:rsidP="005138A9">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The ESP8266 has a Wi-Fi module, so it can reach the web application to upload the readings if needed and receive any critical command from the server.</w:t>
      </w:r>
    </w:p>
    <w:p w14:paraId="7AF0E442" w14:textId="046691FA" w:rsidR="00043932" w:rsidRDefault="00043932" w:rsidP="005138A9">
      <w:pPr>
        <w:spacing w:line="360" w:lineRule="auto"/>
        <w:rPr>
          <w:rFonts w:asciiTheme="majorBidi" w:hAnsiTheme="majorBidi" w:cstheme="majorBidi"/>
          <w:sz w:val="28"/>
          <w:szCs w:val="28"/>
          <w:lang w:bidi="ar-EG"/>
        </w:rPr>
      </w:pPr>
      <w:r>
        <w:rPr>
          <w:rFonts w:asciiTheme="majorBidi" w:hAnsiTheme="majorBidi" w:cstheme="majorBidi"/>
          <w:b/>
          <w:bCs/>
          <w:color w:val="4472C4" w:themeColor="accent1"/>
          <w:sz w:val="28"/>
          <w:szCs w:val="28"/>
          <w:lang w:bidi="ar-EG"/>
        </w:rPr>
        <w:t xml:space="preserve">ATmega328: </w:t>
      </w:r>
      <w:r>
        <w:rPr>
          <w:rFonts w:asciiTheme="majorBidi" w:hAnsiTheme="majorBidi" w:cstheme="majorBidi"/>
          <w:sz w:val="28"/>
          <w:szCs w:val="28"/>
          <w:lang w:bidi="ar-EG"/>
        </w:rPr>
        <w:t xml:space="preserve">The slave controller that does whatever the ESP asks or needs, it has more ADC pins which is good for the application as the ESP can provide only 1 ADC pin, connected to it the following devices: </w:t>
      </w:r>
    </w:p>
    <w:p w14:paraId="6DFAD38C" w14:textId="5E010782" w:rsidR="00043932" w:rsidRDefault="00043932" w:rsidP="005138A9">
      <w:pPr>
        <w:spacing w:line="360" w:lineRule="auto"/>
        <w:rPr>
          <w:rFonts w:asciiTheme="majorBidi" w:hAnsiTheme="majorBidi" w:cstheme="majorBidi"/>
          <w:sz w:val="28"/>
          <w:szCs w:val="28"/>
          <w:lang w:bidi="ar-EG"/>
        </w:rPr>
      </w:pPr>
      <w:r w:rsidRPr="00A968A0">
        <w:rPr>
          <w:rFonts w:asciiTheme="majorBidi" w:hAnsiTheme="majorBidi" w:cstheme="majorBidi"/>
          <w:b/>
          <w:bCs/>
          <w:sz w:val="28"/>
          <w:szCs w:val="28"/>
          <w:lang w:bidi="ar-EG"/>
        </w:rPr>
        <w:t>PH sensor</w:t>
      </w:r>
      <w:r>
        <w:rPr>
          <w:rFonts w:asciiTheme="majorBidi" w:hAnsiTheme="majorBidi" w:cstheme="majorBidi"/>
          <w:sz w:val="28"/>
          <w:szCs w:val="28"/>
          <w:lang w:bidi="ar-EG"/>
        </w:rPr>
        <w:t>: which monitors the value of the PH in the solution and sends it periodically to the ESP.</w:t>
      </w:r>
    </w:p>
    <w:p w14:paraId="6889F57E" w14:textId="7DE8A0B2" w:rsidR="00043932" w:rsidRDefault="00043932" w:rsidP="005138A9">
      <w:pPr>
        <w:spacing w:line="360" w:lineRule="auto"/>
        <w:rPr>
          <w:rFonts w:asciiTheme="majorBidi" w:hAnsiTheme="majorBidi" w:cstheme="majorBidi"/>
          <w:sz w:val="28"/>
          <w:szCs w:val="28"/>
          <w:lang w:bidi="ar-EG"/>
        </w:rPr>
      </w:pPr>
      <w:r w:rsidRPr="00A968A0">
        <w:rPr>
          <w:rFonts w:asciiTheme="majorBidi" w:hAnsiTheme="majorBidi" w:cstheme="majorBidi"/>
          <w:b/>
          <w:bCs/>
          <w:sz w:val="28"/>
          <w:szCs w:val="28"/>
          <w:lang w:bidi="ar-EG"/>
        </w:rPr>
        <w:lastRenderedPageBreak/>
        <w:t>EC sensor</w:t>
      </w:r>
      <w:r>
        <w:rPr>
          <w:rFonts w:asciiTheme="majorBidi" w:hAnsiTheme="majorBidi" w:cstheme="majorBidi"/>
          <w:sz w:val="28"/>
          <w:szCs w:val="28"/>
          <w:lang w:bidi="ar-EG"/>
        </w:rPr>
        <w:t>: for monitoring the Electrical conductivity of the solution, which is very critical to the application, also sends the value along with the PH.</w:t>
      </w:r>
    </w:p>
    <w:p w14:paraId="2280E84A" w14:textId="0EEC5FC6" w:rsidR="00043932" w:rsidRDefault="00043932" w:rsidP="005138A9">
      <w:pPr>
        <w:spacing w:line="360" w:lineRule="auto"/>
        <w:rPr>
          <w:rFonts w:asciiTheme="majorBidi" w:hAnsiTheme="majorBidi" w:cstheme="majorBidi"/>
          <w:sz w:val="28"/>
          <w:szCs w:val="28"/>
          <w:lang w:bidi="ar-EG"/>
        </w:rPr>
      </w:pPr>
      <w:r w:rsidRPr="00A968A0">
        <w:rPr>
          <w:rFonts w:asciiTheme="majorBidi" w:hAnsiTheme="majorBidi" w:cstheme="majorBidi"/>
          <w:b/>
          <w:bCs/>
          <w:sz w:val="28"/>
          <w:szCs w:val="28"/>
          <w:lang w:bidi="ar-EG"/>
        </w:rPr>
        <w:t>RTC</w:t>
      </w:r>
      <w:r>
        <w:rPr>
          <w:rFonts w:asciiTheme="majorBidi" w:hAnsiTheme="majorBidi" w:cstheme="majorBidi"/>
          <w:sz w:val="28"/>
          <w:szCs w:val="28"/>
          <w:lang w:bidi="ar-EG"/>
        </w:rPr>
        <w:t xml:space="preserve">: </w:t>
      </w:r>
      <w:r w:rsidR="0053423D">
        <w:rPr>
          <w:rFonts w:asciiTheme="majorBidi" w:hAnsiTheme="majorBidi" w:cstheme="majorBidi"/>
          <w:sz w:val="28"/>
          <w:szCs w:val="28"/>
          <w:lang w:bidi="ar-EG"/>
        </w:rPr>
        <w:t>the clock of the whole thing, that tells when to put each nutrient, when to fill the water or stop filling, even the time stamp of the uploads to the web application.</w:t>
      </w:r>
    </w:p>
    <w:p w14:paraId="1D22F5D0" w14:textId="1C7F1683" w:rsidR="0053423D" w:rsidRDefault="00A968A0" w:rsidP="005138A9">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Then the control signals to the mechanical components when needed {Pumps and </w:t>
      </w:r>
      <w:r w:rsidR="00AF662C">
        <w:rPr>
          <w:rFonts w:asciiTheme="majorBidi" w:hAnsiTheme="majorBidi" w:cstheme="majorBidi"/>
          <w:sz w:val="28"/>
          <w:szCs w:val="28"/>
          <w:lang w:bidi="ar-EG"/>
        </w:rPr>
        <w:t>Oxygen supplier}.</w:t>
      </w:r>
    </w:p>
    <w:p w14:paraId="528F6918" w14:textId="240CC316" w:rsidR="00AF662C" w:rsidRDefault="00AF662C" w:rsidP="005138A9">
      <w:pPr>
        <w:spacing w:line="360" w:lineRule="auto"/>
        <w:rPr>
          <w:rFonts w:asciiTheme="majorBidi" w:hAnsiTheme="majorBidi" w:cstheme="majorBidi"/>
          <w:b/>
          <w:bCs/>
          <w:color w:val="002060"/>
          <w:sz w:val="36"/>
          <w:szCs w:val="36"/>
          <w:lang w:bidi="ar-EG"/>
        </w:rPr>
      </w:pPr>
      <w:r>
        <w:rPr>
          <w:rFonts w:asciiTheme="majorBidi" w:hAnsiTheme="majorBidi" w:cstheme="majorBidi"/>
          <w:b/>
          <w:bCs/>
          <w:color w:val="002060"/>
          <w:sz w:val="36"/>
          <w:szCs w:val="36"/>
          <w:lang w:bidi="ar-EG"/>
        </w:rPr>
        <w:t>How it works</w:t>
      </w:r>
    </w:p>
    <w:p w14:paraId="370D8595" w14:textId="38BC0E86" w:rsidR="00AF662C" w:rsidRDefault="00AF662C" w:rsidP="00AF662C">
      <w:pPr>
        <w:pStyle w:val="ListParagraph"/>
        <w:numPr>
          <w:ilvl w:val="0"/>
          <w:numId w:val="2"/>
        </w:numPr>
        <w:spacing w:line="360" w:lineRule="auto"/>
        <w:rPr>
          <w:rFonts w:asciiTheme="majorBidi" w:hAnsiTheme="majorBidi" w:cstheme="majorBidi"/>
          <w:sz w:val="28"/>
          <w:szCs w:val="28"/>
          <w:lang w:bidi="ar-EG"/>
        </w:rPr>
      </w:pPr>
      <w:r w:rsidRPr="00AF662C">
        <w:rPr>
          <w:rFonts w:asciiTheme="majorBidi" w:hAnsiTheme="majorBidi" w:cstheme="majorBidi"/>
          <w:sz w:val="28"/>
          <w:szCs w:val="28"/>
          <w:lang w:bidi="ar-EG"/>
        </w:rPr>
        <w:t>Choosing a certain plant on the web application to load a certain program with the plant values on the ESP.</w:t>
      </w:r>
    </w:p>
    <w:p w14:paraId="2185F3F6" w14:textId="1B721C0F" w:rsidR="00AF662C" w:rsidRDefault="00AF662C" w:rsidP="00AF662C">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User puts the seeds in their place and press the start program.</w:t>
      </w:r>
    </w:p>
    <w:p w14:paraId="03AB38C7" w14:textId="32664115" w:rsidR="00AF662C" w:rsidRDefault="00AF662C" w:rsidP="00AF662C">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Water begins to fill the upper container until it reaches the grouping medium, where ultrasonic tells when to stop pumping.</w:t>
      </w:r>
    </w:p>
    <w:p w14:paraId="0BD0774D" w14:textId="5F278C19" w:rsidR="00AF662C" w:rsidRDefault="00AF662C" w:rsidP="00AF662C">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Oxygen supplier starts to work to provide the oxygen for seeds.</w:t>
      </w:r>
    </w:p>
    <w:p w14:paraId="451E3F9C" w14:textId="75C0DC28" w:rsidR="00AF662C" w:rsidRDefault="00AF662C" w:rsidP="00AF662C">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Once everyday the LED strip goes on to take a picture of the plant to know if it is ready to the next step or not.</w:t>
      </w:r>
    </w:p>
    <w:p w14:paraId="02CADF59" w14:textId="220ED066" w:rsidR="00AF662C" w:rsidRDefault="00AF662C" w:rsidP="00AF662C">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If it is ready the server sends a command to start adding the nutrients.</w:t>
      </w:r>
    </w:p>
    <w:p w14:paraId="2D5DA4F5" w14:textId="297B4B55" w:rsidR="00AF662C" w:rsidRDefault="00AF662C" w:rsidP="00AF662C">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First pump pushes a certain amount of ‘A’ solution to the water.</w:t>
      </w:r>
    </w:p>
    <w:p w14:paraId="0367357A" w14:textId="5A5CC5A7" w:rsidR="00AF662C" w:rsidRDefault="00AF662C" w:rsidP="00AF662C">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Waiting 10 minutes with RTC then starting to push the same amount but from ‘B’ solution.</w:t>
      </w:r>
    </w:p>
    <w:p w14:paraId="341770D5" w14:textId="346CF203" w:rsidR="00AF662C" w:rsidRDefault="00AF662C" w:rsidP="00C82A2B">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PH and EC sensors tells if it is the right values or not and the ESP takes the action, whether to add pure water (If PH is low</w:t>
      </w:r>
      <w:r w:rsidR="00C82A2B">
        <w:rPr>
          <w:rFonts w:asciiTheme="majorBidi" w:hAnsiTheme="majorBidi" w:cstheme="majorBidi"/>
          <w:sz w:val="28"/>
          <w:szCs w:val="28"/>
          <w:lang w:bidi="ar-EG"/>
        </w:rPr>
        <w:t>) or</w:t>
      </w:r>
      <w:r>
        <w:rPr>
          <w:rFonts w:asciiTheme="majorBidi" w:hAnsiTheme="majorBidi" w:cstheme="majorBidi"/>
          <w:sz w:val="28"/>
          <w:szCs w:val="28"/>
          <w:lang w:bidi="ar-EG"/>
        </w:rPr>
        <w:t xml:space="preserve"> add nutrients </w:t>
      </w:r>
      <w:r w:rsidR="00C82A2B">
        <w:rPr>
          <w:rFonts w:asciiTheme="majorBidi" w:hAnsiTheme="majorBidi" w:cstheme="majorBidi"/>
          <w:sz w:val="28"/>
          <w:szCs w:val="28"/>
          <w:lang w:bidi="ar-EG"/>
        </w:rPr>
        <w:t>otherwise.</w:t>
      </w:r>
    </w:p>
    <w:p w14:paraId="7BC3200D" w14:textId="19BF461E" w:rsidR="00C82A2B" w:rsidRDefault="00C82A2B" w:rsidP="00AF662C">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The values would be monitored daily according to the time of RTC communicating with the web application to upload them.</w:t>
      </w:r>
    </w:p>
    <w:p w14:paraId="59F1AFCF" w14:textId="550412D6" w:rsidR="00C82A2B" w:rsidRPr="00AF662C" w:rsidRDefault="00C82A2B" w:rsidP="00AF662C">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LED strip is controlled with RGB to give the plant the right luminance and wavelength, 12 to 14 hours per day actively, 12 to 10 sleeping.</w:t>
      </w:r>
    </w:p>
    <w:p w14:paraId="764AF925" w14:textId="6CBE9004" w:rsidR="00043932" w:rsidRPr="00257417" w:rsidRDefault="00257417" w:rsidP="00257417">
      <w:pPr>
        <w:pStyle w:val="Title"/>
        <w:rPr>
          <w:rFonts w:asciiTheme="majorBidi" w:hAnsiTheme="majorBidi"/>
          <w:b/>
          <w:bCs/>
          <w:color w:val="ED7D31" w:themeColor="accent2"/>
          <w:sz w:val="36"/>
          <w:szCs w:val="36"/>
          <w:lang w:bidi="ar-EG"/>
        </w:rPr>
      </w:pPr>
      <w:r w:rsidRPr="00257417">
        <w:rPr>
          <w:rFonts w:asciiTheme="majorBidi" w:hAnsiTheme="majorBidi"/>
          <w:b/>
          <w:bCs/>
          <w:color w:val="ED7D31" w:themeColor="accent2"/>
          <w:sz w:val="36"/>
          <w:szCs w:val="36"/>
          <w:lang w:bidi="ar-EG"/>
        </w:rPr>
        <w:lastRenderedPageBreak/>
        <w:t>Steps taken.</w:t>
      </w:r>
    </w:p>
    <w:p w14:paraId="70C7B61B" w14:textId="65A7D426" w:rsidR="00257417" w:rsidRDefault="00257417" w:rsidP="005138A9">
      <w:pPr>
        <w:spacing w:line="360" w:lineRule="auto"/>
        <w:rPr>
          <w:rFonts w:asciiTheme="majorBidi" w:hAnsiTheme="majorBidi" w:cstheme="majorBidi"/>
          <w:color w:val="000000" w:themeColor="text1"/>
          <w:sz w:val="28"/>
          <w:szCs w:val="28"/>
          <w:lang w:bidi="ar-EG"/>
        </w:rPr>
      </w:pPr>
    </w:p>
    <w:p w14:paraId="7282A8D1" w14:textId="52FB1950" w:rsidR="00257417" w:rsidRDefault="00257417" w:rsidP="00257417">
      <w:pPr>
        <w:pStyle w:val="ListParagraph"/>
        <w:numPr>
          <w:ilvl w:val="0"/>
          <w:numId w:val="3"/>
        </w:numPr>
        <w:spacing w:line="360" w:lineRule="auto"/>
        <w:rPr>
          <w:rFonts w:asciiTheme="majorBidi" w:hAnsiTheme="majorBidi" w:cstheme="majorBidi"/>
          <w:sz w:val="28"/>
          <w:szCs w:val="28"/>
          <w:lang w:bidi="ar-EG"/>
        </w:rPr>
      </w:pPr>
      <w:r w:rsidRPr="00257417">
        <w:rPr>
          <w:rFonts w:asciiTheme="majorBidi" w:hAnsiTheme="majorBidi" w:cstheme="majorBidi"/>
          <w:sz w:val="28"/>
          <w:szCs w:val="28"/>
          <w:lang w:bidi="ar-EG"/>
        </w:rPr>
        <w:t>Gathered</w:t>
      </w:r>
      <w:r>
        <w:rPr>
          <w:rFonts w:asciiTheme="majorBidi" w:hAnsiTheme="majorBidi" w:cstheme="majorBidi"/>
          <w:sz w:val="28"/>
          <w:szCs w:val="28"/>
          <w:lang w:bidi="ar-EG"/>
        </w:rPr>
        <w:t xml:space="preserve"> all the modules</w:t>
      </w:r>
      <w:r w:rsidR="00E91EBE">
        <w:rPr>
          <w:rFonts w:asciiTheme="majorBidi" w:hAnsiTheme="majorBidi" w:cstheme="majorBidi"/>
          <w:sz w:val="28"/>
          <w:szCs w:val="28"/>
          <w:lang w:bidi="ar-EG"/>
        </w:rPr>
        <w:t xml:space="preserve"> needed “libraries &amp; simulated”</w:t>
      </w:r>
      <w:r>
        <w:rPr>
          <w:rFonts w:asciiTheme="majorBidi" w:hAnsiTheme="majorBidi" w:cstheme="majorBidi"/>
          <w:sz w:val="28"/>
          <w:szCs w:val="28"/>
          <w:lang w:bidi="ar-EG"/>
        </w:rPr>
        <w:t>.</w:t>
      </w:r>
    </w:p>
    <w:p w14:paraId="03797265" w14:textId="45DB4808" w:rsidR="00257417" w:rsidRDefault="00257417" w:rsidP="00257417">
      <w:pPr>
        <w:pStyle w:val="ListParagraph"/>
        <w:numPr>
          <w:ilvl w:val="0"/>
          <w:numId w:val="3"/>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Wrote the codes of each module individually.</w:t>
      </w:r>
    </w:p>
    <w:p w14:paraId="3ED5E01F" w14:textId="3C276A8E" w:rsidR="00257417" w:rsidRDefault="00257417" w:rsidP="00257417">
      <w:pPr>
        <w:pStyle w:val="ListParagraph"/>
        <w:numPr>
          <w:ilvl w:val="0"/>
          <w:numId w:val="3"/>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Integrated some of them in a single program.</w:t>
      </w:r>
    </w:p>
    <w:p w14:paraId="4F2F95A3" w14:textId="31514BED" w:rsidR="00257417" w:rsidRDefault="00257417" w:rsidP="00257417">
      <w:pPr>
        <w:pStyle w:val="ListParagraph"/>
        <w:numPr>
          <w:ilvl w:val="0"/>
          <w:numId w:val="3"/>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Ran the simulation on proteus for the possible modules and they worked.</w:t>
      </w:r>
    </w:p>
    <w:p w14:paraId="16DA96DF" w14:textId="2363319C" w:rsidR="00257417" w:rsidRDefault="00257417" w:rsidP="00257417">
      <w:pPr>
        <w:pStyle w:val="ListParagraph"/>
        <w:numPr>
          <w:ilvl w:val="0"/>
          <w:numId w:val="3"/>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Tried the temperature sensor with hardwire.</w:t>
      </w:r>
    </w:p>
    <w:p w14:paraId="2F72E472" w14:textId="31FFDC5A" w:rsidR="00257417" w:rsidRDefault="00257417" w:rsidP="00257417">
      <w:pPr>
        <w:pStyle w:val="ListParagraph"/>
        <w:numPr>
          <w:ilvl w:val="0"/>
          <w:numId w:val="3"/>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ESP works fine with the required applications; it has been tested.</w:t>
      </w:r>
    </w:p>
    <w:p w14:paraId="186D3C52" w14:textId="5ACEE5A7" w:rsidR="00257417" w:rsidRDefault="00257417" w:rsidP="00257417">
      <w:pPr>
        <w:spacing w:line="360" w:lineRule="auto"/>
        <w:rPr>
          <w:rFonts w:asciiTheme="majorBidi" w:hAnsiTheme="majorBidi" w:cstheme="majorBidi"/>
          <w:color w:val="ED7D31" w:themeColor="accent2"/>
          <w:sz w:val="36"/>
          <w:szCs w:val="36"/>
          <w:lang w:bidi="ar-EG"/>
        </w:rPr>
      </w:pPr>
    </w:p>
    <w:p w14:paraId="4E4D1E9E" w14:textId="16EEFE3F" w:rsidR="00257417" w:rsidRDefault="00257417" w:rsidP="00257417">
      <w:pPr>
        <w:spacing w:line="360" w:lineRule="auto"/>
        <w:rPr>
          <w:rFonts w:asciiTheme="majorBidi" w:hAnsiTheme="majorBidi" w:cstheme="majorBidi"/>
          <w:b/>
          <w:bCs/>
          <w:color w:val="ED7D31" w:themeColor="accent2"/>
          <w:sz w:val="36"/>
          <w:szCs w:val="36"/>
          <w:lang w:bidi="ar-EG"/>
        </w:rPr>
      </w:pPr>
      <w:r>
        <w:rPr>
          <w:rFonts w:asciiTheme="majorBidi" w:hAnsiTheme="majorBidi" w:cstheme="majorBidi"/>
          <w:b/>
          <w:bCs/>
          <w:color w:val="ED7D31" w:themeColor="accent2"/>
          <w:sz w:val="36"/>
          <w:szCs w:val="36"/>
          <w:lang w:bidi="ar-EG"/>
        </w:rPr>
        <w:t>Next steps</w:t>
      </w:r>
    </w:p>
    <w:p w14:paraId="699C6D6F" w14:textId="7CA9E76D" w:rsidR="00257417" w:rsidRDefault="00257417" w:rsidP="00257417">
      <w:pPr>
        <w:pStyle w:val="ListParagraph"/>
        <w:numPr>
          <w:ilvl w:val="0"/>
          <w:numId w:val="5"/>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Connecting the ESP with Wi-Fi and a web application for testing</w:t>
      </w:r>
      <w:r w:rsidR="00E91EBE">
        <w:rPr>
          <w:rFonts w:asciiTheme="majorBidi" w:hAnsiTheme="majorBidi" w:cstheme="majorBidi"/>
          <w:sz w:val="28"/>
          <w:szCs w:val="28"/>
          <w:lang w:bidi="ar-EG"/>
        </w:rPr>
        <w:t>.</w:t>
      </w:r>
    </w:p>
    <w:p w14:paraId="6A4E26DF" w14:textId="1D203530" w:rsidR="00257417" w:rsidRDefault="00257417" w:rsidP="00257417">
      <w:pPr>
        <w:pStyle w:val="ListParagraph"/>
        <w:numPr>
          <w:ilvl w:val="0"/>
          <w:numId w:val="5"/>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Connecting ESP8266 with ATmega328 with UART.</w:t>
      </w:r>
    </w:p>
    <w:p w14:paraId="77A53E30" w14:textId="1898D375" w:rsidR="00E91EBE" w:rsidRDefault="00E91EBE" w:rsidP="00257417">
      <w:pPr>
        <w:pStyle w:val="ListParagraph"/>
        <w:numPr>
          <w:ilvl w:val="0"/>
          <w:numId w:val="5"/>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Receiving and sending data to the server and taking actions.</w:t>
      </w:r>
    </w:p>
    <w:p w14:paraId="39F5005A" w14:textId="5D45D6E8" w:rsidR="00E91EBE" w:rsidRDefault="00E91EBE" w:rsidP="00257417">
      <w:pPr>
        <w:pStyle w:val="ListParagraph"/>
        <w:numPr>
          <w:ilvl w:val="0"/>
          <w:numId w:val="5"/>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Testing the modules “hardwire” individually.</w:t>
      </w:r>
    </w:p>
    <w:p w14:paraId="5B5271FF" w14:textId="31004D8C" w:rsidR="00E91EBE" w:rsidRPr="00257417" w:rsidRDefault="00E91EBE" w:rsidP="00257417">
      <w:pPr>
        <w:pStyle w:val="ListParagraph"/>
        <w:numPr>
          <w:ilvl w:val="0"/>
          <w:numId w:val="5"/>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Integrating the program to test the application.</w:t>
      </w:r>
    </w:p>
    <w:sectPr w:rsidR="00E91EBE" w:rsidRPr="00257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FCE"/>
    <w:multiLevelType w:val="hybridMultilevel"/>
    <w:tmpl w:val="07CC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D172F"/>
    <w:multiLevelType w:val="hybridMultilevel"/>
    <w:tmpl w:val="1E66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E11D4"/>
    <w:multiLevelType w:val="hybridMultilevel"/>
    <w:tmpl w:val="4E6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792006"/>
    <w:multiLevelType w:val="hybridMultilevel"/>
    <w:tmpl w:val="6AB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A4801"/>
    <w:multiLevelType w:val="hybridMultilevel"/>
    <w:tmpl w:val="377A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45"/>
    <w:rsid w:val="00043932"/>
    <w:rsid w:val="00257417"/>
    <w:rsid w:val="00352B89"/>
    <w:rsid w:val="005138A9"/>
    <w:rsid w:val="0053423D"/>
    <w:rsid w:val="005553E6"/>
    <w:rsid w:val="00631E27"/>
    <w:rsid w:val="006A368A"/>
    <w:rsid w:val="006C36A5"/>
    <w:rsid w:val="00880B01"/>
    <w:rsid w:val="00A74445"/>
    <w:rsid w:val="00A968A0"/>
    <w:rsid w:val="00AF662C"/>
    <w:rsid w:val="00C65ABB"/>
    <w:rsid w:val="00C7508F"/>
    <w:rsid w:val="00C82A2B"/>
    <w:rsid w:val="00D76F52"/>
    <w:rsid w:val="00E91EBE"/>
    <w:rsid w:val="00F62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7D88"/>
  <w15:chartTrackingRefBased/>
  <w15:docId w15:val="{27987D21-ED70-4EB7-8FB8-03ECA838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B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B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5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Ahmed Abdul Monem Mohamed</dc:creator>
  <cp:keywords/>
  <dc:description/>
  <cp:lastModifiedBy>Mahmoud Ahmed Abdul Monem Mohamed</cp:lastModifiedBy>
  <cp:revision>4</cp:revision>
  <dcterms:created xsi:type="dcterms:W3CDTF">2021-03-27T15:56:00Z</dcterms:created>
  <dcterms:modified xsi:type="dcterms:W3CDTF">2021-03-27T23:01:00Z</dcterms:modified>
</cp:coreProperties>
</file>