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AECBC6" w14:textId="77777777" w:rsidR="00E92ABB" w:rsidRDefault="00E92ABB" w:rsidP="00E92ABB">
      <w:r>
        <w:t>Youssef Tazi</w:t>
      </w:r>
    </w:p>
    <w:p w14:paraId="53CC4BA9" w14:textId="77777777" w:rsidR="00E92ABB" w:rsidRDefault="00E92ABB" w:rsidP="00E92ABB">
      <w:r>
        <w:t>CS-499</w:t>
      </w:r>
    </w:p>
    <w:p w14:paraId="5F7F7F57" w14:textId="77777777" w:rsidR="00E92ABB" w:rsidRDefault="00E92ABB" w:rsidP="00E92ABB">
      <w:r>
        <w:t>Ramsey Kraya</w:t>
      </w:r>
    </w:p>
    <w:p w14:paraId="39450A7E" w14:textId="276EF027" w:rsidR="00E92ABB" w:rsidRDefault="00E92ABB" w:rsidP="00E92ABB">
      <w:r>
        <w:t>04/</w:t>
      </w:r>
      <w:r>
        <w:t>19</w:t>
      </w:r>
      <w:r>
        <w:t>/2026</w:t>
      </w:r>
    </w:p>
    <w:p w14:paraId="28B04E1B" w14:textId="77777777" w:rsidR="00E92ABB" w:rsidRDefault="00E92ABB" w:rsidP="00E92ABB"/>
    <w:p w14:paraId="0EB11C7B" w14:textId="77777777" w:rsidR="00E92ABB" w:rsidRDefault="00E92ABB" w:rsidP="00E92ABB">
      <w:r>
        <w:t xml:space="preserve">                                                5-2 Milestone Four: Enhancement Three: Databases</w:t>
      </w:r>
    </w:p>
    <w:p w14:paraId="3B9E56C7" w14:textId="77777777" w:rsidR="00E92ABB" w:rsidRDefault="00E92ABB" w:rsidP="00E92ABB">
      <w:r>
        <w:t xml:space="preserve">                                                                                              Narrative</w:t>
      </w:r>
    </w:p>
    <w:p w14:paraId="4473DDB2" w14:textId="77777777" w:rsidR="00E92ABB" w:rsidRDefault="00E92ABB" w:rsidP="00E92ABB"/>
    <w:p w14:paraId="2C0CC17E" w14:textId="77777777" w:rsidR="00E92ABB" w:rsidRDefault="00E92ABB" w:rsidP="00E92ABB">
      <w:r>
        <w:t xml:space="preserve">For my Milestone Four enhancement, I chose my Grazioso Salvare rescue animal system artifact from IT 145. This artifact is a Java console application that manages rescue animals by allowing the user to intake dogs and monkeys, reserve animals, and print animal lists. I originally created this artifact in my IT 145 course as a final project that focused on object-oriented programming and software development. To organize the data and behavior of the rescue animal system, the program uses several classes, including Driver, RescueAnimal, Dog, and Monkey. </w:t>
      </w:r>
    </w:p>
    <w:p w14:paraId="0067D1B9" w14:textId="77777777" w:rsidR="00E92ABB" w:rsidRDefault="00E92ABB" w:rsidP="00E92ABB">
      <w:r>
        <w:t>I selected this artifact for my ePortfolio because it gave me a good opportunity to demonstrate my skills in databases. I chose it because the earlier versions of the program stored animal data only in memory while the program was running, which made it a strong choice for database enhancement. This artifact gave me a chance to show important database skills such as creating tables, connecting a Java program to a database, storing records permanently, retrieving saved records, and updating existing data. The specific components of the artifact that showcase my skills and abilities in software development are the database connection, the dogs and monkeys’ tables, and the database methods used to insert, load, and update animal records. I improved the artifact by adding a SQLite database and a DatabaseHelper class so animal data would remain saved after the program closed.</w:t>
      </w:r>
    </w:p>
    <w:p w14:paraId="29E55C9B" w14:textId="37F24DC0" w:rsidR="00E92ABB" w:rsidRDefault="00E92ABB" w:rsidP="00E92ABB">
      <w:r>
        <w:t xml:space="preserve">I improved the artifact by enhancing how the program stores and manages animal data. </w:t>
      </w:r>
      <w:r w:rsidRPr="00E92ABB">
        <w:t>In DatabaseHelper.java, I created the database connection method, created tables for dogs and monkeys, and added methods including createTables(), dogExists(), monkeyExists(), insertDog(), insertMonkey(), getAllDogs(), getAllMonkeys(), reserveAnimal(), and deleteAnimal()</w:t>
      </w:r>
      <w:r>
        <w:t xml:space="preserve">. In Driver.java, I modified the program, so it creates the database tables when it starts, loads saved animal records from the database, stores new </w:t>
      </w:r>
      <w:r w:rsidR="00655304">
        <w:t>dogs,</w:t>
      </w:r>
      <w:r>
        <w:t xml:space="preserve"> and monkeys in the database, and updates the reserved status in the database when an animal </w:t>
      </w:r>
      <w:r>
        <w:lastRenderedPageBreak/>
        <w:t xml:space="preserve">is reserved. These changes improved the artifact by giving the program permanent data storage and making it more realistic than the previous versions, which only stored information in lists while the program is running. </w:t>
      </w:r>
    </w:p>
    <w:p w14:paraId="34BA2D62" w14:textId="308FD15B" w:rsidR="00E92ABB" w:rsidRDefault="00E92ABB" w:rsidP="00E92ABB">
      <w:r w:rsidRPr="00E92ABB">
        <w:t>I further improved this database enhancement by adding a delete function that allows the user to remove animal records from permanent storage. To support this change, I added a new menu option in Driver.java, created logic that asks the user for the animal type and name, and added a deleteAnimal() method in DatabaseHelper.java to remove the record from the correct database table. This improvement made the artifact stronger by adding another important database operation and giving the user more control over stored data.</w:t>
      </w:r>
    </w:p>
    <w:p w14:paraId="5F1E7B34" w14:textId="71ECB3B3" w:rsidR="00E92ABB" w:rsidRDefault="00E92ABB" w:rsidP="00E92ABB">
      <w:r>
        <w:t xml:space="preserve">I believe this enhancement helped me meet the course outcomes I planned to meet in Module One, especially in the area of using reliable tools and techniques in software development and databases. This enhancement shows my ability to improve </w:t>
      </w:r>
      <w:r w:rsidR="00655304">
        <w:t>existing</w:t>
      </w:r>
      <w:r>
        <w:t xml:space="preserve"> software by adding database features that support permanent storage, retrieving, and updating data. This enhancement also supports the outcome of designing and evaluating computing solutions because I improved the way the program manages information and how it behaves across multiple runs of the application. Also, the narrative supports the communication outcome by clearly explaining the technical work I completed and why the enhancement was valuable. At this point, I do not need to make major changes to my outcome-coverage plan because this milestone shows that this artifact is also a strong choice for the databases category. </w:t>
      </w:r>
    </w:p>
    <w:p w14:paraId="2F695A66" w14:textId="4B18F059" w:rsidR="00E92ABB" w:rsidRDefault="00E92ABB" w:rsidP="00E92ABB">
      <w:r>
        <w:t xml:space="preserve">Through the process of enhancing and modifying this artifact, I learned that improving a program with database functionality is not only about saving data, but also about making the program more useful, realistic, and reliable. I learned that using a database can improve a software application because data remains saved after the program closes and by making it possible to update records permanently. I also learned that connecting a Java program to a database requires careful planning to make sure the tables, fields, and methods all work correctly together. One challenge I faced was making this enhancement clearly different from my previous two milestones, because Milestone Two already improved the structure of the code and Milestone Three already improved how data was organized and processed in memory. To address this challenge, I focused this milestone on permanent data storage and database operations rather than code organization or </w:t>
      </w:r>
      <w:r w:rsidR="00655304">
        <w:t>list-based</w:t>
      </w:r>
      <w:r>
        <w:t xml:space="preserve"> data handling. Another challenge I faced was making sure that animal records were loaded correctly from the database and that reservation updates appeared correctly in the printed output. These challenges helped me better understand how databases improve the quality, reliability, and usefulness of </w:t>
      </w:r>
      <w:r w:rsidR="00655304">
        <w:t>software</w:t>
      </w:r>
      <w:r>
        <w:t>.</w:t>
      </w:r>
    </w:p>
    <w:p w14:paraId="77BDD318" w14:textId="77777777" w:rsidR="00E92ABB" w:rsidRDefault="00E92ABB" w:rsidP="00E92ABB"/>
    <w:p w14:paraId="469057D0" w14:textId="77777777" w:rsidR="005C5382" w:rsidRDefault="005C5382"/>
    <w:sectPr w:rsidR="005C53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ABB"/>
    <w:rsid w:val="005C5382"/>
    <w:rsid w:val="00655304"/>
    <w:rsid w:val="00C93645"/>
    <w:rsid w:val="00CE3A1D"/>
    <w:rsid w:val="00DC740A"/>
    <w:rsid w:val="00E655C2"/>
    <w:rsid w:val="00E92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3EB7D"/>
  <w15:chartTrackingRefBased/>
  <w15:docId w15:val="{BF84778D-C76C-4645-8C00-14DF2616F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2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2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2A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2A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2A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2A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2A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2A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2A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2A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2A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2A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2A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2A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2A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2A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2A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2ABB"/>
    <w:rPr>
      <w:rFonts w:eastAsiaTheme="majorEastAsia" w:cstheme="majorBidi"/>
      <w:color w:val="272727" w:themeColor="text1" w:themeTint="D8"/>
    </w:rPr>
  </w:style>
  <w:style w:type="paragraph" w:styleId="Title">
    <w:name w:val="Title"/>
    <w:basedOn w:val="Normal"/>
    <w:next w:val="Normal"/>
    <w:link w:val="TitleChar"/>
    <w:uiPriority w:val="10"/>
    <w:qFormat/>
    <w:rsid w:val="00E92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2A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2A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2A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2ABB"/>
    <w:pPr>
      <w:spacing w:before="160"/>
      <w:jc w:val="center"/>
    </w:pPr>
    <w:rPr>
      <w:i/>
      <w:iCs/>
      <w:color w:val="404040" w:themeColor="text1" w:themeTint="BF"/>
    </w:rPr>
  </w:style>
  <w:style w:type="character" w:customStyle="1" w:styleId="QuoteChar">
    <w:name w:val="Quote Char"/>
    <w:basedOn w:val="DefaultParagraphFont"/>
    <w:link w:val="Quote"/>
    <w:uiPriority w:val="29"/>
    <w:rsid w:val="00E92ABB"/>
    <w:rPr>
      <w:i/>
      <w:iCs/>
      <w:color w:val="404040" w:themeColor="text1" w:themeTint="BF"/>
    </w:rPr>
  </w:style>
  <w:style w:type="paragraph" w:styleId="ListParagraph">
    <w:name w:val="List Paragraph"/>
    <w:basedOn w:val="Normal"/>
    <w:uiPriority w:val="34"/>
    <w:qFormat/>
    <w:rsid w:val="00E92ABB"/>
    <w:pPr>
      <w:ind w:left="720"/>
      <w:contextualSpacing/>
    </w:pPr>
  </w:style>
  <w:style w:type="character" w:styleId="IntenseEmphasis">
    <w:name w:val="Intense Emphasis"/>
    <w:basedOn w:val="DefaultParagraphFont"/>
    <w:uiPriority w:val="21"/>
    <w:qFormat/>
    <w:rsid w:val="00E92ABB"/>
    <w:rPr>
      <w:i/>
      <w:iCs/>
      <w:color w:val="0F4761" w:themeColor="accent1" w:themeShade="BF"/>
    </w:rPr>
  </w:style>
  <w:style w:type="paragraph" w:styleId="IntenseQuote">
    <w:name w:val="Intense Quote"/>
    <w:basedOn w:val="Normal"/>
    <w:next w:val="Normal"/>
    <w:link w:val="IntenseQuoteChar"/>
    <w:uiPriority w:val="30"/>
    <w:qFormat/>
    <w:rsid w:val="00E92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2ABB"/>
    <w:rPr>
      <w:i/>
      <w:iCs/>
      <w:color w:val="0F4761" w:themeColor="accent1" w:themeShade="BF"/>
    </w:rPr>
  </w:style>
  <w:style w:type="character" w:styleId="IntenseReference">
    <w:name w:val="Intense Reference"/>
    <w:basedOn w:val="DefaultParagraphFont"/>
    <w:uiPriority w:val="32"/>
    <w:qFormat/>
    <w:rsid w:val="00E92A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791</Words>
  <Characters>4406</Characters>
  <Application>Microsoft Office Word</Application>
  <DocSecurity>0</DocSecurity>
  <Lines>73</Lines>
  <Paragraphs>14</Paragraphs>
  <ScaleCrop>false</ScaleCrop>
  <Company/>
  <LinksUpToDate>false</LinksUpToDate>
  <CharactersWithSpaces>5183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Youssef Reda Tazi</dc:creator>
  <cp:keywords/>
  <dc:description/>
  <cp:lastModifiedBy>Youssef Reda Tazi</cp:lastModifiedBy>
  <cp:revision>4</cp:revision>
  <dcterms:created xsi:type="dcterms:W3CDTF">2026-04-26T20:38:00Z</dcterms:created>
  <dcterms:modified xsi:type="dcterms:W3CDTF">2026-04-26T20:42:00Z</dcterms:modified>
</cp:coreProperties>
</file>