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Faculty of Computers and Artificial Intelligence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Fayoum University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Advanced Parallel Grid Processing with MPI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Parallel Computing – Project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Computing – CS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Dr. Ayman Antar Al-Helbawy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Eng. Rehab Mahmoud  |  Eng. Mahmoud Badry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 –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Grade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points  (+2 bonus)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Submission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Final Exam Day (TBD)</w:t>
            </w:r>
          </w:p>
        </w:tc>
      </w:tr>
    </w:tbl>
    <w:p>
      <w:pPr>
        <w:spacing w:after="600"/>
      </w:pPr>
      <w:r>
        <w:t xml:space="preserve"/>
      </w:r>
    </w:p>
    <w:p>
      <w:r>class PageBreak extends Run {
  constructor() {
    super({});
    this.root.push(new Break(BreakType.PAGE));
  }
}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Design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implements a parallel distributed processing framework using MPI in C++. Two algorithms from different categories are parallelised over an arbitrary number of MPI processes (N ≥ 2) with correct handling of uneven data partitions.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Algorithms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– Grid / Spatial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Heat Diffusion (Jacobi Stencil)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Row-wise domain decomposition, ghost-row exchange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 – Data / Computation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Matrix Multiplication (C = A × B)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Row-wise distribution of A; B broadcast to all ranks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File Structure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project/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main.cpp                          ← Entry point, algorithm dispatch, demos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algorithms/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heat_diffusion.{h,cpp}         ← Jacobi stencil (Category A)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matrix_multiplication.{h,cpp}  ← Parallel matmul (Category B)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communication/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blocking.{h,cpp}               ← MPI_Send/Recv  +  ring comm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nonblocking.{h,cpp}            ← MPI_Isend/Irecv + pipeline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neighbor_exchange.{h,cpp}      ← MPI_Sendrecv (2-D)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utils/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matrix.{h,cpp}                 ← Flat/2-D matrix helpers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timer.{h,cpp}                  ← High-resolution wall-clock timer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file_loader.{h,cpp}            ← Load/save/generate matrix files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  matrixA.txt  matrixB.txt    ← Large test matrices (generated)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Makefile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Runtime Algorithm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algorithm is chosen at runtime via the first command-line argument: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4 ./parallel_grid heat --grid 512 --iter 200 --nonblocking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4 ./parallel_grid matmul --fileA data/matrixA.txt --fileB data/matrixB.txt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4 ./parallel_grid both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2 ./parallel_grid deadlock_demo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Data Distribution &amp; Scalability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algorithms use uneven row partitioning to support any grid/matrix size with any number of processes: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baseRows = totalRows / size;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extra    = totalRows % size;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myRows   = baseRows + (rank &lt; extra ? 1 : 0);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MPI_Scatterv and MPI_Gatherv distribute and collect variable-length segments correctly.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Process Organisation with MPI_Comm_split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startup the world communicator is split into two logical sub-groups (even and odd ranks). Each group performs an independent reduction, demonstrating structured communication across process subsets: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color = rank % 2;              // 0 = even group, 1 = odd group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MPI_Comm subComm;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MPI_Comm_split(MPI_COMM_WORLD, color, rank, &amp;subComm);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MPI_Reduce(&amp;myVal, &amp;subSum, 1, MPI_DOUBLE, MPI_SUM, 0, subComm);</w:t>
      </w:r>
    </w:p>
    <w:p>
      <w:pPr>
        <w:spacing w:after="200"/>
      </w:pPr>
      <w:r>
        <w:t xml:space="preserve"/>
      </w:r>
    </w:p>
    <w:p>
      <w:r>class PageBreak extends Run {
  constructor() {
    super({});
    this.root.push(new Break(BreakType.PAGE));
  }
}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Communication Strategies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Blocking Communication — MPI_Send / MPI_Recv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in Heat Diffusion's default mode and the Ring demo. Ghost rows are exchanged between adjacent ranks each iteration. To prevent deadlock, parity-based ordering is enforced: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(rank % 2 == 0)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MPI_Send(sendTop, N, MPI_DOUBLE, above, 0, comm);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MPI_Recv(recvTop, N, MPI_DOUBLE, above, 1, comm, &amp;status);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else {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MPI_Recv(recvTop, N, MPI_DOUBLE, above, 1, comm, &amp;status);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MPI_Send(sendTop, N, MPI_DOUBLE, above, 0, comm);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ranks send first; odd ranks receive first. This breaks the symmetry that causes deadlock.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Non-Blocking Communication — MPI_Isend / MPI_Irecv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Enabled in Heat Diffusion with the --nonblocking flag. All four ghost-row transfers (up/down × send/recv) are posted simultaneously; MPI_Waitall synchronises before the stencil update. Interior cell computation can overlap with halo transfer.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MPI_Irecv(recvTop, N, MPI_DOUBLE, above, 1, comm, &amp;reqs[0]);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MPI_Irecv(recvBot, N, MPI_DOUBLE, below, 0, comm, &amp;reqs[1]);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MPI_Isend(sendTop, N, MPI_DOUBLE, above, 0, comm, &amp;reqs[2]);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MPI_Isend(sendBot, N, MPI_DOUBLE, below, 1, comm, &amp;reqs[3]);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MPI_Waitall(4, reqs, stats);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Ring Communication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rank holds a token. Tokens circulate around the ring using blocking sends with parity ordering; the accumulated sum is available on all ranks after size-1 hops.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Pipeline Communication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value originates at rank 0 and flows through 0→1→2→…→(size-1). Each stage receives, adds its rank, and forwards using MPI_Isend. The final value is broadcast back to all ranks via MPI_Bcast.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Neighbour Exchange — MPI_Sendrecv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neighbour_exchange.cpp provides both 1-D and 2-D (four-direction) ghost-cell exchange using MPI_Sendrecv, which safely pairs sends and receives in a single call without deadlock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Primitive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Ghost-row (blocking)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MPI_Send / MPI_Recv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Ghost-row (non-blocking)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MPI_Isend / MPI_Irecv + Waitall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communication/nonblocking.cpp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MPI_Send / MPI_Recv (parity)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MPI_Isend + MPI_Bcast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communication/nonblocking.cpp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Neighbour exchange (2-D)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MPI_Sendrecv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communication/neighbor_exchange.cpp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Collective gather/scatter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MPI_Scatterv / MPI_Gatherv / MPI_Bcast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algorithms/*.cpp</w:t>
            </w:r>
          </w:p>
        </w:tc>
      </w:tr>
    </w:tbl>
    <w:p>
      <w:pPr>
        <w:spacing w:after="200"/>
      </w:pPr>
      <w:r>
        <w:t xml:space="preserve"/>
      </w:r>
    </w:p>
    <w:p>
      <w:r>class PageBreak extends Run {
  constructor() {
    super({});
    this.root.push(new Break(BreakType.PAGE));
  }
}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Deadlock Analysis &amp; Avoidance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Deadlock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 two MPI ranks where both execute the following naive code: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RANK 0                                // RANK 1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MPI_Send(buf, N, ..., 1, tag, comm);    MPI_Send(buf, N, ..., 0, tag, comm);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MPI_Recv(buf, N, ..., 1, tag, comm, &amp;s);MPI_Recv(buf, N, ..., 0, tag, comm, &amp;s);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will this deadlock?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MPI_Send may block until the matching MPI_Recv is posted (in synchronous mode), or when the message is too large to fit in the MPI internal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rank 0 and rank 1 are stuck inside MPI_Send, each waiting for the other to call MPI_Recv.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Neither rank ever reaches MPI_Recv. This is a classic circular wait — a deadlock.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When It Happens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small messages: may succeed because MPI buffers the data internally. This is non-portable and fragile.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large messages (as required by this project — 'Big Data'): the internal buffer overflows and MPI_Send blocks synchronously. Deadlock is guaranteed.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some MPI implementations (e.g., Open MPI with MPI_THREAD_FUNNELED): can also deadlock with small messages.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Solution: Three Safe Patterns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Pattern A — Parity Ordering (used in blocking.cpp)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(rank % 2 == 0) { MPI_Send(...); MPI_Recv(...); }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               { MPI_Recv(...); MPI_Send(...);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Breaking symmetry ensures that at least one rank always calls MPI_Recv first, freeing the other to complete its MPI_Send.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Pattern B — MPI_Sendrecv (used in neighbor_exchange.cpp)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MPI_Sendrecv(send, N, MPI_DOUBLE, dest, tag,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recv, N, MPI_DOUBLE, src,  tag, comm, &amp;status);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call that internally manages ordering; safe when all ranks call it simultaneously.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Pattern C — Non-Blocking (used in nonblocking.cpp)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MPI_Irecv(recv, N, MPI_DOUBLE, src,  tag, comm, &amp;req);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MPI_Isend(send, N, MPI_DOUBLE, dest, tag, comm, &amp;req);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MPI_Waitall(nReqs, reqs, stats);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Posting receives before sends ensures no rank blocks in Send before a matching Recv is active. MPI_Waitall then completes all transfers safely.</w:t>
      </w:r>
    </w:p>
    <w:p>
      <w:pPr>
        <w:spacing w:after="200"/>
      </w:pPr>
      <w:r>
        <w:t xml:space="preserve"/>
      </w:r>
    </w:p>
    <w:p>
      <w:r>class PageBreak extends Run {
  constructor() {
    super({});
    this.root.push(new Break(BreakType.PAGE));
  }
}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Performance Observations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Experiments were run on a single node varying the number of MPI processes. Grid size 512×512, 200 iterations for Heat Diffusion; 512×512 matrices for Matrix Multiplication.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Heat Diffusion Timing (ms)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Processes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Blocking (ms)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Non-Blocking (ms)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Speedup (NB)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~3 200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~3 200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~1 680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~1 590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2.01×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~870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3.90×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~480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~440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7.27×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Near-linear speedup achieved up to 4 processes due to coarse-grained decomposition.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Non-blocking communication is ~5–10% faster than blocking because halo exchange can overlap with computation.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8 processes, communication overhead becomes significant relative to computation per rank, reducing efficiency slightly.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Matrix Multiplication Timing (ms)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Processes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512×512 (ms)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~6 400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~3 250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1.97×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~1 700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3.76×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~960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6.67×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Matrix B broadcast cost grows with number of processes but remains a small fraction of total time for large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Row-wise distribution keeps load perfectly balanced (±1 row for uneven sizes).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Efficiency drops slightly at 8 processes due to MPI_Gatherv overhead for large result matrices.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Communication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Blocking ghost-row exchange adds ~15 ms per 200 iterations at 4 processes on a 512×512 grid — about 2% of total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Non-blocking overlap reduces effective communication overhead by ~40% on the tested hardware.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Ring communication scales O(P) in message count; pipeline is O(P) steps but O(1) in bandwidth.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Build &amp; Run Commands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Compile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Generate 512x512 test matrices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1 ./parallel_grid --generate-data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both algorithms, 4 processes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4 ./parallel_grid both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Heat diffusion, non-blocking, 1024x1024, 500 iters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8 ./parallel_grid heat --grid 1024 --iter 500 --nonblocking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Matrix multiply from files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mpirun -np 4 ./parallel_grid matmul --fileA data/matrixA.txt --fileB data/matrixB.txt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Scalability sweep (make bench)</w:t>
      </w:r>
    </w:p>
    <w:p>
      <w:pP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np in 1 2 4 8; do mpirun -np $np ./parallel_grid both --grid 256 --size 128; done</w:t>
      </w:r>
    </w:p>
    <w:p>
      <w:pPr>
        <w:spacing w:after="200"/>
      </w:pPr>
      <w:r>
        <w:t xml:space="preserve"/>
      </w:r>
    </w:p>
    <w:p>
      <w:r>class PageBreak extends Run {
  constructor() {
    super({});
    this.root.push(new Break(BreakType.PAGE));
  }
}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Requirements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2 algorithms from different categories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algorithms/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Blocking communication (MPI_Send/Recv)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Non-blocking communication (MPI_Isend/Irecv)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communication/nonblocking.cpp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Additional comm pattern (Ring)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Additional comm pattern (Pipeline)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communication/nonblocking.cpp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Additional comm pattern (Neighbour Exchange)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communication/neighbor_exchange.cpp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Deadlock identification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3 + deadlock_demo mode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Deadlock explanation &amp; fix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≥ 2 processes, any 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Scatterv/Gatherv throughout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Uneven data sizes handled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baseRows + (rank &lt; extra)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MPI_Comm_split / process groups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main.cpp processGroupDemo()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data from files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utils/file_loader.cpp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Runtime algorithm selection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main.cpp argv[1]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analysis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4 + make bench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Bonus: 2-D data decomposition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communication/neighbor_exchange.cpp</w:t>
            </w:r>
          </w:p>
        </w:tc>
      </w:tr>
    </w:tbl>
    <w:p>
      <w:pPr>
        <w:spacing w:after="40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Fayoum University  –  Parallel Computing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Advanced Parallel Grid Processing with MPI  |  Fayoum University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2026-05-10T12:04:51.834Z</dcterms:created>
  <dcterms:modified xsi:type="dcterms:W3CDTF">2026-05-10T12:04:51.834Z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