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A27" w:rsidRDefault="00105A27" w:rsidP="00105A27">
      <w:pPr>
        <w:pStyle w:val="Heading1"/>
      </w:pPr>
      <w:r>
        <w:t>Stats for Image Objects</w:t>
      </w:r>
    </w:p>
    <w:p w:rsidR="00105A27" w:rsidRPr="00105A27" w:rsidRDefault="00105A27" w:rsidP="00105A27">
      <w:pPr>
        <w:rPr>
          <w:color w:val="FF0000"/>
        </w:rPr>
      </w:pPr>
      <w:r>
        <w:t xml:space="preserve">Below are the stats for each one of the IMGs. Key: </w:t>
      </w:r>
      <w:r>
        <w:rPr>
          <w:color w:val="00B0F0"/>
        </w:rPr>
        <w:t xml:space="preserve">BACTERIA </w:t>
      </w:r>
      <w:r>
        <w:t xml:space="preserve">| </w:t>
      </w:r>
      <w:r>
        <w:rPr>
          <w:color w:val="FF0000"/>
        </w:rPr>
        <w:t>RED BLOOD CELLS</w:t>
      </w:r>
    </w:p>
    <w:p w:rsidR="00105A27" w:rsidRDefault="00105A27" w:rsidP="00105A27">
      <w:r>
        <w:t>IMG 01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1: Area = 5514.00, Eccentricity = 0.48,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261.37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2: Area = 10357.00, Eccentricity = 0.87, Solidity = 0.89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441.75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3: Area = 4463.00, Eccentricity = 0.33,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234.01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4: Area = 5279.00, Eccentricity = 0.35,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255.00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5: Area = 4408.00, Eccentricity = 0.66,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243.86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6: Area = 4968.00, Eccentricity = 0.43,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247.54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7: Area = 5280.00, Eccentricity = 0.43,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255.31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8: Area = 4497.00, Eccentricity = 0.40,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235.91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9: Area = 1876.00, Eccentricity = 0.93,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191.45</w:t>
      </w:r>
    </w:p>
    <w:p w:rsidR="00105A27" w:rsidRDefault="00105A27" w:rsidP="00105A27">
      <w:pPr>
        <w:rPr>
          <w:color w:val="FF0000"/>
        </w:rPr>
      </w:pPr>
      <w:r w:rsidRPr="00105A27">
        <w:rPr>
          <w:color w:val="FF0000"/>
        </w:rPr>
        <w:t>Object 10: Area = 3318.00, Eccentricity = 0.70,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213.42</w:t>
      </w:r>
    </w:p>
    <w:p w:rsidR="00326C4B" w:rsidRDefault="00326C4B" w:rsidP="00105A27">
      <w:pPr>
        <w:rPr>
          <w:color w:val="FF0000"/>
        </w:rPr>
      </w:pPr>
    </w:p>
    <w:p w:rsidR="00326C4B" w:rsidRDefault="00326C4B" w:rsidP="00105A27">
      <w:r>
        <w:t>IMG 02</w:t>
      </w:r>
    </w:p>
    <w:p w:rsidR="004D0427" w:rsidRPr="004D0427" w:rsidRDefault="004D0427" w:rsidP="004D0427">
      <w:pPr>
        <w:rPr>
          <w:color w:val="00B0F0"/>
        </w:rPr>
      </w:pPr>
      <w:r w:rsidRPr="004D0427">
        <w:rPr>
          <w:color w:val="00B0F0"/>
        </w:rPr>
        <w:t>Object 1: Area = 1869.00, Eccentricity = 0.79, Solidity = 0.92, Perimeter = 179.14, Circularity: 0.73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2: Area = 16137.00, Eccentricity = 0.48, Solidity = 0.99, Perimeter = 460.17, Circularity: 0.96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3: Area = 13124.00, Eccentricity = 0.33, Solidity = 0.99, Perimeter = 408.69, Circularity: 0.99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4: Area = 15458.00, Eccentricity = 0.44, Solidity = 0.99, Perimeter = 446.88, Circularity: 0.97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5: Area = 6746.00, Eccentricity = 0.29, Solidity = 0.98, Perimeter = 296.12, Circularity: 0.97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6: Area = 13842.00, Eccentricity = 0.49, Solidity = 0.99, Perimeter = 425.50, Circularity: 0.96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7: Area = 15893.00, Eccentricity = 0.14, Solidity = 0.99, Perimeter = 455.51, Circularity: 0.96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8: Area = 16123.00, Eccentricity = 0.28, Solidity = 0.99, Perimeter = 460.37, Circularity: 0.96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9: Area = 16034.00, Eccentricity = 0.29, Solidity = 0.99, Perimeter = 448.44, Circularity: 1.00</w:t>
      </w:r>
    </w:p>
    <w:p w:rsidR="00326C4B" w:rsidRDefault="004D0427" w:rsidP="004D0427">
      <w:r>
        <w:t>IMG 03</w:t>
      </w:r>
    </w:p>
    <w:p w:rsidR="004D0427" w:rsidRPr="004D0427" w:rsidRDefault="004D0427" w:rsidP="004D0427">
      <w:pPr>
        <w:rPr>
          <w:color w:val="00B0F0"/>
        </w:rPr>
      </w:pPr>
      <w:r w:rsidRPr="004D0427">
        <w:rPr>
          <w:color w:val="00B0F0"/>
        </w:rPr>
        <w:t>Object 1: Area = 616.00, Eccentricity = 0.97, Solidity = 0.62, Perimeter = 148.68, Circularity: 0.35</w:t>
      </w:r>
    </w:p>
    <w:p w:rsidR="004D0427" w:rsidRDefault="004D0427" w:rsidP="004D0427">
      <w:r w:rsidRPr="004D0427">
        <w:t>IMG 04</w:t>
      </w:r>
    </w:p>
    <w:p w:rsidR="004D0427" w:rsidRDefault="004D0427" w:rsidP="004D0427">
      <w:r>
        <w:t>Object 1: Area = 743.00, Eccentricity = 0.79, Solidity = 0.77, Perimeter = 142.03, Circularity: 0.46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2: Area = 13741.00, Eccentricity = 0.34, Solidity = 0.99, Perimeter = 416.97, Circularity: 0.99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3: Area = 13780.00, Eccentricity = 0.26, Solidity = 0.95, Perimeter = 463.57, Circularity: 0.81</w:t>
      </w:r>
    </w:p>
    <w:p w:rsidR="004D0427" w:rsidRDefault="004D0427" w:rsidP="004D0427">
      <w:r>
        <w:lastRenderedPageBreak/>
        <w:t>Object 4: Area = 4998.00, Eccentricity = 0.99, Solidity = 0.50, Perimeter = 568.08, Circularity: 0.19</w:t>
      </w:r>
    </w:p>
    <w:p w:rsidR="004D0427" w:rsidRDefault="004D0427" w:rsidP="004D0427">
      <w:r>
        <w:t>Object 5: Area = 611.00, Eccentricity = 0.86, Solidity = 0.88, Perimeter = 102.15, Circularity: 0.74</w:t>
      </w:r>
    </w:p>
    <w:p w:rsidR="004D0427" w:rsidRDefault="004D0427" w:rsidP="004D0427">
      <w:r>
        <w:t>Object 6: Area = 619.00, Eccentricity = 0.33, Solidity = 0.97, Perimeter = 89.48, Circularity: 0.97</w:t>
      </w:r>
    </w:p>
    <w:p w:rsidR="004D0427" w:rsidRDefault="004D0427" w:rsidP="004D0427">
      <w:r>
        <w:t>Object 7: Area = 1032.00, Eccentricity = 0.70, Solidity = 0.92, Perimeter = 126.33, Circularity: 0.81</w:t>
      </w:r>
    </w:p>
    <w:p w:rsidR="004D0427" w:rsidRDefault="004D0427" w:rsidP="004D0427">
      <w:r>
        <w:t>Object 8: Area = 969.00, Eccentricity = 0.81, Solidity = 0.96, Perimeter = 115.26, Circularity: 0.92</w:t>
      </w:r>
    </w:p>
    <w:p w:rsidR="004D0427" w:rsidRDefault="004D0427" w:rsidP="004D0427">
      <w:r>
        <w:t>Object 9: Area = 606.00, Eccentricity = 0.55, Solidity = 0.98, Perimeter = 85.64, Circularity: 1.04</w:t>
      </w:r>
    </w:p>
    <w:p w:rsidR="004D0427" w:rsidRDefault="004D0427" w:rsidP="004D0427">
      <w:r>
        <w:t>Object 10: Area = 1569.00, Eccentricity = 0.96, Solidity = 0.83, Perimeter = 202.66, Circularity: 0.48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11: Area = 15237.00, Eccentricity = 0.31, Solidity = 0.98, Perimeter = 453.47, Circularity: 0.93</w:t>
      </w:r>
    </w:p>
    <w:p w:rsidR="004D0427" w:rsidRDefault="004D0427" w:rsidP="004D0427">
      <w:r>
        <w:t>Object 12: Area = 1122.00, Eccentricity = 0.41, Solidity = 0.96, Perimeter = 121.86, Circularity: 0.95</w:t>
      </w:r>
    </w:p>
    <w:p w:rsidR="004D0427" w:rsidRDefault="004D0427" w:rsidP="004D0427">
      <w:r>
        <w:t>Object 13: Area = 1009.00, Eccentricity = 0.90, Solidity = 0.81, Perimeter = 159.50, Circularity: 0.50</w:t>
      </w:r>
    </w:p>
    <w:p w:rsidR="004D0427" w:rsidRDefault="004D0427" w:rsidP="004D0427">
      <w:r>
        <w:t>Object 14: Area = 1702.00, Eccentricity = 0.88, Solidity = 0.76, Perimeter = 218.99, Circularity: 0.45</w:t>
      </w:r>
    </w:p>
    <w:p w:rsidR="004D0427" w:rsidRDefault="004D0427" w:rsidP="004D0427">
      <w:r>
        <w:t>Object 15: Area = 988.00, Eccentricity = 0.80, Solidity = 0.88, Perimeter = 128.59, Circularity: 0.75</w:t>
      </w:r>
    </w:p>
    <w:p w:rsidR="004D0427" w:rsidRDefault="004D0427" w:rsidP="004D0427">
      <w:r w:rsidRPr="004D0427">
        <w:rPr>
          <w:color w:val="FF0000"/>
        </w:rPr>
        <w:t>Object 16: Area = 12396.00, Eccentricity = 0.47, Solidity = 0.98, Perimeter = 400.28, Circularity: 0.97</w:t>
      </w:r>
    </w:p>
    <w:p w:rsidR="004D0427" w:rsidRDefault="004D0427" w:rsidP="004D0427">
      <w:r>
        <w:t>Object 17: Area = 648.00, Eccentricity = 0.90, Solidity = 0.86, Perimeter = 108.34, Circularity: 0.69</w:t>
      </w:r>
    </w:p>
    <w:p w:rsidR="004D0427" w:rsidRDefault="004D0427" w:rsidP="004D0427">
      <w:r>
        <w:t>Object 18: Area = 725.00, Eccentricity = 0.74, Solidity = 0.96, Perimeter = 101.41, Circularity: 0.89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19: Area = 14985.00, Eccentricity = 0.15, Solidity = 0.99, Perimeter = 434.69, Circularity: 1.00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20: Area = 13328.00, Eccentricity = 0.51, Solidity = 0.99, Perimeter = 419.84, Circularity: 0.95</w:t>
      </w:r>
    </w:p>
    <w:p w:rsidR="004D0427" w:rsidRPr="004D0427" w:rsidRDefault="004D0427" w:rsidP="004D0427">
      <w:r>
        <w:t>Object 21: Area = 1006.00, Eccentricity = 0.89, Solidity = 0.97, Perimeter = 123.70, Circularity: 0.83</w:t>
      </w:r>
    </w:p>
    <w:p w:rsidR="004D0427" w:rsidRDefault="004D0427" w:rsidP="004D0427">
      <w:r>
        <w:t>IMG 05</w:t>
      </w:r>
    </w:p>
    <w:p w:rsidR="004D0427" w:rsidRPr="004D0427" w:rsidRDefault="004D0427" w:rsidP="004D0427">
      <w:pPr>
        <w:rPr>
          <w:color w:val="00B0F0"/>
        </w:rPr>
      </w:pPr>
      <w:r w:rsidRPr="004D0427">
        <w:rPr>
          <w:color w:val="00B0F0"/>
        </w:rPr>
        <w:t>Object 1: Area = 1594.00, Eccentricity = 0.94, Solidity = 0.41, Perimeter = 328.58, Circularity: 0.19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2: Area = 2585.00, Eccentricity = 0.58, Solidity = 0.97, Perimeter = 194.03, Circularity: 0.86</w:t>
      </w:r>
    </w:p>
    <w:p w:rsidR="004D0427" w:rsidRPr="004D0427" w:rsidRDefault="004D0427" w:rsidP="004D0427">
      <w:pPr>
        <w:rPr>
          <w:color w:val="FF0000"/>
        </w:rPr>
      </w:pPr>
      <w:r w:rsidRPr="004D0427">
        <w:rPr>
          <w:color w:val="FF0000"/>
        </w:rPr>
        <w:t>Object 3: Area = 3316.00, Eccentricity = 0.56, Solidity = 0.98, Perimeter = 205.26, Circularity: 0.99</w:t>
      </w:r>
    </w:p>
    <w:p w:rsidR="00105A27" w:rsidRDefault="004D0427" w:rsidP="00105A27">
      <w:r w:rsidRPr="004D0427">
        <w:t>IMG 06</w:t>
      </w:r>
    </w:p>
    <w:p w:rsidR="004D0427" w:rsidRPr="004D0427" w:rsidRDefault="004D0427" w:rsidP="00105A27">
      <w:bookmarkStart w:id="0" w:name="_GoBack"/>
      <w:bookmarkEnd w:id="0"/>
    </w:p>
    <w:p w:rsidR="00105A27" w:rsidRPr="00105A27" w:rsidRDefault="00105A27" w:rsidP="00105A27">
      <w:pPr>
        <w:rPr>
          <w:color w:val="FF0000"/>
        </w:rPr>
      </w:pPr>
    </w:p>
    <w:p w:rsidR="00105A27" w:rsidRDefault="00105A27" w:rsidP="00105A27"/>
    <w:p w:rsidR="00105A27" w:rsidRPr="00105A27" w:rsidRDefault="00105A27" w:rsidP="00105A27">
      <w:r>
        <w:t>IMG 11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1: Area = 10748.00, Eccentricity = 0.49, Solidity = 0.98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371.69</w:t>
      </w:r>
    </w:p>
    <w:p w:rsidR="00105A27" w:rsidRDefault="00105A27" w:rsidP="00105A27">
      <w:r w:rsidRPr="00105A27">
        <w:rPr>
          <w:color w:val="FF0000"/>
        </w:rPr>
        <w:t>Object 2: Area = 8685.00, Eccentricity = 0.80, Solidity = 0.98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365.55</w:t>
      </w:r>
    </w:p>
    <w:p w:rsidR="00105A27" w:rsidRPr="00105A27" w:rsidRDefault="00105A27" w:rsidP="00105A27">
      <w:pPr>
        <w:rPr>
          <w:color w:val="00B0F0"/>
        </w:rPr>
      </w:pPr>
      <w:r w:rsidRPr="00105A27">
        <w:rPr>
          <w:color w:val="00B0F0"/>
        </w:rPr>
        <w:t>Object 3: Area = 940.00, Eccentricity = 0.90, Solidity = 0.67</w:t>
      </w:r>
      <w:proofErr w:type="gramStart"/>
      <w:r w:rsidRPr="00105A27">
        <w:rPr>
          <w:color w:val="00B0F0"/>
        </w:rPr>
        <w:t>, :</w:t>
      </w:r>
      <w:proofErr w:type="gramEnd"/>
      <w:r w:rsidRPr="00105A27">
        <w:rPr>
          <w:color w:val="00B0F0"/>
        </w:rPr>
        <w:t xml:space="preserve"> Perimeter = 191.41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4: Area = 9969.00, Eccentricity = 0.58,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360.28</w:t>
      </w:r>
    </w:p>
    <w:p w:rsidR="00105A27" w:rsidRPr="00105A27" w:rsidRDefault="00105A27" w:rsidP="00105A27">
      <w:pPr>
        <w:rPr>
          <w:color w:val="00B0F0"/>
        </w:rPr>
      </w:pPr>
      <w:r w:rsidRPr="00105A27">
        <w:rPr>
          <w:color w:val="00B0F0"/>
        </w:rPr>
        <w:lastRenderedPageBreak/>
        <w:t>Object 5: Area = 1104.00, Eccentricity = 0.98, Solidity = 0.49</w:t>
      </w:r>
      <w:proofErr w:type="gramStart"/>
      <w:r w:rsidRPr="00105A27">
        <w:rPr>
          <w:color w:val="00B0F0"/>
        </w:rPr>
        <w:t>, :</w:t>
      </w:r>
      <w:proofErr w:type="gramEnd"/>
      <w:r w:rsidRPr="00105A27">
        <w:rPr>
          <w:color w:val="00B0F0"/>
        </w:rPr>
        <w:t xml:space="preserve"> Perimeter = 261.05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6: Area = 12676.00, Eccentricity = 0.44, Solidity = 0.98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406.14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7: Area = 11983.00, Eccentricity = 0.29,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387.43</w:t>
      </w:r>
    </w:p>
    <w:p w:rsidR="00105A27" w:rsidRPr="00105A27" w:rsidRDefault="00105A27" w:rsidP="00105A27">
      <w:pPr>
        <w:rPr>
          <w:color w:val="FF0000"/>
        </w:rPr>
      </w:pPr>
      <w:r w:rsidRPr="00105A27">
        <w:rPr>
          <w:color w:val="FF0000"/>
        </w:rPr>
        <w:t>Object 8: Area = 12353.00, Eccentricity = 0.38,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398.22</w:t>
      </w:r>
    </w:p>
    <w:p w:rsidR="00105A27" w:rsidRDefault="00105A27" w:rsidP="00105A27">
      <w:pPr>
        <w:rPr>
          <w:color w:val="FF0000"/>
        </w:rPr>
      </w:pPr>
      <w:r w:rsidRPr="00105A27">
        <w:rPr>
          <w:color w:val="FF0000"/>
        </w:rPr>
        <w:t>Object 9: Area = 3145.00, Eccentricity = 0.93, Solidity = 0.99</w:t>
      </w:r>
      <w:proofErr w:type="gramStart"/>
      <w:r w:rsidRPr="00105A27">
        <w:rPr>
          <w:color w:val="FF0000"/>
        </w:rPr>
        <w:t>, :</w:t>
      </w:r>
      <w:proofErr w:type="gramEnd"/>
      <w:r w:rsidRPr="00105A27">
        <w:rPr>
          <w:color w:val="FF0000"/>
        </w:rPr>
        <w:t xml:space="preserve"> Perimeter = 250.76</w:t>
      </w:r>
    </w:p>
    <w:p w:rsidR="00DA35B8" w:rsidRDefault="00DA35B8" w:rsidP="00105A27">
      <w:pPr>
        <w:rPr>
          <w:color w:val="FF0000"/>
        </w:rPr>
      </w:pPr>
    </w:p>
    <w:p w:rsidR="00DA35B8" w:rsidRPr="00DA35B8" w:rsidRDefault="00DA35B8" w:rsidP="00105A27">
      <w:r>
        <w:t>USE ADOPTIVE THRESHHOLDING</w:t>
      </w:r>
    </w:p>
    <w:p w:rsidR="00105A27" w:rsidRPr="00105A27" w:rsidRDefault="00105A27" w:rsidP="00105A27">
      <w:pPr>
        <w:rPr>
          <w:color w:val="FF0000"/>
        </w:rPr>
      </w:pPr>
    </w:p>
    <w:sectPr w:rsidR="00105A27" w:rsidRPr="0010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27"/>
    <w:rsid w:val="00105A27"/>
    <w:rsid w:val="00326C4B"/>
    <w:rsid w:val="004D0427"/>
    <w:rsid w:val="00D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71C7"/>
  <w15:chartTrackingRefBased/>
  <w15:docId w15:val="{7B838988-0BCD-4C24-B1C7-B7995678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2024-12-10T14:55:00Z</dcterms:created>
  <dcterms:modified xsi:type="dcterms:W3CDTF">2024-12-10T17:55:00Z</dcterms:modified>
</cp:coreProperties>
</file>