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609007349"/>
        <w:docPartObj>
          <w:docPartGallery w:val="Cover Pages"/>
          <w:docPartUnique/>
        </w:docPartObj>
      </w:sdtPr>
      <w:sdtContent>
        <w:p w14:paraId="3F332C2A" w14:textId="55342749" w:rsidR="00880A9B" w:rsidRDefault="00880A9B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572"/>
          </w:tblGrid>
          <w:tr w:rsidR="00880A9B" w14:paraId="0001F23A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E34315CBDD724C218E94E995CAE8FE8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9320BF8" w14:textId="6D83B92E" w:rsidR="00880A9B" w:rsidRDefault="00880A9B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EECE26</w:t>
                    </w:r>
                  </w:p>
                </w:tc>
              </w:sdtContent>
            </w:sdt>
          </w:tr>
          <w:tr w:rsidR="00880A9B" w14:paraId="1F8E0FE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E8D3C46FC0FA4ACB9099BC982B9E6E1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5B65955" w14:textId="0613C4FC" w:rsidR="00880A9B" w:rsidRDefault="00880A9B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880A9B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Communication </w:t>
                    </w:r>
                    <w:r w:rsidR="003C02B5" w:rsidRPr="00880A9B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Project</w:t>
                    </w:r>
                    <w:r w:rsidR="003C02B5" w:rsidRPr="00880A9B">
                      <w:rPr>
                        <w:rFonts w:asciiTheme="majorHAnsi" w:eastAsiaTheme="majorEastAsia" w:hAnsiTheme="majorHAnsi" w:cstheme="majorBidi" w:hint="cs"/>
                        <w:color w:val="4472C4" w:themeColor="accent1"/>
                        <w:sz w:val="88"/>
                        <w:szCs w:val="88"/>
                        <w:rtl/>
                      </w:rPr>
                      <w:t xml:space="preserve"> </w:t>
                    </w:r>
                    <w:r w:rsidR="003C02B5" w:rsidRPr="00880A9B">
                      <w:rPr>
                        <w:rFonts w:asciiTheme="majorHAnsi" w:eastAsiaTheme="majorEastAsia" w:hAnsiTheme="majorHAnsi" w:cstheme="majorBidi" w:hint="cs"/>
                        <w:color w:val="4472C4" w:themeColor="accent1"/>
                        <w:sz w:val="88"/>
                        <w:szCs w:val="88"/>
                      </w:rPr>
                      <w:t>Super</w:t>
                    </w:r>
                    <w:r w:rsidRPr="00880A9B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-</w:t>
                    </w:r>
                    <w:r w:rsidR="003C02B5" w:rsidRPr="00880A9B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Heterodyne</w:t>
                    </w:r>
                    <w:r w:rsidRPr="00880A9B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Receiver</w:t>
                    </w:r>
                  </w:p>
                </w:sdtContent>
              </w:sdt>
            </w:tc>
          </w:tr>
          <w:tr w:rsidR="00880A9B" w14:paraId="6A7F099B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3F94F8B697C147B3BCD5762FC5572F8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80532EA" w14:textId="08A68035" w:rsidR="00880A9B" w:rsidRDefault="00880A9B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Cairo </w:t>
                    </w:r>
                    <w:r w:rsidR="003C02B5">
                      <w:rPr>
                        <w:color w:val="2F5496" w:themeColor="accent1" w:themeShade="BF"/>
                        <w:sz w:val="24"/>
                        <w:szCs w:val="24"/>
                      </w:rPr>
                      <w:t>University Faculty</w:t>
                    </w: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 of Engineering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277"/>
          </w:tblGrid>
          <w:tr w:rsidR="00880A9B" w14:paraId="30D971A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F084829E00CF43AD808006DCE15EBC4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6A06DE8" w14:textId="3A43FAA0" w:rsidR="00880A9B" w:rsidRDefault="003C02B5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Y</w:t>
                    </w:r>
                    <w:r w:rsidR="00880A9B">
                      <w:rPr>
                        <w:color w:val="4472C4" w:themeColor="accent1"/>
                        <w:sz w:val="28"/>
                        <w:szCs w:val="28"/>
                      </w:rPr>
                      <w:t>ousse</w:t>
                    </w:r>
                    <w:r>
                      <w:rPr>
                        <w:color w:val="4472C4" w:themeColor="accent1"/>
                        <w:sz w:val="28"/>
                        <w:szCs w:val="28"/>
                      </w:rPr>
                      <w:t>f Samir</w:t>
                    </w:r>
                    <w:r w:rsidR="00880A9B">
                      <w:rPr>
                        <w:color w:val="4472C4" w:themeColor="accent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color w:val="4472C4" w:themeColor="accent1"/>
                        <w:sz w:val="28"/>
                        <w:szCs w:val="28"/>
                      </w:rPr>
                      <w:t>Z</w:t>
                    </w:r>
                    <w:r w:rsidR="00880A9B">
                      <w:rPr>
                        <w:color w:val="4472C4" w:themeColor="accent1"/>
                        <w:sz w:val="28"/>
                        <w:szCs w:val="28"/>
                      </w:rPr>
                      <w:t>idan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8DB79A3D4D8F4BD8A62D3D24EA3B7B2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73A514A7" w14:textId="1FA3EDCF" w:rsidR="00880A9B" w:rsidRDefault="00880A9B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9220988</w:t>
                    </w:r>
                    <w:r w:rsidR="003C02B5">
                      <w:rPr>
                        <w:color w:val="4472C4" w:themeColor="accent1"/>
                        <w:sz w:val="28"/>
                        <w:szCs w:val="28"/>
                      </w:rPr>
                      <w:t xml:space="preserve"> </w:t>
                    </w:r>
                  </w:p>
                </w:sdtContent>
              </w:sdt>
              <w:p w14:paraId="1F162D6D" w14:textId="77777777" w:rsidR="00880A9B" w:rsidRDefault="00880A9B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2E599EF0" w14:textId="55342749" w:rsidR="00880A9B" w:rsidRDefault="00000000"/>
      </w:sdtContent>
    </w:sdt>
    <w:p w14:paraId="6F676439" w14:textId="77777777" w:rsidR="00880A9B" w:rsidRDefault="00880A9B"/>
    <w:p w14:paraId="0A950405" w14:textId="77777777" w:rsidR="00880A9B" w:rsidRDefault="00880A9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5740480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483984" w14:textId="68325B48" w:rsidR="00880A9B" w:rsidRDefault="00880A9B">
          <w:pPr>
            <w:pStyle w:val="TOCHeading"/>
          </w:pPr>
          <w:r>
            <w:t>Contents</w:t>
          </w:r>
        </w:p>
        <w:p w14:paraId="22EC560A" w14:textId="71577580" w:rsidR="005F3846" w:rsidRDefault="00880A9B">
          <w:pPr>
            <w:pStyle w:val="TOC1"/>
            <w:tabs>
              <w:tab w:val="left" w:pos="440"/>
              <w:tab w:val="right" w:leader="dot" w:pos="1072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39931" w:history="1">
            <w:r w:rsidR="005F3846" w:rsidRPr="00246A86">
              <w:rPr>
                <w:rStyle w:val="Hyperlink"/>
                <w:noProof/>
              </w:rPr>
              <w:t>1.</w:t>
            </w:r>
            <w:r w:rsidR="005F3846">
              <w:rPr>
                <w:rFonts w:eastAsiaTheme="minorEastAsia"/>
                <w:noProof/>
              </w:rPr>
              <w:tab/>
            </w:r>
            <w:r w:rsidR="005F3846" w:rsidRPr="00246A86">
              <w:rPr>
                <w:rStyle w:val="Hyperlink"/>
                <w:noProof/>
              </w:rPr>
              <w:t>Discussion</w:t>
            </w:r>
            <w:r w:rsidR="005F3846">
              <w:rPr>
                <w:noProof/>
                <w:webHidden/>
              </w:rPr>
              <w:tab/>
            </w:r>
            <w:r w:rsidR="005F3846">
              <w:rPr>
                <w:noProof/>
                <w:webHidden/>
              </w:rPr>
              <w:fldChar w:fldCharType="begin"/>
            </w:r>
            <w:r w:rsidR="005F3846">
              <w:rPr>
                <w:noProof/>
                <w:webHidden/>
              </w:rPr>
              <w:instrText xml:space="preserve"> PAGEREF _Toc183639931 \h </w:instrText>
            </w:r>
            <w:r w:rsidR="005F3846">
              <w:rPr>
                <w:noProof/>
                <w:webHidden/>
              </w:rPr>
            </w:r>
            <w:r w:rsidR="005F3846">
              <w:rPr>
                <w:noProof/>
                <w:webHidden/>
              </w:rPr>
              <w:fldChar w:fldCharType="separate"/>
            </w:r>
            <w:r w:rsidR="005F3846">
              <w:rPr>
                <w:noProof/>
                <w:webHidden/>
              </w:rPr>
              <w:t>0</w:t>
            </w:r>
            <w:r w:rsidR="005F3846">
              <w:rPr>
                <w:noProof/>
                <w:webHidden/>
              </w:rPr>
              <w:fldChar w:fldCharType="end"/>
            </w:r>
          </w:hyperlink>
        </w:p>
        <w:p w14:paraId="5FAD8F27" w14:textId="34C80D4F" w:rsidR="005F3846" w:rsidRDefault="005F3846">
          <w:pPr>
            <w:pStyle w:val="TOC2"/>
            <w:tabs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2" w:history="1">
            <w:r w:rsidRPr="00246A86">
              <w:rPr>
                <w:rStyle w:val="Hyperlink"/>
                <w:rFonts w:eastAsia="Times New Roman"/>
                <w:noProof/>
              </w:rPr>
              <w:t>a) Discuss how you designed each of the blocks of the system in Figure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9BCFC" w14:textId="6C067871" w:rsidR="005F3846" w:rsidRDefault="005F3846">
          <w:pPr>
            <w:pStyle w:val="TOC2"/>
            <w:tabs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3" w:history="1">
            <w:r w:rsidRPr="00246A86">
              <w:rPr>
                <w:rStyle w:val="Hyperlink"/>
                <w:noProof/>
              </w:rPr>
              <w:t>b) Answer the following in your document: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E604" w14:textId="6D3EC5B5" w:rsidR="005F3846" w:rsidRDefault="005F3846">
          <w:pPr>
            <w:pStyle w:val="TOC3"/>
            <w:tabs>
              <w:tab w:val="left" w:pos="880"/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4" w:history="1">
            <w:r w:rsidRPr="00246A86">
              <w:rPr>
                <w:rStyle w:val="Hyperlink"/>
                <w:noProof/>
              </w:rPr>
              <w:t>1-</w:t>
            </w:r>
            <w:r>
              <w:rPr>
                <w:rFonts w:eastAsiaTheme="minorEastAsia"/>
                <w:noProof/>
              </w:rPr>
              <w:tab/>
            </w:r>
            <w:r w:rsidRPr="00246A86">
              <w:rPr>
                <w:rStyle w:val="Hyperlink"/>
                <w:noProof/>
              </w:rPr>
              <w:t>In two or three sentences, discuss the role of the RF, the IF and the baseband detector. Indicate why we need the IF stage?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F274" w14:textId="5E36C2C3" w:rsidR="005F3846" w:rsidRDefault="005F3846">
          <w:pPr>
            <w:pStyle w:val="TOC3"/>
            <w:tabs>
              <w:tab w:val="left" w:pos="880"/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5" w:history="1">
            <w:r w:rsidRPr="00246A86">
              <w:rPr>
                <w:rStyle w:val="Hyperlink"/>
                <w:rFonts w:eastAsia="Times New Roman"/>
                <w:noProof/>
              </w:rPr>
              <w:t>2-</w:t>
            </w:r>
            <w:r>
              <w:rPr>
                <w:rFonts w:eastAsiaTheme="minorEastAsia"/>
                <w:noProof/>
              </w:rPr>
              <w:tab/>
            </w:r>
            <w:r w:rsidRPr="00246A86">
              <w:rPr>
                <w:rStyle w:val="Hyperlink"/>
                <w:rFonts w:eastAsia="Times New Roman"/>
                <w:noProof/>
              </w:rPr>
              <w:t xml:space="preserve">Suppose you want to demodulate the first station (i.e. at </w:t>
            </w:r>
            <w:r w:rsidRPr="00246A86">
              <w:rPr>
                <w:rStyle w:val="Hyperlink"/>
                <w:rFonts w:ascii="Cambria Math" w:eastAsia="Times New Roman" w:hAnsi="Cambria Math" w:cs="Cambria Math"/>
                <w:noProof/>
              </w:rPr>
              <w:t>𝜔</w:t>
            </w:r>
            <w:r w:rsidRPr="00246A86">
              <w:rPr>
                <w:rStyle w:val="Hyperlink"/>
                <w:rFonts w:ascii="CambriaMath" w:eastAsia="Times New Roman" w:hAnsi="CambriaMath"/>
                <w:noProof/>
              </w:rPr>
              <w:t>0</w:t>
            </w:r>
            <w:r w:rsidRPr="00246A86">
              <w:rPr>
                <w:rStyle w:val="Hyperlink"/>
                <w:rFonts w:eastAsia="Times New Roman"/>
                <w:noProof/>
              </w:rPr>
              <w:t>), plot the spectrum of the outputs of the RF, the IF and the baseband stages. Hint: use the ‘fft’ command in MATLAB. You may also find the ‘fftshift’ command useful.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14586" w14:textId="3EEBF9E7" w:rsidR="005F3846" w:rsidRDefault="005F3846">
          <w:pPr>
            <w:pStyle w:val="TOC3"/>
            <w:tabs>
              <w:tab w:val="left" w:pos="880"/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6" w:history="1">
            <w:r w:rsidRPr="00246A86">
              <w:rPr>
                <w:rStyle w:val="Hyperlink"/>
                <w:noProof/>
              </w:rPr>
              <w:t>3-</w:t>
            </w:r>
            <w:r>
              <w:rPr>
                <w:rFonts w:eastAsiaTheme="minorEastAsia"/>
                <w:noProof/>
              </w:rPr>
              <w:tab/>
            </w:r>
            <w:r w:rsidRPr="00246A86">
              <w:rPr>
                <w:rStyle w:val="Hyperlink"/>
                <w:noProof/>
              </w:rPr>
              <w:t>Use the command ‘sound’ on the demodulated signal and check whether you can successfully listen to the radio station. Please comment about this step in your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0969" w14:textId="3783B120" w:rsidR="005F3846" w:rsidRDefault="005F3846">
          <w:pPr>
            <w:pStyle w:val="TOC3"/>
            <w:tabs>
              <w:tab w:val="left" w:pos="880"/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7" w:history="1">
            <w:r w:rsidRPr="00246A86">
              <w:rPr>
                <w:rStyle w:val="Hyperlink"/>
                <w:rFonts w:eastAsia="Times New Roman"/>
                <w:noProof/>
              </w:rPr>
              <w:t>4-</w:t>
            </w:r>
            <w:r>
              <w:rPr>
                <w:rFonts w:eastAsiaTheme="minorEastAsia"/>
                <w:noProof/>
              </w:rPr>
              <w:tab/>
            </w:r>
            <w:r w:rsidRPr="00246A86">
              <w:rPr>
                <w:rStyle w:val="Hyperlink"/>
                <w:rFonts w:eastAsia="Times New Roman"/>
                <w:noProof/>
              </w:rPr>
              <w:t>Add “noise” to your signal and then play “sound” the signal. What is the effect of the noise?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D1EB" w14:textId="49D80760" w:rsidR="005F3846" w:rsidRDefault="005F3846">
          <w:pPr>
            <w:pStyle w:val="TOC3"/>
            <w:tabs>
              <w:tab w:val="left" w:pos="880"/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8" w:history="1">
            <w:r w:rsidRPr="00246A86">
              <w:rPr>
                <w:rStyle w:val="Hyperlink"/>
                <w:rFonts w:eastAsia="Times New Roman"/>
                <w:noProof/>
              </w:rPr>
              <w:t>5-</w:t>
            </w:r>
            <w:r>
              <w:rPr>
                <w:rFonts w:eastAsiaTheme="minorEastAsia"/>
                <w:noProof/>
              </w:rPr>
              <w:tab/>
            </w:r>
            <w:r w:rsidRPr="00246A86">
              <w:rPr>
                <w:rStyle w:val="Hyperlink"/>
                <w:rFonts w:eastAsia="Times New Roman"/>
                <w:noProof/>
              </w:rPr>
              <w:t xml:space="preserve">Repeat parts 2 and 3 but after removing the RF BPF. That is, the RF stage does not exist, what would happen if you try to demodulate the station at </w:t>
            </w:r>
            <w:r w:rsidRPr="00246A86">
              <w:rPr>
                <w:rStyle w:val="Hyperlink"/>
                <w:rFonts w:ascii="CambriaMath" w:eastAsia="Times New Roman" w:hAnsi="CambriaMath"/>
                <w:noProof/>
              </w:rPr>
              <w:t>𝜔0</w:t>
            </w:r>
            <w:r w:rsidRPr="00246A86">
              <w:rPr>
                <w:rStyle w:val="Hyperlink"/>
                <w:rFonts w:eastAsia="Times New Roman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FF6DE" w14:textId="0776C5D6" w:rsidR="005F3846" w:rsidRDefault="005F3846">
          <w:pPr>
            <w:pStyle w:val="TOC3"/>
            <w:tabs>
              <w:tab w:val="left" w:pos="880"/>
              <w:tab w:val="right" w:leader="dot" w:pos="10720"/>
            </w:tabs>
            <w:rPr>
              <w:rFonts w:eastAsiaTheme="minorEastAsia"/>
              <w:noProof/>
            </w:rPr>
          </w:pPr>
          <w:hyperlink w:anchor="_Toc183639939" w:history="1">
            <w:r w:rsidRPr="00246A86">
              <w:rPr>
                <w:rStyle w:val="Hyperlink"/>
                <w:noProof/>
              </w:rPr>
              <w:t>6-</w:t>
            </w:r>
            <w:r>
              <w:rPr>
                <w:rFonts w:eastAsiaTheme="minorEastAsia"/>
                <w:noProof/>
              </w:rPr>
              <w:tab/>
            </w:r>
            <w:r w:rsidRPr="00246A86">
              <w:rPr>
                <w:rStyle w:val="Hyperlink"/>
                <w:noProof/>
              </w:rPr>
              <w:t>What happens (in terms of the spectrum and the sound quality) if the receiver oscillator has frequency offset by 0.2 KHz and 1.2 KHz?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7BF6" w14:textId="5A1EF527" w:rsidR="005F3846" w:rsidRDefault="005F3846">
          <w:pPr>
            <w:pStyle w:val="TOC2"/>
            <w:tabs>
              <w:tab w:val="right" w:leader="dot" w:pos="10720"/>
            </w:tabs>
            <w:rPr>
              <w:rFonts w:eastAsiaTheme="minorEastAsia"/>
              <w:noProof/>
            </w:rPr>
          </w:pPr>
          <w:hyperlink w:anchor="_Toc183639940" w:history="1">
            <w:r w:rsidRPr="00246A86">
              <w:rPr>
                <w:rStyle w:val="Hyperlink"/>
                <w:noProof/>
              </w:rPr>
              <w:t>Samples (First to run)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79FC" w14:textId="5605C57B" w:rsidR="005F3846" w:rsidRDefault="005F3846">
          <w:pPr>
            <w:pStyle w:val="TOC2"/>
            <w:tabs>
              <w:tab w:val="right" w:leader="dot" w:pos="10720"/>
            </w:tabs>
            <w:rPr>
              <w:rFonts w:eastAsiaTheme="minorEastAsia"/>
              <w:noProof/>
            </w:rPr>
          </w:pPr>
          <w:hyperlink w:anchor="_Toc183639941" w:history="1">
            <w:r w:rsidRPr="00246A86">
              <w:rPr>
                <w:rStyle w:val="Hyperlink"/>
                <w:noProof/>
              </w:rPr>
              <w:t>Modulation (second to run)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AEC8" w14:textId="452D09A5" w:rsidR="005F3846" w:rsidRDefault="005F3846">
          <w:pPr>
            <w:pStyle w:val="TOC2"/>
            <w:tabs>
              <w:tab w:val="right" w:leader="dot" w:pos="10720"/>
            </w:tabs>
            <w:rPr>
              <w:rFonts w:eastAsiaTheme="minorEastAsia"/>
              <w:noProof/>
            </w:rPr>
          </w:pPr>
          <w:hyperlink w:anchor="_Toc183639942" w:history="1">
            <w:r w:rsidRPr="00246A86">
              <w:rPr>
                <w:rStyle w:val="Hyperlink"/>
                <w:rFonts w:eastAsia="Times New Roman"/>
                <w:noProof/>
              </w:rPr>
              <w:t>Demodulation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_Toc183639942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47CF" w14:textId="206820C6" w:rsidR="00880A9B" w:rsidRDefault="00880A9B">
          <w:r>
            <w:rPr>
              <w:b/>
              <w:bCs/>
              <w:noProof/>
            </w:rPr>
            <w:fldChar w:fldCharType="end"/>
          </w:r>
        </w:p>
      </w:sdtContent>
    </w:sdt>
    <w:p w14:paraId="5547930D" w14:textId="77777777" w:rsidR="00880A9B" w:rsidRDefault="00880A9B">
      <w:pPr>
        <w:rPr>
          <w:noProof/>
        </w:rPr>
      </w:pPr>
    </w:p>
    <w:p w14:paraId="58A31902" w14:textId="77777777" w:rsidR="00880A9B" w:rsidRDefault="00880A9B">
      <w:pPr>
        <w:rPr>
          <w:noProof/>
        </w:rPr>
      </w:pPr>
    </w:p>
    <w:p w14:paraId="0A78A235" w14:textId="77777777" w:rsidR="00880A9B" w:rsidRDefault="00880A9B">
      <w:pPr>
        <w:rPr>
          <w:noProof/>
        </w:rPr>
      </w:pPr>
    </w:p>
    <w:p w14:paraId="267D12B0" w14:textId="77777777" w:rsidR="00880A9B" w:rsidRDefault="00880A9B">
      <w:pPr>
        <w:rPr>
          <w:noProof/>
        </w:rPr>
      </w:pPr>
    </w:p>
    <w:p w14:paraId="447ABC34" w14:textId="77777777" w:rsidR="00880A9B" w:rsidRDefault="00880A9B">
      <w:pPr>
        <w:rPr>
          <w:noProof/>
        </w:rPr>
      </w:pPr>
    </w:p>
    <w:p w14:paraId="24D70261" w14:textId="77777777" w:rsidR="00880A9B" w:rsidRDefault="00880A9B">
      <w:pPr>
        <w:rPr>
          <w:noProof/>
        </w:rPr>
      </w:pPr>
    </w:p>
    <w:p w14:paraId="278A2D48" w14:textId="77777777" w:rsidR="00880A9B" w:rsidRDefault="00880A9B">
      <w:pPr>
        <w:rPr>
          <w:noProof/>
        </w:rPr>
      </w:pPr>
    </w:p>
    <w:p w14:paraId="14980C7F" w14:textId="77777777" w:rsidR="00880A9B" w:rsidRDefault="00880A9B">
      <w:pPr>
        <w:rPr>
          <w:noProof/>
        </w:rPr>
      </w:pPr>
    </w:p>
    <w:p w14:paraId="0C1DAE8A" w14:textId="77777777" w:rsidR="00880A9B" w:rsidRDefault="00880A9B">
      <w:pPr>
        <w:rPr>
          <w:noProof/>
        </w:rPr>
      </w:pPr>
    </w:p>
    <w:p w14:paraId="27A7E1C7" w14:textId="77777777" w:rsidR="00880A9B" w:rsidRDefault="00880A9B">
      <w:pPr>
        <w:rPr>
          <w:noProof/>
        </w:rPr>
      </w:pPr>
    </w:p>
    <w:p w14:paraId="41CD919C" w14:textId="77777777" w:rsidR="00880A9B" w:rsidRDefault="00880A9B">
      <w:pPr>
        <w:rPr>
          <w:noProof/>
        </w:rPr>
      </w:pPr>
    </w:p>
    <w:p w14:paraId="762854F2" w14:textId="77777777" w:rsidR="00880A9B" w:rsidRDefault="00880A9B">
      <w:pPr>
        <w:rPr>
          <w:noProof/>
        </w:rPr>
      </w:pPr>
    </w:p>
    <w:p w14:paraId="0532A7D6" w14:textId="77777777" w:rsidR="00880A9B" w:rsidRDefault="00880A9B">
      <w:pPr>
        <w:rPr>
          <w:noProof/>
        </w:rPr>
      </w:pPr>
    </w:p>
    <w:p w14:paraId="33D4B870" w14:textId="77777777" w:rsidR="00880A9B" w:rsidRDefault="00880A9B">
      <w:pPr>
        <w:rPr>
          <w:noProof/>
        </w:rPr>
      </w:pPr>
    </w:p>
    <w:p w14:paraId="5F2111FC" w14:textId="77777777" w:rsidR="00880A9B" w:rsidRDefault="00880A9B">
      <w:pPr>
        <w:rPr>
          <w:noProof/>
        </w:rPr>
      </w:pPr>
    </w:p>
    <w:p w14:paraId="49478107" w14:textId="77777777" w:rsidR="00880A9B" w:rsidRDefault="00880A9B">
      <w:pPr>
        <w:rPr>
          <w:noProof/>
        </w:rPr>
      </w:pPr>
    </w:p>
    <w:p w14:paraId="121A935D" w14:textId="77777777" w:rsidR="00880A9B" w:rsidRDefault="00880A9B">
      <w:pPr>
        <w:rPr>
          <w:noProof/>
        </w:rPr>
      </w:pPr>
    </w:p>
    <w:p w14:paraId="69D08438" w14:textId="77777777" w:rsidR="00880A9B" w:rsidRDefault="00880A9B">
      <w:pPr>
        <w:rPr>
          <w:noProof/>
        </w:rPr>
      </w:pPr>
    </w:p>
    <w:p w14:paraId="1BFFBD2E" w14:textId="77777777" w:rsidR="00880A9B" w:rsidRDefault="00880A9B">
      <w:pPr>
        <w:rPr>
          <w:noProof/>
        </w:rPr>
      </w:pPr>
    </w:p>
    <w:p w14:paraId="55E144AF" w14:textId="77777777" w:rsidR="00880A9B" w:rsidRPr="00880A9B" w:rsidRDefault="00880A9B" w:rsidP="00880A9B">
      <w:pPr>
        <w:rPr>
          <w:noProof/>
        </w:rPr>
        <w:sectPr w:rsidR="00880A9B" w:rsidRPr="00880A9B" w:rsidSect="00880A9B">
          <w:pgSz w:w="11910" w:h="16840"/>
          <w:pgMar w:top="1920" w:right="500" w:bottom="280" w:left="680" w:header="720" w:footer="720" w:gutter="0"/>
          <w:cols w:space="720"/>
          <w:noEndnote/>
        </w:sectPr>
      </w:pPr>
    </w:p>
    <w:p w14:paraId="3E6BCF24" w14:textId="2A01229D" w:rsidR="00880A9B" w:rsidRDefault="00880A9B" w:rsidP="00880A9B">
      <w:pPr>
        <w:pStyle w:val="ListParagraph"/>
        <w:numPr>
          <w:ilvl w:val="0"/>
          <w:numId w:val="1"/>
        </w:numPr>
        <w:rPr>
          <w:noProof/>
        </w:rPr>
      </w:pPr>
      <w:bookmarkStart w:id="0" w:name="_Toc183639931"/>
      <w:r w:rsidRPr="00880A9B">
        <w:rPr>
          <w:rStyle w:val="Heading1Char"/>
        </w:rPr>
        <w:t>Discussion</w:t>
      </w:r>
      <w:bookmarkEnd w:id="0"/>
      <w:r w:rsidRPr="00880A9B">
        <w:rPr>
          <w:noProof/>
        </w:rPr>
        <w:t xml:space="preserve">  </w:t>
      </w:r>
    </w:p>
    <w:p w14:paraId="7E75E026" w14:textId="77777777" w:rsidR="00880A9B" w:rsidRPr="00880A9B" w:rsidRDefault="00880A9B" w:rsidP="00880A9B">
      <w:pPr>
        <w:pStyle w:val="Heading2"/>
        <w:rPr>
          <w:rFonts w:eastAsia="Times New Roman"/>
        </w:rPr>
      </w:pPr>
      <w:bookmarkStart w:id="1" w:name="_Toc183639932"/>
      <w:r w:rsidRPr="00880A9B">
        <w:rPr>
          <w:rFonts w:eastAsia="Times New Roman"/>
        </w:rPr>
        <w:t>a) Discuss how you designed each of the blocks of the system in Figure 1.</w:t>
      </w:r>
      <w:bookmarkEnd w:id="1"/>
    </w:p>
    <w:p w14:paraId="2DB4A392" w14:textId="77777777" w:rsidR="00880A9B" w:rsidRDefault="00880A9B" w:rsidP="00880A9B">
      <w:pPr>
        <w:rPr>
          <w:noProof/>
        </w:rPr>
      </w:pPr>
    </w:p>
    <w:p w14:paraId="57A82D77" w14:textId="77777777" w:rsidR="00880A9B" w:rsidRDefault="00880A9B" w:rsidP="00880A9B">
      <w:pPr>
        <w:rPr>
          <w:noProof/>
        </w:rPr>
      </w:pPr>
      <w:r w:rsidRPr="00880A9B">
        <w:rPr>
          <w:rStyle w:val="Heading1Char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3A273856" wp14:editId="526F29F8">
                <wp:simplePos x="0" y="0"/>
                <wp:positionH relativeFrom="page">
                  <wp:posOffset>2599055</wp:posOffset>
                </wp:positionH>
                <wp:positionV relativeFrom="page">
                  <wp:posOffset>2109470</wp:posOffset>
                </wp:positionV>
                <wp:extent cx="3796030" cy="1062355"/>
                <wp:effectExtent l="0" t="0" r="13970" b="23495"/>
                <wp:wrapNone/>
                <wp:docPr id="104924253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6030" cy="1062355"/>
                          <a:chOff x="3734" y="6461"/>
                          <a:chExt cx="6984" cy="2145"/>
                        </a:xfrm>
                      </wpg:grpSpPr>
                      <pic:pic xmlns:pic="http://schemas.openxmlformats.org/drawingml/2006/picture">
                        <pic:nvPicPr>
                          <pic:cNvPr id="1092467945" name="Picture 49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38" y="6813"/>
                            <a:ext cx="40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1577382" name="Picture 50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00" y="6812"/>
                            <a:ext cx="40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370913783" name="Group 51"/>
                        <wpg:cNvGrpSpPr>
                          <a:grpSpLocks/>
                        </wpg:cNvGrpSpPr>
                        <wpg:grpSpPr bwMode="auto">
                          <a:xfrm>
                            <a:off x="3829" y="6811"/>
                            <a:ext cx="405" cy="120"/>
                            <a:chOff x="3829" y="6811"/>
                            <a:chExt cx="405" cy="120"/>
                          </a:xfrm>
                        </wpg:grpSpPr>
                        <wps:wsp>
                          <wps:cNvPr id="1712067325" name="Freeform 52"/>
                          <wps:cNvSpPr>
                            <a:spLocks/>
                          </wps:cNvSpPr>
                          <wps:spPr bwMode="auto">
                            <a:xfrm>
                              <a:off x="3829" y="6811"/>
                              <a:ext cx="405" cy="120"/>
                            </a:xfrm>
                            <a:custGeom>
                              <a:avLst/>
                              <a:gdLst>
                                <a:gd name="T0" fmla="*/ 325 w 405"/>
                                <a:gd name="T1" fmla="*/ 60 h 120"/>
                                <a:gd name="T2" fmla="*/ 285 w 405"/>
                                <a:gd name="T3" fmla="*/ 120 h 120"/>
                                <a:gd name="T4" fmla="*/ 390 w 405"/>
                                <a:gd name="T5" fmla="*/ 67 h 120"/>
                                <a:gd name="T6" fmla="*/ 325 w 405"/>
                                <a:gd name="T7" fmla="*/ 67 h 120"/>
                                <a:gd name="T8" fmla="*/ 325 w 405"/>
                                <a:gd name="T9" fmla="*/ 60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05" h="120">
                                  <a:moveTo>
                                    <a:pt x="325" y="60"/>
                                  </a:moveTo>
                                  <a:lnTo>
                                    <a:pt x="285" y="120"/>
                                  </a:lnTo>
                                  <a:lnTo>
                                    <a:pt x="390" y="67"/>
                                  </a:lnTo>
                                  <a:lnTo>
                                    <a:pt x="325" y="67"/>
                                  </a:lnTo>
                                  <a:lnTo>
                                    <a:pt x="325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567035" name="Freeform 53"/>
                          <wps:cNvSpPr>
                            <a:spLocks/>
                          </wps:cNvSpPr>
                          <wps:spPr bwMode="auto">
                            <a:xfrm>
                              <a:off x="3829" y="6811"/>
                              <a:ext cx="405" cy="120"/>
                            </a:xfrm>
                            <a:custGeom>
                              <a:avLst/>
                              <a:gdLst>
                                <a:gd name="T0" fmla="*/ 319 w 405"/>
                                <a:gd name="T1" fmla="*/ 52 h 120"/>
                                <a:gd name="T2" fmla="*/ 0 w 405"/>
                                <a:gd name="T3" fmla="*/ 52 h 120"/>
                                <a:gd name="T4" fmla="*/ 0 w 405"/>
                                <a:gd name="T5" fmla="*/ 67 h 120"/>
                                <a:gd name="T6" fmla="*/ 320 w 405"/>
                                <a:gd name="T7" fmla="*/ 67 h 120"/>
                                <a:gd name="T8" fmla="*/ 325 w 405"/>
                                <a:gd name="T9" fmla="*/ 60 h 120"/>
                                <a:gd name="T10" fmla="*/ 319 w 405"/>
                                <a:gd name="T11" fmla="*/ 52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05" h="120">
                                  <a:moveTo>
                                    <a:pt x="319" y="52"/>
                                  </a:moveTo>
                                  <a:lnTo>
                                    <a:pt x="0" y="52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320" y="67"/>
                                  </a:lnTo>
                                  <a:lnTo>
                                    <a:pt x="325" y="60"/>
                                  </a:lnTo>
                                  <a:lnTo>
                                    <a:pt x="31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2072986" name="Freeform 54"/>
                          <wps:cNvSpPr>
                            <a:spLocks/>
                          </wps:cNvSpPr>
                          <wps:spPr bwMode="auto">
                            <a:xfrm>
                              <a:off x="3829" y="6811"/>
                              <a:ext cx="405" cy="120"/>
                            </a:xfrm>
                            <a:custGeom>
                              <a:avLst/>
                              <a:gdLst>
                                <a:gd name="T0" fmla="*/ 389 w 405"/>
                                <a:gd name="T1" fmla="*/ 52 h 120"/>
                                <a:gd name="T2" fmla="*/ 325 w 405"/>
                                <a:gd name="T3" fmla="*/ 52 h 120"/>
                                <a:gd name="T4" fmla="*/ 325 w 405"/>
                                <a:gd name="T5" fmla="*/ 67 h 120"/>
                                <a:gd name="T6" fmla="*/ 390 w 405"/>
                                <a:gd name="T7" fmla="*/ 67 h 120"/>
                                <a:gd name="T8" fmla="*/ 405 w 405"/>
                                <a:gd name="T9" fmla="*/ 60 h 120"/>
                                <a:gd name="T10" fmla="*/ 389 w 405"/>
                                <a:gd name="T11" fmla="*/ 52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05" h="120">
                                  <a:moveTo>
                                    <a:pt x="389" y="52"/>
                                  </a:moveTo>
                                  <a:lnTo>
                                    <a:pt x="325" y="52"/>
                                  </a:lnTo>
                                  <a:lnTo>
                                    <a:pt x="325" y="67"/>
                                  </a:lnTo>
                                  <a:lnTo>
                                    <a:pt x="390" y="67"/>
                                  </a:lnTo>
                                  <a:lnTo>
                                    <a:pt x="405" y="60"/>
                                  </a:lnTo>
                                  <a:lnTo>
                                    <a:pt x="38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674571" name="Freeform 55"/>
                          <wps:cNvSpPr>
                            <a:spLocks/>
                          </wps:cNvSpPr>
                          <wps:spPr bwMode="auto">
                            <a:xfrm>
                              <a:off x="3829" y="6811"/>
                              <a:ext cx="405" cy="120"/>
                            </a:xfrm>
                            <a:custGeom>
                              <a:avLst/>
                              <a:gdLst>
                                <a:gd name="T0" fmla="*/ 285 w 405"/>
                                <a:gd name="T1" fmla="*/ 0 h 120"/>
                                <a:gd name="T2" fmla="*/ 325 w 405"/>
                                <a:gd name="T3" fmla="*/ 60 h 120"/>
                                <a:gd name="T4" fmla="*/ 325 w 405"/>
                                <a:gd name="T5" fmla="*/ 52 h 120"/>
                                <a:gd name="T6" fmla="*/ 389 w 405"/>
                                <a:gd name="T7" fmla="*/ 52 h 120"/>
                                <a:gd name="T8" fmla="*/ 285 w 405"/>
                                <a:gd name="T9" fmla="*/ 0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05" h="120">
                                  <a:moveTo>
                                    <a:pt x="285" y="0"/>
                                  </a:moveTo>
                                  <a:lnTo>
                                    <a:pt x="325" y="60"/>
                                  </a:lnTo>
                                  <a:lnTo>
                                    <a:pt x="325" y="52"/>
                                  </a:lnTo>
                                  <a:lnTo>
                                    <a:pt x="389" y="52"/>
                                  </a:lnTo>
                                  <a:lnTo>
                                    <a:pt x="2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272785699" name="Picture 56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65" y="6812"/>
                            <a:ext cx="40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57856372" name="Group 57"/>
                        <wpg:cNvGrpSpPr>
                          <a:grpSpLocks/>
                        </wpg:cNvGrpSpPr>
                        <wpg:grpSpPr bwMode="auto">
                          <a:xfrm>
                            <a:off x="6394" y="7276"/>
                            <a:ext cx="120" cy="630"/>
                            <a:chOff x="6394" y="7276"/>
                            <a:chExt cx="120" cy="630"/>
                          </a:xfrm>
                        </wpg:grpSpPr>
                        <wps:wsp>
                          <wps:cNvPr id="303121894" name="Freeform 58"/>
                          <wps:cNvSpPr>
                            <a:spLocks/>
                          </wps:cNvSpPr>
                          <wps:spPr bwMode="auto">
                            <a:xfrm>
                              <a:off x="6394" y="7276"/>
                              <a:ext cx="120" cy="630"/>
                            </a:xfrm>
                            <a:custGeom>
                              <a:avLst/>
                              <a:gdLst>
                                <a:gd name="T0" fmla="*/ 60 w 120"/>
                                <a:gd name="T1" fmla="*/ 80 h 630"/>
                                <a:gd name="T2" fmla="*/ 52 w 120"/>
                                <a:gd name="T3" fmla="*/ 85 h 630"/>
                                <a:gd name="T4" fmla="*/ 52 w 120"/>
                                <a:gd name="T5" fmla="*/ 630 h 630"/>
                                <a:gd name="T6" fmla="*/ 67 w 120"/>
                                <a:gd name="T7" fmla="*/ 630 h 630"/>
                                <a:gd name="T8" fmla="*/ 67 w 120"/>
                                <a:gd name="T9" fmla="*/ 85 h 630"/>
                                <a:gd name="T10" fmla="*/ 60 w 120"/>
                                <a:gd name="T11" fmla="*/ 80 h 6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20" h="630">
                                  <a:moveTo>
                                    <a:pt x="60" y="80"/>
                                  </a:moveTo>
                                  <a:lnTo>
                                    <a:pt x="52" y="85"/>
                                  </a:lnTo>
                                  <a:lnTo>
                                    <a:pt x="52" y="630"/>
                                  </a:lnTo>
                                  <a:lnTo>
                                    <a:pt x="67" y="630"/>
                                  </a:lnTo>
                                  <a:lnTo>
                                    <a:pt x="67" y="85"/>
                                  </a:lnTo>
                                  <a:lnTo>
                                    <a:pt x="60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0598186" name="Freeform 59"/>
                          <wps:cNvSpPr>
                            <a:spLocks/>
                          </wps:cNvSpPr>
                          <wps:spPr bwMode="auto">
                            <a:xfrm>
                              <a:off x="6394" y="7276"/>
                              <a:ext cx="120" cy="630"/>
                            </a:xfrm>
                            <a:custGeom>
                              <a:avLst/>
                              <a:gdLst>
                                <a:gd name="T0" fmla="*/ 60 w 120"/>
                                <a:gd name="T1" fmla="*/ 0 h 630"/>
                                <a:gd name="T2" fmla="*/ 0 w 120"/>
                                <a:gd name="T3" fmla="*/ 120 h 630"/>
                                <a:gd name="T4" fmla="*/ 52 w 120"/>
                                <a:gd name="T5" fmla="*/ 85 h 630"/>
                                <a:gd name="T6" fmla="*/ 52 w 120"/>
                                <a:gd name="T7" fmla="*/ 80 h 630"/>
                                <a:gd name="T8" fmla="*/ 100 w 120"/>
                                <a:gd name="T9" fmla="*/ 80 h 630"/>
                                <a:gd name="T10" fmla="*/ 60 w 120"/>
                                <a:gd name="T11" fmla="*/ 0 h 6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20" h="630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2" y="85"/>
                                  </a:lnTo>
                                  <a:lnTo>
                                    <a:pt x="52" y="80"/>
                                  </a:lnTo>
                                  <a:lnTo>
                                    <a:pt x="100" y="8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560796" name="Freeform 60"/>
                          <wps:cNvSpPr>
                            <a:spLocks/>
                          </wps:cNvSpPr>
                          <wps:spPr bwMode="auto">
                            <a:xfrm>
                              <a:off x="6394" y="7276"/>
                              <a:ext cx="120" cy="630"/>
                            </a:xfrm>
                            <a:custGeom>
                              <a:avLst/>
                              <a:gdLst>
                                <a:gd name="T0" fmla="*/ 100 w 120"/>
                                <a:gd name="T1" fmla="*/ 80 h 630"/>
                                <a:gd name="T2" fmla="*/ 67 w 120"/>
                                <a:gd name="T3" fmla="*/ 80 h 630"/>
                                <a:gd name="T4" fmla="*/ 67 w 120"/>
                                <a:gd name="T5" fmla="*/ 85 h 630"/>
                                <a:gd name="T6" fmla="*/ 120 w 120"/>
                                <a:gd name="T7" fmla="*/ 120 h 630"/>
                                <a:gd name="T8" fmla="*/ 100 w 120"/>
                                <a:gd name="T9" fmla="*/ 80 h 6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0" h="630">
                                  <a:moveTo>
                                    <a:pt x="100" y="80"/>
                                  </a:moveTo>
                                  <a:lnTo>
                                    <a:pt x="67" y="80"/>
                                  </a:lnTo>
                                  <a:lnTo>
                                    <a:pt x="67" y="85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00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887116" name="Freeform 61"/>
                          <wps:cNvSpPr>
                            <a:spLocks/>
                          </wps:cNvSpPr>
                          <wps:spPr bwMode="auto">
                            <a:xfrm>
                              <a:off x="6394" y="7276"/>
                              <a:ext cx="120" cy="630"/>
                            </a:xfrm>
                            <a:custGeom>
                              <a:avLst/>
                              <a:gdLst>
                                <a:gd name="T0" fmla="*/ 60 w 120"/>
                                <a:gd name="T1" fmla="*/ 80 h 630"/>
                                <a:gd name="T2" fmla="*/ 52 w 120"/>
                                <a:gd name="T3" fmla="*/ 80 h 630"/>
                                <a:gd name="T4" fmla="*/ 52 w 120"/>
                                <a:gd name="T5" fmla="*/ 85 h 630"/>
                                <a:gd name="T6" fmla="*/ 60 w 120"/>
                                <a:gd name="T7" fmla="*/ 80 h 6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0" h="630">
                                  <a:moveTo>
                                    <a:pt x="60" y="80"/>
                                  </a:moveTo>
                                  <a:lnTo>
                                    <a:pt x="52" y="80"/>
                                  </a:lnTo>
                                  <a:lnTo>
                                    <a:pt x="52" y="85"/>
                                  </a:lnTo>
                                  <a:lnTo>
                                    <a:pt x="60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3702527" name="Freeform 62"/>
                          <wps:cNvSpPr>
                            <a:spLocks/>
                          </wps:cNvSpPr>
                          <wps:spPr bwMode="auto">
                            <a:xfrm>
                              <a:off x="6394" y="7276"/>
                              <a:ext cx="120" cy="630"/>
                            </a:xfrm>
                            <a:custGeom>
                              <a:avLst/>
                              <a:gdLst>
                                <a:gd name="T0" fmla="*/ 67 w 120"/>
                                <a:gd name="T1" fmla="*/ 80 h 630"/>
                                <a:gd name="T2" fmla="*/ 60 w 120"/>
                                <a:gd name="T3" fmla="*/ 80 h 630"/>
                                <a:gd name="T4" fmla="*/ 67 w 120"/>
                                <a:gd name="T5" fmla="*/ 85 h 630"/>
                                <a:gd name="T6" fmla="*/ 67 w 120"/>
                                <a:gd name="T7" fmla="*/ 80 h 6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0" h="630">
                                  <a:moveTo>
                                    <a:pt x="67" y="80"/>
                                  </a:moveTo>
                                  <a:lnTo>
                                    <a:pt x="60" y="80"/>
                                  </a:lnTo>
                                  <a:lnTo>
                                    <a:pt x="67" y="85"/>
                                  </a:lnTo>
                                  <a:lnTo>
                                    <a:pt x="67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6924029" name="Group 63"/>
                        <wpg:cNvGrpSpPr>
                          <a:grpSpLocks/>
                        </wpg:cNvGrpSpPr>
                        <wpg:grpSpPr bwMode="auto">
                          <a:xfrm>
                            <a:off x="3742" y="6484"/>
                            <a:ext cx="167" cy="385"/>
                            <a:chOff x="3742" y="6484"/>
                            <a:chExt cx="167" cy="385"/>
                          </a:xfrm>
                        </wpg:grpSpPr>
                        <wps:wsp>
                          <wps:cNvPr id="1763641972" name="Freeform 64"/>
                          <wps:cNvSpPr>
                            <a:spLocks/>
                          </wps:cNvSpPr>
                          <wps:spPr bwMode="auto">
                            <a:xfrm>
                              <a:off x="3742" y="6484"/>
                              <a:ext cx="167" cy="385"/>
                            </a:xfrm>
                            <a:custGeom>
                              <a:avLst/>
                              <a:gdLst>
                                <a:gd name="T0" fmla="*/ 85 w 167"/>
                                <a:gd name="T1" fmla="*/ 384 h 385"/>
                                <a:gd name="T2" fmla="*/ 85 w 167"/>
                                <a:gd name="T3" fmla="*/ 104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85" y="384"/>
                                  </a:moveTo>
                                  <a:lnTo>
                                    <a:pt x="85" y="10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3089523" name="Freeform 65"/>
                          <wps:cNvSpPr>
                            <a:spLocks/>
                          </wps:cNvSpPr>
                          <wps:spPr bwMode="auto">
                            <a:xfrm>
                              <a:off x="3742" y="6484"/>
                              <a:ext cx="167" cy="385"/>
                            </a:xfrm>
                            <a:custGeom>
                              <a:avLst/>
                              <a:gdLst>
                                <a:gd name="T0" fmla="*/ 79 w 167"/>
                                <a:gd name="T1" fmla="*/ 107 h 385"/>
                                <a:gd name="T2" fmla="*/ 0 w 167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79" y="10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375912" name="Freeform 66"/>
                          <wps:cNvSpPr>
                            <a:spLocks/>
                          </wps:cNvSpPr>
                          <wps:spPr bwMode="auto">
                            <a:xfrm>
                              <a:off x="3742" y="6484"/>
                              <a:ext cx="167" cy="385"/>
                            </a:xfrm>
                            <a:custGeom>
                              <a:avLst/>
                              <a:gdLst>
                                <a:gd name="T0" fmla="*/ 85 w 167"/>
                                <a:gd name="T1" fmla="*/ 107 h 385"/>
                                <a:gd name="T2" fmla="*/ 166 w 167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85" y="107"/>
                                  </a:moveTo>
                                  <a:lnTo>
                                    <a:pt x="16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855612" name="Freeform 67"/>
                          <wps:cNvSpPr>
                            <a:spLocks/>
                          </wps:cNvSpPr>
                          <wps:spPr bwMode="auto">
                            <a:xfrm>
                              <a:off x="3742" y="6484"/>
                              <a:ext cx="167" cy="385"/>
                            </a:xfrm>
                            <a:custGeom>
                              <a:avLst/>
                              <a:gdLst>
                                <a:gd name="T0" fmla="*/ 160 w 167"/>
                                <a:gd name="T1" fmla="*/ 0 h 385"/>
                                <a:gd name="T2" fmla="*/ 0 w 167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16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47261207" name="Picture 68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28" y="6813"/>
                            <a:ext cx="40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00744819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9013" y="6472"/>
                            <a:ext cx="1305" cy="78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79B996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before="127"/>
                                <w:ind w:left="221" w:right="206" w:hanging="3"/>
                                <w:rPr>
                                  <w:spacing w:val="-2"/>
                                </w:rPr>
                              </w:pPr>
                              <w:r>
                                <w:rPr>
                                  <w:spacing w:val="-2"/>
                                </w:rPr>
                                <w:t>Baseband Detection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379477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7355" y="6497"/>
                            <a:ext cx="1290" cy="78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D1868F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before="102" w:line="275" w:lineRule="exact"/>
                                <w:ind w:left="16" w:right="5"/>
                                <w:jc w:val="center"/>
                                <w:rPr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Stage</w:t>
                              </w:r>
                            </w:p>
                            <w:p w14:paraId="3723F856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line="315" w:lineRule="exact"/>
                                <w:ind w:left="11" w:right="16"/>
                                <w:jc w:val="center"/>
                                <w:rPr>
                                  <w:rFonts w:ascii="Cambria Math" w:hAnsi="Cambria Math" w:cs="Cambria Math"/>
                                  <w:spacing w:val="-5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hAnsi="Cambria Math" w:cs="Cambria Math"/>
                                  <w:spacing w:val="-5"/>
                                  <w:position w:val="5"/>
                                  <w:sz w:val="24"/>
                                  <w:szCs w:val="24"/>
                                </w:rPr>
                                <w:t>𝜔</w:t>
                              </w:r>
                              <w:r>
                                <w:rPr>
                                  <w:rFonts w:ascii="Cambria Math" w:hAnsi="Cambria Math" w:cs="Cambria Math"/>
                                  <w:spacing w:val="-5"/>
                                  <w:sz w:val="17"/>
                                  <w:szCs w:val="17"/>
                                </w:rPr>
                                <w:t>𝐼𝐹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870009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5930" y="7907"/>
                            <a:ext cx="1140" cy="69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AD3A8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before="73" w:line="243" w:lineRule="exact"/>
                                <w:ind w:left="179"/>
                                <w:rPr>
                                  <w:rFonts w:ascii="Calibri" w:hAnsi="Calibri" w:cs="Calibri"/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pacing w:val="-2"/>
                                  <w:sz w:val="20"/>
                                  <w:szCs w:val="20"/>
                                </w:rPr>
                                <w:t>Oscillator</w:t>
                              </w:r>
                            </w:p>
                            <w:p w14:paraId="2696BAC3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line="260" w:lineRule="exact"/>
                                <w:ind w:left="174"/>
                                <w:rPr>
                                  <w:rFonts w:ascii="Cambria Math" w:hAnsi="Cambria Math" w:cs="Cambria Math"/>
                                  <w:spacing w:val="-5"/>
                                  <w:position w:val="-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mbria Math" w:hAnsi="Cambria Math" w:cs="Cambria Math"/>
                                  <w:sz w:val="20"/>
                                  <w:szCs w:val="20"/>
                                </w:rPr>
                                <w:t>𝜔</w:t>
                              </w:r>
                              <w:r>
                                <w:rPr>
                                  <w:rFonts w:ascii="Cambria Math" w:hAnsi="Cambria Math" w:cs="Cambria Math"/>
                                  <w:position w:val="-4"/>
                                  <w:sz w:val="14"/>
                                  <w:szCs w:val="14"/>
                                </w:rPr>
                                <w:t>𝐶</w:t>
                              </w:r>
                              <w:r>
                                <w:rPr>
                                  <w:rFonts w:ascii="Cambria Math" w:hAnsi="Cambria Math" w:cs="Cambria Math"/>
                                  <w:spacing w:val="25"/>
                                  <w:position w:val="-4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cs="Cambria Math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cs="Cambria Math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cs="Cambria Math"/>
                                  <w:spacing w:val="-5"/>
                                  <w:sz w:val="20"/>
                                  <w:szCs w:val="20"/>
                                </w:rPr>
                                <w:t>𝜔</w:t>
                              </w:r>
                              <w:r>
                                <w:rPr>
                                  <w:rFonts w:ascii="Cambria Math" w:hAnsi="Cambria Math" w:cs="Cambria Math"/>
                                  <w:spacing w:val="-5"/>
                                  <w:position w:val="-4"/>
                                  <w:sz w:val="14"/>
                                  <w:szCs w:val="14"/>
                                </w:rPr>
                                <w:t>𝐼𝐹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4200539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497"/>
                            <a:ext cx="945" cy="78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877F83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before="242"/>
                                <w:ind w:left="176"/>
                                <w:rPr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Mixer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7857468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4235" y="6497"/>
                            <a:ext cx="1350" cy="78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33B908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before="102"/>
                                <w:ind w:left="13" w:right="7"/>
                                <w:jc w:val="center"/>
                                <w:rPr>
                                  <w:spacing w:val="-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RF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Stage</w:t>
                              </w:r>
                            </w:p>
                            <w:p w14:paraId="374E25DF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before="1"/>
                                <w:ind w:left="6" w:right="13"/>
                                <w:jc w:val="center"/>
                                <w:rPr>
                                  <w:rFonts w:ascii="Cambria Math" w:hAnsi="Cambria Math" w:cs="Cambria Math"/>
                                  <w:spacing w:val="-5"/>
                                  <w:w w:val="110"/>
                                  <w:sz w:val="24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Cambria Math" w:hAnsi="Cambria Math" w:cs="Cambria Math"/>
                                  <w:spacing w:val="-5"/>
                                  <w:w w:val="110"/>
                                  <w:sz w:val="24"/>
                                  <w:szCs w:val="24"/>
                                </w:rPr>
                                <w:t>𝜔</w:t>
                              </w:r>
                              <w:r>
                                <w:rPr>
                                  <w:rFonts w:ascii="Cambria Math" w:hAnsi="Cambria Math" w:cs="Cambria Math"/>
                                  <w:spacing w:val="-5"/>
                                  <w:w w:val="110"/>
                                  <w:sz w:val="24"/>
                                  <w:szCs w:val="24"/>
                                  <w:vertAlign w:val="subscript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273856" id="Group 3" o:spid="_x0000_s1026" style="position:absolute;margin-left:204.65pt;margin-top:166.1pt;width:298.9pt;height:83.65pt;z-index:-251656192;mso-position-horizontal-relative:page;mso-position-vertical-relative:page" coordorigin="3734,6461" coordsize="6984,2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left:8638;top:6813;width:40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">
                  <v:imagedata r:id="rId9" o:title=""/>
                  <o:lock v:ext="edit" aspectratio="f"/>
                </v:shape>
                <v:shape id="Picture 50" o:spid="_x0000_s1028" type="#_x0000_t75" style="position:absolute;left:5600;top:6812;width:40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">
                  <v:imagedata r:id="rId10" o:title=""/>
                  <o:lock v:ext="edit" aspectratio="f"/>
                </v:shape>
                <v:group id="Group 51" o:spid="_x0000_s1029" style="position:absolute;left:3829;top:6811;width:405;height:120" coordorigin="3829,6811" coordsize="4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">
                  <v:shape id="Freeform 52" o:spid="_x0000_s1030" style="position:absolute;left:3829;top:6811;width:405;height:120;visibility:visible;mso-wrap-style:square;v-text-anchor:top" coordsize="4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" path="m325,60r-40,60l390,67r-65,l325,60xe" fillcolor="black" stroked="f">
                    <v:path arrowok="t" o:connecttype="custom" o:connectlocs="325,60;285,120;390,67;325,67;325,60" o:connectangles="0,0,0,0,0"/>
                  </v:shape>
                  <v:shape id="Freeform 53" o:spid="_x0000_s1031" style="position:absolute;left:3829;top:6811;width:405;height:120;visibility:visible;mso-wrap-style:square;v-text-anchor:top" coordsize="4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" path="m319,52l,52,,67r320,l325,60r-6,-8xe" fillcolor="black" stroked="f">
                    <v:path arrowok="t" o:connecttype="custom" o:connectlocs="319,52;0,52;0,67;320,67;325,60;319,52" o:connectangles="0,0,0,0,0,0"/>
                  </v:shape>
                  <v:shape id="Freeform 54" o:spid="_x0000_s1032" style="position:absolute;left:3829;top:6811;width:405;height:120;visibility:visible;mso-wrap-style:square;v-text-anchor:top" coordsize="4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" path="m389,52r-64,l325,67r65,l405,60,389,52xe" fillcolor="black" stroked="f">
                    <v:path arrowok="t" o:connecttype="custom" o:connectlocs="389,52;325,52;325,67;390,67;405,60;389,52" o:connectangles="0,0,0,0,0,0"/>
                  </v:shape>
                  <v:shape id="Freeform 55" o:spid="_x0000_s1033" style="position:absolute;left:3829;top:6811;width:405;height:120;visibility:visible;mso-wrap-style:square;v-text-anchor:top" coordsize="4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" path="m285,r40,60l325,52r64,l285,xe" fillcolor="black" stroked="f">
                    <v:path arrowok="t" o:connecttype="custom" o:connectlocs="285,0;325,60;325,52;389,52;285,0" o:connectangles="0,0,0,0,0"/>
                  </v:shape>
                </v:group>
                <v:shape id="Picture 56" o:spid="_x0000_s1034" type="#_x0000_t75" style="position:absolute;left:6965;top:6812;width:40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">
                  <v:imagedata r:id="rId10" o:title=""/>
                  <o:lock v:ext="edit" aspectratio="f"/>
                </v:shape>
                <v:group id="Group 57" o:spid="_x0000_s1035" style="position:absolute;left:6394;top:7276;width:120;height:630" coordorigin="6394,7276" coordsize="12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">
                  <v:shape id="Freeform 58" o:spid="_x0000_s1036" style="position:absolute;left:6394;top:7276;width:120;height:630;visibility:visible;mso-wrap-style:square;v-text-anchor:top" coordsize="12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" path="m60,80r-8,5l52,630r15,l67,85,60,80xe" fillcolor="black" stroked="f">
                    <v:path arrowok="t" o:connecttype="custom" o:connectlocs="60,80;52,85;52,630;67,630;67,85;60,80" o:connectangles="0,0,0,0,0,0"/>
                  </v:shape>
                  <v:shape id="Freeform 59" o:spid="_x0000_s1037" style="position:absolute;left:6394;top:7276;width:120;height:630;visibility:visible;mso-wrap-style:square;v-text-anchor:top" coordsize="12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" path="m60,l,120,52,85r,-5l100,80,60,xe" fillcolor="black" stroked="f">
                    <v:path arrowok="t" o:connecttype="custom" o:connectlocs="60,0;0,120;52,85;52,80;100,80;60,0" o:connectangles="0,0,0,0,0,0"/>
                  </v:shape>
                  <v:shape id="Freeform 60" o:spid="_x0000_s1038" style="position:absolute;left:6394;top:7276;width:120;height:630;visibility:visible;mso-wrap-style:square;v-text-anchor:top" coordsize="12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" path="m100,80r-33,l67,85r53,35l100,80xe" fillcolor="black" stroked="f">
                    <v:path arrowok="t" o:connecttype="custom" o:connectlocs="100,80;67,80;67,85;120,120;100,80" o:connectangles="0,0,0,0,0"/>
                  </v:shape>
                  <v:shape id="Freeform 61" o:spid="_x0000_s1039" style="position:absolute;left:6394;top:7276;width:120;height:630;visibility:visible;mso-wrap-style:square;v-text-anchor:top" coordsize="12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" path="m60,80r-8,l52,85r8,-5xe" fillcolor="black" stroked="f">
                    <v:path arrowok="t" o:connecttype="custom" o:connectlocs="60,80;52,80;52,85;60,80" o:connectangles="0,0,0,0"/>
                  </v:shape>
                  <v:shape id="Freeform 62" o:spid="_x0000_s1040" style="position:absolute;left:6394;top:7276;width:120;height:630;visibility:visible;mso-wrap-style:square;v-text-anchor:top" coordsize="12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" path="m67,80r-7,l67,85r,-5xe" fillcolor="black" stroked="f">
                    <v:path arrowok="t" o:connecttype="custom" o:connectlocs="67,80;60,80;67,85;67,80" o:connectangles="0,0,0,0"/>
                  </v:shape>
                </v:group>
                <v:group id="Group 63" o:spid="_x0000_s1041" style="position:absolute;left:3742;top:6484;width:167;height:385" coordorigin="3742,6484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">
                  <v:shape id="Freeform 64" o:spid="_x0000_s1042" style="position:absolute;left:3742;top:6484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" path="m85,384r,-280e" filled="f">
                    <v:path arrowok="t" o:connecttype="custom" o:connectlocs="85,384;85,104" o:connectangles="0,0"/>
                  </v:shape>
                  <v:shape id="Freeform 65" o:spid="_x0000_s1043" style="position:absolute;left:3742;top:6484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" path="m79,107l,e" filled="f">
                    <v:path arrowok="t" o:connecttype="custom" o:connectlocs="79,107;0,0" o:connectangles="0,0"/>
                  </v:shape>
                  <v:shape id="Freeform 66" o:spid="_x0000_s1044" style="position:absolute;left:3742;top:6484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" path="m85,107l166,e" filled="f">
                    <v:path arrowok="t" o:connecttype="custom" o:connectlocs="85,107;166,0" o:connectangles="0,0"/>
                  </v:shape>
                  <v:shape id="Freeform 67" o:spid="_x0000_s1045" style="position:absolute;left:3742;top:6484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" path="m160,l,e" filled="f">
                    <v:path arrowok="t" o:connecttype="custom" o:connectlocs="160,0;0,0" o:connectangles="0,0"/>
                  </v:shape>
                </v:group>
                <v:shape id="Picture 68" o:spid="_x0000_s1046" type="#_x0000_t75" style="position:absolute;left:10328;top:6813;width:40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">
                  <v:imagedata r:id="rId9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" o:spid="_x0000_s1047" type="#_x0000_t202" style="position:absolute;left:9013;top:6472;width:1305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" filled="f" strokeweight="1pt">
                  <v:textbox inset="0,0,0,0">
                    <w:txbxContent>
                      <w:p w14:paraId="4E79B996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before="127"/>
                          <w:ind w:left="221" w:right="206" w:hanging="3"/>
                          <w:rPr>
                            <w:spacing w:val="-2"/>
                          </w:rPr>
                        </w:pPr>
                        <w:r>
                          <w:rPr>
                            <w:spacing w:val="-2"/>
                          </w:rPr>
                          <w:t>Baseband Detection</w:t>
                        </w:r>
                      </w:p>
                    </w:txbxContent>
                  </v:textbox>
                </v:shape>
                <v:shape id="Text Box 70" o:spid="_x0000_s1048" type="#_x0000_t202" style="position:absolute;left:7355;top:6497;width:129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" filled="f" strokeweight="1pt">
                  <v:textbox inset="0,0,0,0">
                    <w:txbxContent>
                      <w:p w14:paraId="2ED1868F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before="102" w:line="275" w:lineRule="exact"/>
                          <w:ind w:left="16" w:right="5"/>
                          <w:jc w:val="center"/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IF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Stage</w:t>
                        </w:r>
                      </w:p>
                      <w:p w14:paraId="3723F856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line="315" w:lineRule="exact"/>
                          <w:ind w:left="11" w:right="16"/>
                          <w:jc w:val="center"/>
                          <w:rPr>
                            <w:rFonts w:ascii="Cambria Math" w:hAnsi="Cambria Math" w:cs="Cambria Math"/>
                            <w:spacing w:val="-5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hAnsi="Cambria Math" w:cs="Cambria Math"/>
                            <w:spacing w:val="-5"/>
                            <w:position w:val="5"/>
                            <w:sz w:val="24"/>
                            <w:szCs w:val="24"/>
                          </w:rPr>
                          <w:t>𝜔</w:t>
                        </w:r>
                        <w:r>
                          <w:rPr>
                            <w:rFonts w:ascii="Cambria Math" w:hAnsi="Cambria Math" w:cs="Cambria Math"/>
                            <w:spacing w:val="-5"/>
                            <w:sz w:val="17"/>
                            <w:szCs w:val="17"/>
                          </w:rPr>
                          <w:t>𝐼𝐹</w:t>
                        </w:r>
                      </w:p>
                    </w:txbxContent>
                  </v:textbox>
                </v:shape>
                <v:shape id="Text Box 71" o:spid="_x0000_s1049" type="#_x0000_t202" style="position:absolute;left:5930;top:7907;width:1140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" filled="f" strokeweight="1pt">
                  <v:textbox inset="0,0,0,0">
                    <w:txbxContent>
                      <w:p w14:paraId="79FAD3A8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before="73" w:line="243" w:lineRule="exact"/>
                          <w:ind w:left="179"/>
                          <w:rPr>
                            <w:rFonts w:ascii="Calibri" w:hAnsi="Calibri" w:cs="Calibri"/>
                            <w:spacing w:val="-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spacing w:val="-2"/>
                            <w:sz w:val="20"/>
                            <w:szCs w:val="20"/>
                          </w:rPr>
                          <w:t>Oscillator</w:t>
                        </w:r>
                      </w:p>
                      <w:p w14:paraId="2696BAC3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line="260" w:lineRule="exact"/>
                          <w:ind w:left="174"/>
                          <w:rPr>
                            <w:rFonts w:ascii="Cambria Math" w:hAnsi="Cambria Math" w:cs="Cambria Math"/>
                            <w:spacing w:val="-5"/>
                            <w:position w:val="-4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𝜔</w:t>
                        </w:r>
                        <w:r>
                          <w:rPr>
                            <w:rFonts w:ascii="Cambria Math" w:hAnsi="Cambria Math" w:cs="Cambria Math"/>
                            <w:position w:val="-4"/>
                            <w:sz w:val="14"/>
                            <w:szCs w:val="14"/>
                          </w:rPr>
                          <w:t>𝐶</w:t>
                        </w:r>
                        <w:r>
                          <w:rPr>
                            <w:rFonts w:ascii="Cambria Math" w:hAnsi="Cambria Math" w:cs="Cambria Math"/>
                            <w:spacing w:val="25"/>
                            <w:position w:val="-4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rFonts w:ascii="Cambria Math" w:hAnsi="Cambria Math" w:cs="Cambria Math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cs="Cambria Math"/>
                            <w:spacing w:val="-5"/>
                            <w:sz w:val="20"/>
                            <w:szCs w:val="20"/>
                          </w:rPr>
                          <w:t>𝜔</w:t>
                        </w:r>
                        <w:r>
                          <w:rPr>
                            <w:rFonts w:ascii="Cambria Math" w:hAnsi="Cambria Math" w:cs="Cambria Math"/>
                            <w:spacing w:val="-5"/>
                            <w:position w:val="-4"/>
                            <w:sz w:val="14"/>
                            <w:szCs w:val="14"/>
                          </w:rPr>
                          <w:t>𝐼𝐹</w:t>
                        </w:r>
                      </w:p>
                    </w:txbxContent>
                  </v:textbox>
                </v:shape>
                <v:shape id="Text Box 72" o:spid="_x0000_s1050" type="#_x0000_t202" style="position:absolute;left:6005;top:6497;width:945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" filled="f" strokeweight="1pt">
                  <v:textbox inset="0,0,0,0">
                    <w:txbxContent>
                      <w:p w14:paraId="7F877F83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before="242"/>
                          <w:ind w:left="176"/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Mixer</w:t>
                        </w:r>
                      </w:p>
                    </w:txbxContent>
                  </v:textbox>
                </v:shape>
                <v:shape id="Text Box 73" o:spid="_x0000_s1051" type="#_x0000_t202" style="position:absolute;left:4235;top:6497;width:135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" filled="f" strokeweight="1pt">
                  <v:textbox inset="0,0,0,0">
                    <w:txbxContent>
                      <w:p w14:paraId="0C33B908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before="102"/>
                          <w:ind w:left="13" w:right="7"/>
                          <w:jc w:val="center"/>
                          <w:rPr>
                            <w:spacing w:val="-4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RF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Stage</w:t>
                        </w:r>
                      </w:p>
                      <w:p w14:paraId="374E25DF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before="1"/>
                          <w:ind w:left="6" w:right="13"/>
                          <w:jc w:val="center"/>
                          <w:rPr>
                            <w:rFonts w:ascii="Cambria Math" w:hAnsi="Cambria Math" w:cs="Cambria Math"/>
                            <w:spacing w:val="-5"/>
                            <w:w w:val="110"/>
                            <w:sz w:val="24"/>
                            <w:szCs w:val="24"/>
                            <w:vertAlign w:val="subscript"/>
                          </w:rPr>
                        </w:pPr>
                        <w:r>
                          <w:rPr>
                            <w:rFonts w:ascii="Cambria Math" w:hAnsi="Cambria Math" w:cs="Cambria Math"/>
                            <w:spacing w:val="-5"/>
                            <w:w w:val="110"/>
                            <w:sz w:val="24"/>
                            <w:szCs w:val="24"/>
                          </w:rPr>
                          <w:t>𝜔</w:t>
                        </w:r>
                        <w:r>
                          <w:rPr>
                            <w:rFonts w:ascii="Cambria Math" w:hAnsi="Cambria Math" w:cs="Cambria Math"/>
                            <w:spacing w:val="-5"/>
                            <w:w w:val="110"/>
                            <w:sz w:val="24"/>
                            <w:szCs w:val="24"/>
                            <w:vertAlign w:val="subscript"/>
                          </w:rPr>
                          <w:t>𝑐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80A9B">
        <w:rPr>
          <w:rStyle w:val="Heading1Char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9EF3DEC" wp14:editId="00442C96">
                <wp:simplePos x="0" y="0"/>
                <wp:positionH relativeFrom="page">
                  <wp:posOffset>750570</wp:posOffset>
                </wp:positionH>
                <wp:positionV relativeFrom="paragraph">
                  <wp:posOffset>823603</wp:posOffset>
                </wp:positionV>
                <wp:extent cx="1534795" cy="514350"/>
                <wp:effectExtent l="2540" t="635" r="5715" b="8890"/>
                <wp:wrapNone/>
                <wp:docPr id="119918233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4795" cy="514350"/>
                          <a:chOff x="1174" y="346"/>
                          <a:chExt cx="2417" cy="810"/>
                        </a:xfrm>
                      </wpg:grpSpPr>
                      <wps:wsp>
                        <wps:cNvPr id="544271754" name="Freeform 39"/>
                        <wps:cNvSpPr>
                          <a:spLocks/>
                        </wps:cNvSpPr>
                        <wps:spPr bwMode="auto">
                          <a:xfrm>
                            <a:off x="3091" y="741"/>
                            <a:ext cx="405" cy="1"/>
                          </a:xfrm>
                          <a:custGeom>
                            <a:avLst/>
                            <a:gdLst>
                              <a:gd name="T0" fmla="*/ 0 w 405"/>
                              <a:gd name="T1" fmla="*/ 0 h 1"/>
                              <a:gd name="T2" fmla="*/ 404 w 40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05" h="1">
                                <a:moveTo>
                                  <a:pt x="0" y="0"/>
                                </a:moveTo>
                                <a:lnTo>
                                  <a:pt x="40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8754198" name="Picture 40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9" y="681"/>
                            <a:ext cx="28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36979334" name="Group 41"/>
                        <wpg:cNvGrpSpPr>
                          <a:grpSpLocks/>
                        </wpg:cNvGrpSpPr>
                        <wpg:grpSpPr bwMode="auto">
                          <a:xfrm>
                            <a:off x="3416" y="353"/>
                            <a:ext cx="167" cy="385"/>
                            <a:chOff x="3416" y="353"/>
                            <a:chExt cx="167" cy="385"/>
                          </a:xfrm>
                        </wpg:grpSpPr>
                        <wps:wsp>
                          <wps:cNvPr id="1930559191" name="Freeform 42"/>
                          <wps:cNvSpPr>
                            <a:spLocks/>
                          </wps:cNvSpPr>
                          <wps:spPr bwMode="auto">
                            <a:xfrm>
                              <a:off x="3416" y="353"/>
                              <a:ext cx="167" cy="385"/>
                            </a:xfrm>
                            <a:custGeom>
                              <a:avLst/>
                              <a:gdLst>
                                <a:gd name="T0" fmla="*/ 85 w 167"/>
                                <a:gd name="T1" fmla="*/ 385 h 385"/>
                                <a:gd name="T2" fmla="*/ 85 w 167"/>
                                <a:gd name="T3" fmla="*/ 104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85" y="385"/>
                                  </a:moveTo>
                                  <a:lnTo>
                                    <a:pt x="85" y="10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3070468" name="Freeform 43"/>
                          <wps:cNvSpPr>
                            <a:spLocks/>
                          </wps:cNvSpPr>
                          <wps:spPr bwMode="auto">
                            <a:xfrm>
                              <a:off x="3416" y="353"/>
                              <a:ext cx="167" cy="385"/>
                            </a:xfrm>
                            <a:custGeom>
                              <a:avLst/>
                              <a:gdLst>
                                <a:gd name="T0" fmla="*/ 80 w 167"/>
                                <a:gd name="T1" fmla="*/ 107 h 385"/>
                                <a:gd name="T2" fmla="*/ 0 w 167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80" y="10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665790" name="Freeform 44"/>
                          <wps:cNvSpPr>
                            <a:spLocks/>
                          </wps:cNvSpPr>
                          <wps:spPr bwMode="auto">
                            <a:xfrm>
                              <a:off x="3416" y="353"/>
                              <a:ext cx="167" cy="385"/>
                            </a:xfrm>
                            <a:custGeom>
                              <a:avLst/>
                              <a:gdLst>
                                <a:gd name="T0" fmla="*/ 85 w 167"/>
                                <a:gd name="T1" fmla="*/ 107 h 385"/>
                                <a:gd name="T2" fmla="*/ 166 w 167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85" y="107"/>
                                  </a:moveTo>
                                  <a:lnTo>
                                    <a:pt x="16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1034862" name="Freeform 45"/>
                          <wps:cNvSpPr>
                            <a:spLocks/>
                          </wps:cNvSpPr>
                          <wps:spPr bwMode="auto">
                            <a:xfrm>
                              <a:off x="3416" y="353"/>
                              <a:ext cx="167" cy="385"/>
                            </a:xfrm>
                            <a:custGeom>
                              <a:avLst/>
                              <a:gdLst>
                                <a:gd name="T0" fmla="*/ 160 w 167"/>
                                <a:gd name="T1" fmla="*/ 0 h 385"/>
                                <a:gd name="T2" fmla="*/ 0 w 167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67" h="385">
                                  <a:moveTo>
                                    <a:pt x="16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79298550" name="Picture 46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4" y="682"/>
                            <a:ext cx="38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585510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563" y="366"/>
                            <a:ext cx="1467" cy="78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DA91E87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spacing w:before="105"/>
                                <w:ind w:left="9"/>
                                <w:jc w:val="center"/>
                                <w:rPr>
                                  <w:spacing w:val="-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szCs w:val="24"/>
                                </w:rPr>
                                <w:t>AM</w:t>
                              </w:r>
                            </w:p>
                            <w:p w14:paraId="2C04C802" w14:textId="77777777" w:rsidR="00880A9B" w:rsidRDefault="00880A9B" w:rsidP="00880A9B">
                              <w:pPr>
                                <w:pStyle w:val="BodyText"/>
                                <w:kinsoku w:val="0"/>
                                <w:overflowPunct w:val="0"/>
                                <w:ind w:left="9" w:right="2"/>
                                <w:jc w:val="center"/>
                                <w:rPr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Modulator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F3DEC" id="Group 4" o:spid="_x0000_s1052" style="position:absolute;margin-left:59.1pt;margin-top:64.85pt;width:120.85pt;height:40.5pt;z-index:-251657216;mso-position-horizontal-relative:page" coordorigin="1174,346" coordsize="2417,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" o:allowincell="f">
                <v:shape id="Freeform 39" o:spid="_x0000_s1053" style="position:absolute;left:3091;top:741;width:405;height:1;visibility:visible;mso-wrap-style:square;v-text-anchor:top" coordsize="40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" path="m,l404,e" filled="f">
                  <v:path arrowok="t" o:connecttype="custom" o:connectlocs="0,0;404,0" o:connectangles="0,0"/>
                </v:shape>
                <v:shape id="Picture 40" o:spid="_x0000_s1054" type="#_x0000_t75" style="position:absolute;left:3029;top:681;width:28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">
                  <v:imagedata r:id="rId12" o:title=""/>
                  <o:lock v:ext="edit" aspectratio="f"/>
                </v:shape>
                <v:group id="Group 41" o:spid="_x0000_s1055" style="position:absolute;left:3416;top:353;width:167;height:385" coordorigin="3416,353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">
                  <v:shape id="Freeform 42" o:spid="_x0000_s1056" style="position:absolute;left:3416;top:353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" path="m85,385r,-281e" filled="f">
                    <v:path arrowok="t" o:connecttype="custom" o:connectlocs="85,385;85,104" o:connectangles="0,0"/>
                  </v:shape>
                  <v:shape id="Freeform 43" o:spid="_x0000_s1057" style="position:absolute;left:3416;top:353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" path="m80,107l,e" filled="f">
                    <v:path arrowok="t" o:connecttype="custom" o:connectlocs="80,107;0,0" o:connectangles="0,0"/>
                  </v:shape>
                  <v:shape id="Freeform 44" o:spid="_x0000_s1058" style="position:absolute;left:3416;top:353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" path="m85,107l166,e" filled="f">
                    <v:path arrowok="t" o:connecttype="custom" o:connectlocs="85,107;166,0" o:connectangles="0,0"/>
                  </v:shape>
                  <v:shape id="Freeform 45" o:spid="_x0000_s1059" style="position:absolute;left:3416;top:353;width:167;height:385;visibility:visible;mso-wrap-style:square;v-text-anchor:top" coordsize="167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" path="m160,l,e" filled="f">
                    <v:path arrowok="t" o:connecttype="custom" o:connectlocs="160,0;0,0" o:connectangles="0,0"/>
                  </v:shape>
                </v:group>
                <v:shape id="Picture 46" o:spid="_x0000_s1060" type="#_x0000_t75" style="position:absolute;left:1174;top:682;width:38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">
                  <v:imagedata r:id="rId9" o:title=""/>
                  <o:lock v:ext="edit" aspectratio="f"/>
                </v:shape>
                <v:shape id="Text Box 47" o:spid="_x0000_s1061" type="#_x0000_t202" style="position:absolute;left:1563;top:366;width:1467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" filled="f" strokeweight="1pt">
                  <v:textbox inset="0,0,0,0">
                    <w:txbxContent>
                      <w:p w14:paraId="0DA91E87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spacing w:before="105"/>
                          <w:ind w:left="9"/>
                          <w:jc w:val="center"/>
                          <w:rPr>
                            <w:spacing w:val="-5"/>
                            <w:sz w:val="24"/>
                            <w:szCs w:val="24"/>
                          </w:rPr>
                        </w:pP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>AM</w:t>
                        </w:r>
                      </w:p>
                      <w:p w14:paraId="2C04C802" w14:textId="77777777" w:rsidR="00880A9B" w:rsidRDefault="00880A9B" w:rsidP="00880A9B">
                        <w:pPr>
                          <w:pStyle w:val="BodyText"/>
                          <w:kinsoku w:val="0"/>
                          <w:overflowPunct w:val="0"/>
                          <w:ind w:left="9" w:right="2"/>
                          <w:jc w:val="center"/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Modulator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30045E1" w14:textId="77777777" w:rsidR="00880A9B" w:rsidRDefault="00880A9B" w:rsidP="00880A9B">
      <w:pPr>
        <w:rPr>
          <w:noProof/>
        </w:rPr>
      </w:pPr>
    </w:p>
    <w:p w14:paraId="7665CDE2" w14:textId="77777777" w:rsidR="00880A9B" w:rsidRDefault="00880A9B" w:rsidP="00880A9B">
      <w:pPr>
        <w:rPr>
          <w:noProof/>
        </w:rPr>
      </w:pPr>
    </w:p>
    <w:p w14:paraId="02207417" w14:textId="77777777" w:rsidR="00880A9B" w:rsidRDefault="00880A9B" w:rsidP="00880A9B">
      <w:pPr>
        <w:rPr>
          <w:noProof/>
        </w:rPr>
      </w:pPr>
    </w:p>
    <w:p w14:paraId="2888910F" w14:textId="77777777" w:rsidR="00880A9B" w:rsidRDefault="00880A9B" w:rsidP="00880A9B">
      <w:pPr>
        <w:rPr>
          <w:noProof/>
        </w:rPr>
      </w:pPr>
    </w:p>
    <w:p w14:paraId="024619EC" w14:textId="77777777" w:rsidR="00880A9B" w:rsidRDefault="00880A9B" w:rsidP="00880A9B">
      <w:pPr>
        <w:rPr>
          <w:noProof/>
        </w:rPr>
      </w:pPr>
    </w:p>
    <w:p w14:paraId="4D4DC5C6" w14:textId="77777777" w:rsidR="00880A9B" w:rsidRDefault="00880A9B" w:rsidP="00880A9B">
      <w:pPr>
        <w:rPr>
          <w:noProof/>
        </w:rPr>
      </w:pPr>
    </w:p>
    <w:p w14:paraId="0B3FECB3" w14:textId="77777777" w:rsidR="00880A9B" w:rsidRDefault="00880A9B" w:rsidP="00880A9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The first stage is that I extracted the data from the signals getting importants parameters like sampling frequecny and BWs</w:t>
      </w:r>
    </w:p>
    <w:p w14:paraId="5B5BD233" w14:textId="77777777" w:rsidR="00880A9B" w:rsidRDefault="00880A9B" w:rsidP="00880A9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Then it came time for modulating which was as straight forward as just multplying the signal by .*cos(2pi*Fc*t) in an element wise multplication</w:t>
      </w:r>
    </w:p>
    <w:p w14:paraId="759AAE8D" w14:textId="55F7F720" w:rsidR="00880A9B" w:rsidRDefault="00880A9B" w:rsidP="00880A9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Then the another function taked the whole recevier part </w:t>
      </w:r>
    </w:p>
    <w:p w14:paraId="7FD04B92" w14:textId="73B29800" w:rsidR="00880A9B" w:rsidRDefault="00880A9B" w:rsidP="00880A9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At RF stage the user selects the required signal then a BPF is placed at the intened frequency to minmize the </w:t>
      </w:r>
      <w:r w:rsidR="000F7A83">
        <w:rPr>
          <w:noProof/>
        </w:rPr>
        <w:t xml:space="preserve">image interferance </w:t>
      </w:r>
    </w:p>
    <w:p w14:paraId="75675E42" w14:textId="3E13F49C" w:rsidR="000F7A83" w:rsidRDefault="000F7A83" w:rsidP="00880A9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Then a mixer simply multplies with .*cos(2pi*(Fc+IF)*t) to</w:t>
      </w:r>
      <w:r w:rsidR="003C02B5">
        <w:rPr>
          <w:noProof/>
        </w:rPr>
        <w:t xml:space="preserve"> get the band in intermidate frequency which could be an input directly to an ADC (but more BW overhead for ADC)</w:t>
      </w:r>
    </w:p>
    <w:p w14:paraId="5C7A9BD9" w14:textId="0C58C1BA" w:rsidR="003C02B5" w:rsidRDefault="003C02B5" w:rsidP="00880A9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Then we put another BPF filter in IF stage to get rid of any interferance and other signals </w:t>
      </w:r>
    </w:p>
    <w:p w14:paraId="3693C4FB" w14:textId="5469A80B" w:rsidR="003C02B5" w:rsidRDefault="003C02B5" w:rsidP="00880A9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For the last stage we modulate again with IF only to get the signal to the baseband then finally we put a LPF to get rid of all noise and interferance and hear the signal clearly </w:t>
      </w:r>
    </w:p>
    <w:p w14:paraId="6BEC7120" w14:textId="77777777" w:rsidR="00880A9B" w:rsidRDefault="00880A9B">
      <w:pPr>
        <w:rPr>
          <w:noProof/>
        </w:rPr>
      </w:pPr>
    </w:p>
    <w:p w14:paraId="353C9A71" w14:textId="77777777" w:rsidR="003C02B5" w:rsidRDefault="003C02B5">
      <w:pPr>
        <w:rPr>
          <w:noProof/>
        </w:rPr>
      </w:pPr>
    </w:p>
    <w:p w14:paraId="50DACFCB" w14:textId="77777777" w:rsidR="003C02B5" w:rsidRDefault="003C02B5">
      <w:pPr>
        <w:rPr>
          <w:noProof/>
        </w:rPr>
      </w:pPr>
    </w:p>
    <w:p w14:paraId="5E14E006" w14:textId="77777777" w:rsidR="003C02B5" w:rsidRDefault="003C02B5">
      <w:pPr>
        <w:rPr>
          <w:noProof/>
        </w:rPr>
      </w:pPr>
    </w:p>
    <w:p w14:paraId="64808CC2" w14:textId="77777777" w:rsidR="003C02B5" w:rsidRDefault="003C02B5">
      <w:pPr>
        <w:rPr>
          <w:noProof/>
        </w:rPr>
      </w:pPr>
    </w:p>
    <w:p w14:paraId="7968BD48" w14:textId="77777777" w:rsidR="003C02B5" w:rsidRDefault="003C02B5">
      <w:pPr>
        <w:rPr>
          <w:noProof/>
        </w:rPr>
      </w:pPr>
    </w:p>
    <w:p w14:paraId="21FC7F24" w14:textId="77777777" w:rsidR="003C02B5" w:rsidRDefault="003C02B5">
      <w:pPr>
        <w:rPr>
          <w:noProof/>
        </w:rPr>
      </w:pPr>
    </w:p>
    <w:p w14:paraId="7B9D98DD" w14:textId="77777777" w:rsidR="003C02B5" w:rsidRDefault="003C02B5">
      <w:pPr>
        <w:rPr>
          <w:noProof/>
        </w:rPr>
      </w:pPr>
    </w:p>
    <w:p w14:paraId="24797D73" w14:textId="77777777" w:rsidR="003C02B5" w:rsidRDefault="003C02B5">
      <w:pPr>
        <w:rPr>
          <w:noProof/>
        </w:rPr>
      </w:pPr>
    </w:p>
    <w:p w14:paraId="3502AB09" w14:textId="77777777" w:rsidR="003C02B5" w:rsidRDefault="003C02B5">
      <w:pPr>
        <w:rPr>
          <w:noProof/>
        </w:rPr>
      </w:pPr>
    </w:p>
    <w:p w14:paraId="36F1F00B" w14:textId="77777777" w:rsidR="003C02B5" w:rsidRDefault="003C02B5">
      <w:pPr>
        <w:rPr>
          <w:noProof/>
        </w:rPr>
      </w:pPr>
    </w:p>
    <w:p w14:paraId="70B3D91D" w14:textId="77777777" w:rsidR="003C02B5" w:rsidRPr="003C02B5" w:rsidRDefault="003C02B5" w:rsidP="003C02B5">
      <w:pPr>
        <w:pStyle w:val="Heading2"/>
        <w:rPr>
          <w:noProof/>
        </w:rPr>
      </w:pPr>
      <w:bookmarkStart w:id="2" w:name="_Toc183639933"/>
      <w:r w:rsidRPr="003C02B5">
        <w:rPr>
          <w:noProof/>
        </w:rPr>
        <w:t>b) Answer the following in your document:</w:t>
      </w:r>
      <w:bookmarkEnd w:id="2"/>
    </w:p>
    <w:p w14:paraId="675F62B3" w14:textId="77777777" w:rsidR="003C02B5" w:rsidRDefault="003C02B5">
      <w:pPr>
        <w:rPr>
          <w:noProof/>
        </w:rPr>
      </w:pPr>
    </w:p>
    <w:p w14:paraId="330CA719" w14:textId="1EA8AB6C" w:rsidR="003C02B5" w:rsidRDefault="003C02B5" w:rsidP="003C02B5">
      <w:pPr>
        <w:pStyle w:val="Heading3"/>
        <w:numPr>
          <w:ilvl w:val="0"/>
          <w:numId w:val="4"/>
        </w:numPr>
        <w:rPr>
          <w:noProof/>
        </w:rPr>
      </w:pPr>
      <w:bookmarkStart w:id="3" w:name="_Toc183639934"/>
      <w:r w:rsidRPr="003C02B5">
        <w:rPr>
          <w:noProof/>
        </w:rPr>
        <w:t>In two or three sentences, discuss the role of the RF, the IF and the baseband detector. Indicate</w:t>
      </w:r>
      <w:r>
        <w:rPr>
          <w:noProof/>
        </w:rPr>
        <w:t xml:space="preserve"> </w:t>
      </w:r>
      <w:r w:rsidRPr="003C02B5">
        <w:rPr>
          <w:noProof/>
        </w:rPr>
        <w:t>why we need the IF stage?</w:t>
      </w:r>
      <w:bookmarkEnd w:id="3"/>
    </w:p>
    <w:p w14:paraId="67391BEA" w14:textId="77777777" w:rsidR="003C02B5" w:rsidRDefault="003C02B5" w:rsidP="003C02B5">
      <w:pPr>
        <w:pStyle w:val="ListParagraph"/>
        <w:numPr>
          <w:ilvl w:val="0"/>
          <w:numId w:val="2"/>
        </w:numPr>
      </w:pPr>
      <w:r>
        <w:t xml:space="preserve">RF detector selects the desired station from multiple signals when input signal is at </w:t>
      </w:r>
      <w:proofErr w:type="spellStart"/>
      <w:r>
        <w:t>Wc</w:t>
      </w:r>
      <w:proofErr w:type="spellEnd"/>
    </w:p>
    <w:p w14:paraId="3D4707A5" w14:textId="32A40D5D" w:rsidR="003C02B5" w:rsidRDefault="003C02B5" w:rsidP="003C02B5">
      <w:pPr>
        <w:pStyle w:val="ListParagraph"/>
      </w:pPr>
      <w:r>
        <w:t xml:space="preserve">IF detector converts any signal to a fixed intermediate frequency </w:t>
      </w:r>
      <w:r w:rsidRPr="003C02B5">
        <w:t>regardless of the original carrier frequency.</w:t>
      </w:r>
      <w:r>
        <w:t xml:space="preserve"> which simplifies the </w:t>
      </w:r>
      <w:proofErr w:type="gramStart"/>
      <w:r>
        <w:t xml:space="preserve">hardware  </w:t>
      </w:r>
      <w:r w:rsidRPr="003C02B5">
        <w:t>and</w:t>
      </w:r>
      <w:proofErr w:type="gramEnd"/>
      <w:r w:rsidRPr="003C02B5">
        <w:t xml:space="preserve"> improves filtering performance</w:t>
      </w:r>
    </w:p>
    <w:p w14:paraId="6FA26976" w14:textId="367C0222" w:rsidR="003C02B5" w:rsidRDefault="003C02B5" w:rsidP="003C02B5">
      <w:pPr>
        <w:pStyle w:val="ListParagraph"/>
        <w:numPr>
          <w:ilvl w:val="0"/>
          <w:numId w:val="2"/>
        </w:numPr>
      </w:pPr>
      <w:r>
        <w:t xml:space="preserve">Baseband detector is used to demodulate the signal from IF to the original Baseband </w:t>
      </w:r>
    </w:p>
    <w:p w14:paraId="7D1AD3F6" w14:textId="2E6D5BEF" w:rsidR="003C02B5" w:rsidRDefault="003C02B5" w:rsidP="003C02B5">
      <w:pPr>
        <w:pStyle w:val="Heading3"/>
        <w:numPr>
          <w:ilvl w:val="0"/>
          <w:numId w:val="4"/>
        </w:numPr>
        <w:rPr>
          <w:rFonts w:eastAsia="Times New Roman"/>
        </w:rPr>
      </w:pPr>
      <w:r w:rsidRPr="003C02B5">
        <w:rPr>
          <w:rFonts w:eastAsia="Times New Roman"/>
        </w:rPr>
        <w:t xml:space="preserve"> </w:t>
      </w:r>
      <w:bookmarkStart w:id="4" w:name="_Toc183639935"/>
      <w:r w:rsidRPr="003C02B5">
        <w:rPr>
          <w:rFonts w:eastAsia="Times New Roman"/>
        </w:rPr>
        <w:t xml:space="preserve">Suppose you want to demodulate the first station (i.e. at </w:t>
      </w:r>
      <w:r w:rsidRPr="003C02B5">
        <w:rPr>
          <w:rFonts w:ascii="Cambria Math" w:eastAsia="Times New Roman" w:hAnsi="Cambria Math" w:cs="Cambria Math"/>
        </w:rPr>
        <w:t>𝜔</w:t>
      </w:r>
      <w:r w:rsidRPr="003C02B5">
        <w:rPr>
          <w:rFonts w:ascii="CambriaMath" w:eastAsia="Times New Roman" w:hAnsi="CambriaMath"/>
          <w:sz w:val="18"/>
          <w:szCs w:val="18"/>
        </w:rPr>
        <w:t>0</w:t>
      </w:r>
      <w:r w:rsidRPr="003C02B5">
        <w:rPr>
          <w:rFonts w:eastAsia="Times New Roman"/>
        </w:rPr>
        <w:t>), plot the spectrum of the outputs of</w:t>
      </w:r>
      <w:r>
        <w:rPr>
          <w:rFonts w:eastAsia="Times New Roman"/>
        </w:rPr>
        <w:t xml:space="preserve"> </w:t>
      </w:r>
      <w:r w:rsidRPr="003C02B5">
        <w:rPr>
          <w:rFonts w:eastAsia="Times New Roman"/>
        </w:rPr>
        <w:t>the RF, the IF and the baseband stages. Hint: use the ‘</w:t>
      </w:r>
      <w:proofErr w:type="spellStart"/>
      <w:r w:rsidRPr="003C02B5">
        <w:rPr>
          <w:rFonts w:eastAsia="Times New Roman"/>
        </w:rPr>
        <w:t>fft</w:t>
      </w:r>
      <w:proofErr w:type="spellEnd"/>
      <w:r w:rsidRPr="003C02B5">
        <w:rPr>
          <w:rFonts w:eastAsia="Times New Roman"/>
        </w:rPr>
        <w:t>’ command in MATLAB. You may also find the ‘</w:t>
      </w:r>
      <w:proofErr w:type="spellStart"/>
      <w:r w:rsidRPr="003C02B5">
        <w:rPr>
          <w:rFonts w:eastAsia="Times New Roman"/>
        </w:rPr>
        <w:t>fftshift</w:t>
      </w:r>
      <w:proofErr w:type="spellEnd"/>
      <w:r w:rsidRPr="003C02B5">
        <w:rPr>
          <w:rFonts w:eastAsia="Times New Roman"/>
        </w:rPr>
        <w:t>’ command useful.</w:t>
      </w:r>
      <w:bookmarkEnd w:id="4"/>
    </w:p>
    <w:p w14:paraId="7B5250B1" w14:textId="77777777" w:rsidR="003C02B5" w:rsidRDefault="003C02B5" w:rsidP="003C02B5">
      <w:pPr>
        <w:pStyle w:val="ListParagraph"/>
        <w:numPr>
          <w:ilvl w:val="0"/>
          <w:numId w:val="2"/>
        </w:numPr>
      </w:pPr>
    </w:p>
    <w:p w14:paraId="11909D47" w14:textId="021BB097" w:rsidR="003C02B5" w:rsidRDefault="003C02B5" w:rsidP="003C02B5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77740CA" wp14:editId="3E594793">
            <wp:extent cx="4867940" cy="2718922"/>
            <wp:effectExtent l="0" t="0" r="0" b="5715"/>
            <wp:docPr id="9252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2616" name=""/>
                    <pic:cNvPicPr/>
                  </pic:nvPicPr>
                  <pic:blipFill rotWithShape="1">
                    <a:blip r:embed="rId13"/>
                    <a:srcRect l="9292" t="9712" r="8791" b="4756"/>
                    <a:stretch/>
                  </pic:blipFill>
                  <pic:spPr bwMode="auto">
                    <a:xfrm>
                      <a:off x="0" y="0"/>
                      <a:ext cx="4868787" cy="271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29A5A" w14:textId="39371796" w:rsidR="003C02B5" w:rsidRPr="003C02B5" w:rsidRDefault="003C02B5" w:rsidP="003C02B5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D30C3B5" wp14:editId="65F9BF91">
            <wp:extent cx="4892634" cy="1288472"/>
            <wp:effectExtent l="0" t="0" r="3810" b="6985"/>
            <wp:docPr id="13412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90377" name=""/>
                    <pic:cNvPicPr/>
                  </pic:nvPicPr>
                  <pic:blipFill rotWithShape="1">
                    <a:blip r:embed="rId14"/>
                    <a:srcRect l="9291" t="53784" r="8340" b="5666"/>
                    <a:stretch/>
                  </pic:blipFill>
                  <pic:spPr bwMode="auto">
                    <a:xfrm>
                      <a:off x="0" y="0"/>
                      <a:ext cx="4895647" cy="1289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E28C3" w14:textId="77777777" w:rsidR="00880A9B" w:rsidRDefault="00880A9B">
      <w:pPr>
        <w:rPr>
          <w:noProof/>
        </w:rPr>
      </w:pPr>
    </w:p>
    <w:p w14:paraId="098EA50E" w14:textId="77777777" w:rsidR="00880A9B" w:rsidRDefault="00880A9B">
      <w:pPr>
        <w:rPr>
          <w:noProof/>
        </w:rPr>
      </w:pPr>
    </w:p>
    <w:p w14:paraId="0F8C589D" w14:textId="77777777" w:rsidR="00880A9B" w:rsidRDefault="00880A9B">
      <w:pPr>
        <w:rPr>
          <w:noProof/>
        </w:rPr>
      </w:pPr>
    </w:p>
    <w:p w14:paraId="5461A27E" w14:textId="77777777" w:rsidR="00880A9B" w:rsidRDefault="00880A9B">
      <w:pPr>
        <w:rPr>
          <w:noProof/>
        </w:rPr>
      </w:pPr>
    </w:p>
    <w:p w14:paraId="5D426A21" w14:textId="77777777" w:rsidR="00880A9B" w:rsidRDefault="00880A9B">
      <w:pPr>
        <w:rPr>
          <w:noProof/>
        </w:rPr>
      </w:pPr>
    </w:p>
    <w:p w14:paraId="1DAC4B94" w14:textId="7F150208" w:rsidR="003C02B5" w:rsidRDefault="003C02B5" w:rsidP="003C02B5">
      <w:pPr>
        <w:pStyle w:val="Heading3"/>
        <w:numPr>
          <w:ilvl w:val="0"/>
          <w:numId w:val="4"/>
        </w:numPr>
        <w:rPr>
          <w:noProof/>
        </w:rPr>
      </w:pPr>
      <w:r w:rsidRPr="003C02B5">
        <w:rPr>
          <w:noProof/>
        </w:rPr>
        <w:t xml:space="preserve"> </w:t>
      </w:r>
      <w:bookmarkStart w:id="5" w:name="_Toc183639936"/>
      <w:r w:rsidRPr="003C02B5">
        <w:rPr>
          <w:noProof/>
        </w:rPr>
        <w:t>Use the command ‘sound’ on the demodulated signal and check whether you can successfully</w:t>
      </w:r>
      <w:r>
        <w:rPr>
          <w:noProof/>
        </w:rPr>
        <w:t xml:space="preserve"> </w:t>
      </w:r>
      <w:r w:rsidRPr="003C02B5">
        <w:rPr>
          <w:noProof/>
        </w:rPr>
        <w:t>listen to the radio station. Please comment about this step in your report</w:t>
      </w:r>
      <w:bookmarkEnd w:id="5"/>
    </w:p>
    <w:p w14:paraId="5505E2D9" w14:textId="4833516F" w:rsidR="003C02B5" w:rsidRDefault="003C02B5" w:rsidP="003C02B5">
      <w:pPr>
        <w:pStyle w:val="ListParagraph"/>
        <w:numPr>
          <w:ilvl w:val="0"/>
          <w:numId w:val="2"/>
        </w:numPr>
      </w:pPr>
      <w:proofErr w:type="gramStart"/>
      <w:r>
        <w:t>Yes</w:t>
      </w:r>
      <w:proofErr w:type="gramEnd"/>
      <w:r>
        <w:t xml:space="preserve"> I can hear it clearly and I had to </w:t>
      </w:r>
      <w:proofErr w:type="spellStart"/>
      <w:r>
        <w:t>downsample</w:t>
      </w:r>
      <w:proofErr w:type="spellEnd"/>
      <w:r>
        <w:t xml:space="preserve"> again to hear it </w:t>
      </w:r>
    </w:p>
    <w:p w14:paraId="18E4884B" w14:textId="065BDC52" w:rsidR="003C02B5" w:rsidRDefault="003C02B5" w:rsidP="003C02B5">
      <w:pPr>
        <w:pStyle w:val="Heading3"/>
        <w:numPr>
          <w:ilvl w:val="0"/>
          <w:numId w:val="4"/>
        </w:numPr>
        <w:rPr>
          <w:rFonts w:eastAsia="Times New Roman"/>
        </w:rPr>
      </w:pPr>
      <w:r w:rsidRPr="003C02B5">
        <w:rPr>
          <w:rFonts w:eastAsia="Times New Roman"/>
        </w:rPr>
        <w:t xml:space="preserve"> </w:t>
      </w:r>
      <w:bookmarkStart w:id="6" w:name="_Toc183639937"/>
      <w:r w:rsidRPr="003C02B5">
        <w:rPr>
          <w:rFonts w:eastAsia="Times New Roman"/>
        </w:rPr>
        <w:t>Add “noise” to your signal and then play “sound” the signal. What is the effect of the noise?</w:t>
      </w:r>
      <w:bookmarkEnd w:id="6"/>
    </w:p>
    <w:p w14:paraId="12D3071E" w14:textId="77777777" w:rsidR="003C02B5" w:rsidRPr="003C02B5" w:rsidRDefault="003C02B5" w:rsidP="003C02B5">
      <w:pPr>
        <w:pStyle w:val="ListParagraph"/>
        <w:numPr>
          <w:ilvl w:val="0"/>
          <w:numId w:val="2"/>
        </w:numPr>
        <w:spacing w:after="0" w:line="240" w:lineRule="auto"/>
        <w:rPr>
          <w:rStyle w:val="SubtleReference"/>
          <w:rFonts w:ascii="Consolas" w:eastAsia="Times New Roman" w:hAnsi="Consolas" w:cs="Times New Roman"/>
          <w:smallCaps w:val="0"/>
          <w:color w:val="auto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Using </w:t>
      </w:r>
      <w:proofErr w:type="spellStart"/>
      <w:r w:rsidRPr="003C02B5">
        <w:rPr>
          <w:rStyle w:val="SubtleReference"/>
        </w:rPr>
        <w:t>receivedSignal</w:t>
      </w:r>
      <w:proofErr w:type="spellEnd"/>
      <w:r w:rsidRPr="003C02B5">
        <w:rPr>
          <w:rStyle w:val="SubtleReference"/>
        </w:rPr>
        <w:t xml:space="preserve"> = </w:t>
      </w:r>
      <w:proofErr w:type="spellStart"/>
      <w:r w:rsidRPr="003C02B5">
        <w:rPr>
          <w:rStyle w:val="SubtleReference"/>
        </w:rPr>
        <w:t>awgn</w:t>
      </w:r>
      <w:proofErr w:type="spellEnd"/>
      <w:r w:rsidRPr="003C02B5">
        <w:rPr>
          <w:rStyle w:val="SubtleReference"/>
        </w:rPr>
        <w:t>(sentsignal,</w:t>
      </w:r>
      <w:r>
        <w:rPr>
          <w:rStyle w:val="SubtleReference"/>
        </w:rPr>
        <w:t>1</w:t>
      </w:r>
      <w:r w:rsidRPr="003C02B5">
        <w:rPr>
          <w:rStyle w:val="SubtleReference"/>
        </w:rPr>
        <w:t>0);</w:t>
      </w:r>
    </w:p>
    <w:p w14:paraId="36F32EDB" w14:textId="2B3237DE" w:rsidR="003C02B5" w:rsidRDefault="003C02B5" w:rsidP="003C02B5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 </w:t>
      </w:r>
      <w:proofErr w:type="spellStart"/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heared</w:t>
      </w:r>
      <w:proofErr w:type="spellEnd"/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a white noise with the </w:t>
      </w:r>
      <w:proofErr w:type="gramStart"/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signal </w:t>
      </w:r>
      <w:r>
        <w:rPr>
          <w:rFonts w:ascii="Consolas" w:eastAsia="Times New Roman" w:hAnsi="Consolas" w:cs="Times New Roman" w:hint="cs"/>
          <w:kern w:val="0"/>
          <w:sz w:val="20"/>
          <w:szCs w:val="20"/>
          <w:rtl/>
          <w:lang w:bidi="ar-EG"/>
          <w14:ligatures w14:val="none"/>
        </w:rPr>
        <w:t xml:space="preserve"> وشوشة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560CA83B" w14:textId="73B922B1" w:rsidR="003C02B5" w:rsidRDefault="003C02B5" w:rsidP="003C02B5">
      <w:pPr>
        <w:pStyle w:val="Heading3"/>
        <w:numPr>
          <w:ilvl w:val="0"/>
          <w:numId w:val="4"/>
        </w:numPr>
        <w:rPr>
          <w:rFonts w:eastAsia="Times New Roman"/>
        </w:rPr>
      </w:pPr>
      <w:r w:rsidRPr="003C02B5">
        <w:rPr>
          <w:rFonts w:eastAsia="Times New Roman"/>
        </w:rPr>
        <w:t xml:space="preserve"> </w:t>
      </w:r>
      <w:bookmarkStart w:id="7" w:name="_Toc183639938"/>
      <w:r w:rsidRPr="003C02B5">
        <w:rPr>
          <w:rFonts w:eastAsia="Times New Roman"/>
        </w:rPr>
        <w:t>Repeat parts 2 and 3 but after removing the RF BPF. That is, the RF stage does not exist, what</w:t>
      </w:r>
      <w:r>
        <w:rPr>
          <w:rFonts w:eastAsia="Times New Roman"/>
        </w:rPr>
        <w:t xml:space="preserve"> </w:t>
      </w:r>
      <w:r w:rsidRPr="003C02B5">
        <w:rPr>
          <w:rFonts w:eastAsia="Times New Roman"/>
        </w:rPr>
        <w:t xml:space="preserve">would happen if you try to demodulate the station at </w:t>
      </w:r>
      <w:r w:rsidRPr="003C02B5">
        <w:rPr>
          <w:rFonts w:ascii="CambriaMath" w:eastAsia="Times New Roman" w:hAnsi="CambriaMath"/>
        </w:rPr>
        <w:t>𝜔</w:t>
      </w:r>
      <w:r w:rsidRPr="003C02B5">
        <w:rPr>
          <w:rFonts w:ascii="CambriaMath" w:eastAsia="Times New Roman" w:hAnsi="CambriaMath"/>
          <w:sz w:val="18"/>
          <w:szCs w:val="18"/>
        </w:rPr>
        <w:t>0</w:t>
      </w:r>
      <w:r w:rsidRPr="003C02B5">
        <w:rPr>
          <w:rFonts w:eastAsia="Times New Roman"/>
        </w:rPr>
        <w:t>?</w:t>
      </w:r>
      <w:bookmarkEnd w:id="7"/>
      <w:r>
        <w:rPr>
          <w:rFonts w:eastAsia="Times New Roman"/>
        </w:rPr>
        <w:t xml:space="preserve"> </w:t>
      </w:r>
    </w:p>
    <w:p w14:paraId="5A3B5232" w14:textId="73527805" w:rsidR="003C02B5" w:rsidRDefault="003C02B5" w:rsidP="003C02B5">
      <w:pPr>
        <w:pStyle w:val="ListParagraph"/>
        <w:numPr>
          <w:ilvl w:val="0"/>
          <w:numId w:val="2"/>
        </w:numPr>
      </w:pPr>
      <w:r>
        <w:t xml:space="preserve">I only heard the image signal at 150khz completely overlapping and shadowing the intended signal </w:t>
      </w:r>
    </w:p>
    <w:p w14:paraId="280DE507" w14:textId="2A034358" w:rsidR="003C02B5" w:rsidRDefault="003C02B5" w:rsidP="003C02B5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CAD9BF5" wp14:editId="4831652D">
            <wp:extent cx="4773600" cy="2713355"/>
            <wp:effectExtent l="0" t="0" r="8255" b="0"/>
            <wp:docPr id="37532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0760" name=""/>
                    <pic:cNvPicPr/>
                  </pic:nvPicPr>
                  <pic:blipFill rotWithShape="1">
                    <a:blip r:embed="rId15"/>
                    <a:srcRect l="10689" t="10086" r="8991" b="4569"/>
                    <a:stretch/>
                  </pic:blipFill>
                  <pic:spPr bwMode="auto">
                    <a:xfrm>
                      <a:off x="0" y="0"/>
                      <a:ext cx="4773847" cy="271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0808" w14:textId="3F33248C" w:rsidR="003C02B5" w:rsidRPr="003C02B5" w:rsidRDefault="003C02B5" w:rsidP="003C02B5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7EA15CF" wp14:editId="3D0D383C">
            <wp:extent cx="4845132" cy="1240972"/>
            <wp:effectExtent l="0" t="0" r="0" b="0"/>
            <wp:docPr id="98161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18804" name=""/>
                    <pic:cNvPicPr/>
                  </pic:nvPicPr>
                  <pic:blipFill rotWithShape="1">
                    <a:blip r:embed="rId16"/>
                    <a:srcRect l="9491" t="55092" r="8971" b="5868"/>
                    <a:stretch/>
                  </pic:blipFill>
                  <pic:spPr bwMode="auto">
                    <a:xfrm>
                      <a:off x="0" y="0"/>
                      <a:ext cx="4846334" cy="124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77CD8" w14:textId="0C7073F7" w:rsidR="003C02B5" w:rsidRPr="003C02B5" w:rsidRDefault="003C02B5" w:rsidP="003C02B5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86B14DE" w14:textId="77777777" w:rsidR="003C02B5" w:rsidRDefault="003C02B5" w:rsidP="003C02B5"/>
    <w:p w14:paraId="6EA2980C" w14:textId="77777777" w:rsidR="003C02B5" w:rsidRDefault="003C02B5" w:rsidP="003C02B5"/>
    <w:p w14:paraId="6D142F07" w14:textId="77777777" w:rsidR="003C02B5" w:rsidRDefault="003C02B5" w:rsidP="003C02B5"/>
    <w:p w14:paraId="1D816336" w14:textId="77777777" w:rsidR="003C02B5" w:rsidRDefault="003C02B5" w:rsidP="003C02B5"/>
    <w:p w14:paraId="16FD726B" w14:textId="77777777" w:rsidR="003C02B5" w:rsidRDefault="003C02B5" w:rsidP="003C02B5"/>
    <w:p w14:paraId="70EE5240" w14:textId="77777777" w:rsidR="003C02B5" w:rsidRDefault="003C02B5" w:rsidP="003C02B5"/>
    <w:p w14:paraId="17AA995F" w14:textId="77777777" w:rsidR="003C02B5" w:rsidRDefault="003C02B5" w:rsidP="003C02B5"/>
    <w:p w14:paraId="1AF90BA7" w14:textId="2C46A558" w:rsidR="003C02B5" w:rsidRDefault="003C02B5" w:rsidP="003C02B5">
      <w:pPr>
        <w:pStyle w:val="Heading3"/>
        <w:numPr>
          <w:ilvl w:val="0"/>
          <w:numId w:val="4"/>
        </w:numPr>
      </w:pPr>
      <w:bookmarkStart w:id="8" w:name="_Toc183639939"/>
      <w:r w:rsidRPr="003C02B5">
        <w:t>What happens (in terms of the spectrum and the sound quality) if the receiver oscillator ha</w:t>
      </w:r>
      <w:r>
        <w:t xml:space="preserve">s </w:t>
      </w:r>
      <w:r w:rsidRPr="003C02B5">
        <w:t xml:space="preserve">frequency offset by 0.2 </w:t>
      </w:r>
      <w:proofErr w:type="spellStart"/>
      <w:r w:rsidRPr="003C02B5">
        <w:t>KHz</w:t>
      </w:r>
      <w:proofErr w:type="spellEnd"/>
      <w:r w:rsidRPr="003C02B5">
        <w:t xml:space="preserve"> and 1.2 </w:t>
      </w:r>
      <w:proofErr w:type="spellStart"/>
      <w:r w:rsidRPr="003C02B5">
        <w:t>KHz</w:t>
      </w:r>
      <w:proofErr w:type="spellEnd"/>
      <w:r w:rsidRPr="003C02B5">
        <w:t>?</w:t>
      </w:r>
      <w:bookmarkEnd w:id="8"/>
    </w:p>
    <w:p w14:paraId="2B73E79E" w14:textId="0BA05447" w:rsidR="003C02B5" w:rsidRPr="003C02B5" w:rsidRDefault="003C02B5" w:rsidP="003C02B5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carrier_LO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cos(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 * pi * 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IF + offset) * t);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Local oscillator signal</w:t>
      </w:r>
    </w:p>
    <w:p w14:paraId="512A866B" w14:textId="6D9B4329" w:rsidR="003C02B5" w:rsidRDefault="003C02B5" w:rsidP="003C02B5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at 0.2khz I could </w:t>
      </w:r>
      <w:proofErr w:type="spellStart"/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bearly</w:t>
      </w:r>
      <w:proofErr w:type="spellEnd"/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hear the signal with very annoying sound effect</w:t>
      </w:r>
    </w:p>
    <w:p w14:paraId="73ED47E5" w14:textId="6AF24A64" w:rsidR="003C02B5" w:rsidRPr="003C02B5" w:rsidRDefault="003C02B5" w:rsidP="003C02B5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6C1CDF34" wp14:editId="6EC8344A">
            <wp:extent cx="5943600" cy="1500505"/>
            <wp:effectExtent l="0" t="0" r="0" b="4445"/>
            <wp:docPr id="9779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87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F118" w14:textId="77777777" w:rsid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04DC5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7C31AA" w14:textId="5631F9CC" w:rsidR="003C02B5" w:rsidRDefault="003C02B5" w:rsidP="003C02B5">
      <w:pPr>
        <w:pStyle w:val="ListParagraph"/>
        <w:numPr>
          <w:ilvl w:val="0"/>
          <w:numId w:val="2"/>
        </w:numPr>
      </w:pPr>
      <w:r>
        <w:t xml:space="preserve">at 1.2khz I couldn’t hear the signal at all </w:t>
      </w:r>
    </w:p>
    <w:p w14:paraId="46AB07C6" w14:textId="29C72D95" w:rsidR="003C02B5" w:rsidRPr="003C02B5" w:rsidRDefault="003C02B5" w:rsidP="003C02B5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92C7762" wp14:editId="1311E5A6">
            <wp:extent cx="5943600" cy="1527810"/>
            <wp:effectExtent l="0" t="0" r="0" b="0"/>
            <wp:docPr id="928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05EA" w14:textId="77777777" w:rsidR="00880A9B" w:rsidRDefault="00880A9B">
      <w:pPr>
        <w:rPr>
          <w:noProof/>
        </w:rPr>
      </w:pPr>
    </w:p>
    <w:p w14:paraId="79A7923B" w14:textId="77777777" w:rsidR="00880A9B" w:rsidRDefault="00880A9B">
      <w:pPr>
        <w:rPr>
          <w:noProof/>
        </w:rPr>
      </w:pPr>
    </w:p>
    <w:p w14:paraId="59401D33" w14:textId="77777777" w:rsidR="00880A9B" w:rsidRDefault="00880A9B">
      <w:pPr>
        <w:rPr>
          <w:noProof/>
        </w:rPr>
      </w:pPr>
    </w:p>
    <w:p w14:paraId="17519766" w14:textId="77777777" w:rsidR="003C02B5" w:rsidRDefault="003C02B5">
      <w:pPr>
        <w:rPr>
          <w:noProof/>
        </w:rPr>
      </w:pPr>
    </w:p>
    <w:p w14:paraId="5462FE5B" w14:textId="77777777" w:rsidR="003C02B5" w:rsidRDefault="003C02B5">
      <w:pPr>
        <w:rPr>
          <w:noProof/>
        </w:rPr>
      </w:pPr>
    </w:p>
    <w:p w14:paraId="3D784C14" w14:textId="77777777" w:rsidR="003C02B5" w:rsidRDefault="003C02B5">
      <w:pPr>
        <w:rPr>
          <w:noProof/>
        </w:rPr>
      </w:pPr>
    </w:p>
    <w:p w14:paraId="1039AE43" w14:textId="77777777" w:rsidR="003C02B5" w:rsidRDefault="003C02B5">
      <w:pPr>
        <w:rPr>
          <w:noProof/>
        </w:rPr>
      </w:pPr>
    </w:p>
    <w:p w14:paraId="77C66463" w14:textId="77777777" w:rsidR="003C02B5" w:rsidRDefault="003C02B5">
      <w:pPr>
        <w:rPr>
          <w:noProof/>
        </w:rPr>
      </w:pPr>
    </w:p>
    <w:p w14:paraId="3395507E" w14:textId="77777777" w:rsidR="003C02B5" w:rsidRDefault="003C02B5">
      <w:pPr>
        <w:rPr>
          <w:noProof/>
        </w:rPr>
      </w:pPr>
    </w:p>
    <w:p w14:paraId="14521EE5" w14:textId="77777777" w:rsidR="003C02B5" w:rsidRDefault="003C02B5">
      <w:pPr>
        <w:rPr>
          <w:noProof/>
        </w:rPr>
      </w:pPr>
    </w:p>
    <w:p w14:paraId="6F89073B" w14:textId="77777777" w:rsidR="003C02B5" w:rsidRDefault="003C02B5">
      <w:pPr>
        <w:rPr>
          <w:noProof/>
        </w:rPr>
      </w:pPr>
    </w:p>
    <w:p w14:paraId="21368D36" w14:textId="77777777" w:rsidR="003C02B5" w:rsidRDefault="003C02B5">
      <w:pPr>
        <w:rPr>
          <w:noProof/>
        </w:rPr>
      </w:pPr>
    </w:p>
    <w:p w14:paraId="17F538A1" w14:textId="77777777" w:rsidR="003C02B5" w:rsidRDefault="003C02B5">
      <w:pPr>
        <w:rPr>
          <w:noProof/>
        </w:rPr>
      </w:pPr>
    </w:p>
    <w:p w14:paraId="14578B48" w14:textId="77777777" w:rsidR="003C02B5" w:rsidRDefault="003C02B5">
      <w:pPr>
        <w:rPr>
          <w:noProof/>
        </w:rPr>
      </w:pPr>
    </w:p>
    <w:p w14:paraId="6E7EE8A9" w14:textId="69C56012" w:rsidR="003C02B5" w:rsidRDefault="003C02B5" w:rsidP="003C02B5">
      <w:pPr>
        <w:pStyle w:val="Heading2"/>
        <w:rPr>
          <w:noProof/>
        </w:rPr>
      </w:pPr>
      <w:bookmarkStart w:id="9" w:name="_Toc183639940"/>
      <w:r>
        <w:rPr>
          <w:noProof/>
        </w:rPr>
        <w:t>Samples (First to run)</w:t>
      </w:r>
      <w:bookmarkEnd w:id="9"/>
    </w:p>
    <w:p w14:paraId="13AE82F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%%section1: load data</w:t>
      </w:r>
    </w:p>
    <w:p w14:paraId="28E37E9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A7C7BE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[c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1,fs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1]=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audioread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"Short_BBCArabic2.wav"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A9982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[c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2,fs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2]=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audioread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"Short_FM9090.wav"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93F884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[c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3,fs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3]=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audioread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"Short_QuranPalestine.wav"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55B0F4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[c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4,fs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4]=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audioread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"Short_RussianVoice.wav"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1655B8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[c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5,fs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5]=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audioread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"Short_SkyNewsArabia.wav"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87509E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{c1, c2, c3, c4, c5};</w:t>
      </w:r>
    </w:p>
    <w:p w14:paraId="1D08F3A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samplingRates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[fs1, fs2, fs3, fs4, fs5];</w:t>
      </w:r>
    </w:p>
    <w:p w14:paraId="7B780B4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Left_channel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cell(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length(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4754C8A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Right_channel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cell(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length(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1AA29B3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monoSignals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cell(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1, 5);  </w:t>
      </w:r>
    </w:p>
    <w:p w14:paraId="6B2A549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paddedSignals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cell(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5);</w:t>
      </w:r>
    </w:p>
    <w:p w14:paraId="51FB1D9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0;</w:t>
      </w:r>
    </w:p>
    <w:p w14:paraId="29ABC8E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E4740F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4E938DD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Left_channel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1);</w:t>
      </w:r>
    </w:p>
    <w:p w14:paraId="0DB5F3C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Right_channel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}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2);</w:t>
      </w:r>
    </w:p>
    <w:p w14:paraId="1855343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monoSignals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}=sum(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}, 2);</w:t>
      </w:r>
    </w:p>
    <w:p w14:paraId="17C0FA8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length(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monoSignals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}));</w:t>
      </w:r>
    </w:p>
    <w:p w14:paraId="61589B2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45469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FB2E34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%sound(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monoSignals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{2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},fs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2)</w:t>
      </w:r>
    </w:p>
    <w:p w14:paraId="4CC515D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E4DD0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Pad signals to the maximum length</w:t>
      </w:r>
    </w:p>
    <w:p w14:paraId="49FF7D2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monoSignals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697027F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monoSignals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0EB910E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Pad the signal with zeros to match the maximum length</w:t>
      </w:r>
    </w:p>
    <w:p w14:paraId="6CCB662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paddedSignals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} = [x;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length(x), 1)];</w:t>
      </w:r>
    </w:p>
    <w:p w14:paraId="521A00D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AA0084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%% section 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2 :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plot and extract data </w:t>
      </w:r>
    </w:p>
    <w:p w14:paraId="786B995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E7566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plotting for the 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all original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signal</w:t>
      </w:r>
    </w:p>
    <w:p w14:paraId="0FE9C01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BWs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1,5);</w:t>
      </w:r>
    </w:p>
    <w:p w14:paraId="157B586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37FB085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347AB4F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fs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samplingRates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27C26C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4FE8F7C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FFT</w:t>
      </w:r>
    </w:p>
    <w:p w14:paraId="3776C32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N = length(x);</w:t>
      </w:r>
    </w:p>
    <w:p w14:paraId="6229363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 = 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 N);</w:t>
      </w:r>
    </w:p>
    <w:p w14:paraId="6211924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f = (-N/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2:N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/2-1) * fs / N;</w:t>
      </w:r>
    </w:p>
    <w:p w14:paraId="5726884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7C46489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%[</w:t>
      </w:r>
      <w:proofErr w:type="spellStart"/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pxx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,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f_pxx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] = periodogram(x, [], length(x), fs); </w:t>
      </w:r>
    </w:p>
    <w:p w14:paraId="2F5B589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avg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_pxx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= mean(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pxx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, 2);</w:t>
      </w:r>
    </w:p>
    <w:p w14:paraId="5E62786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2B15E8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   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pxx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=abs(x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).^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2;</w:t>
      </w:r>
    </w:p>
    <w:p w14:paraId="6983745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   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tot_sum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=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cumsum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pxx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);</w:t>
      </w:r>
    </w:p>
    <w:p w14:paraId="7312587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   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normlizedsum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=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tot_sum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/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tot_sum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(end);</w:t>
      </w:r>
    </w:p>
    <w:p w14:paraId="21D9971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385312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BWs(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monoSignals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},fs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7BAA38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6E20DC3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</w:t>
      </w:r>
    </w:p>
    <w:p w14:paraId="7DAC35B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grid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5294A4B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figure;</w:t>
      </w:r>
    </w:p>
    <w:p w14:paraId="2B80AD9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f, abs(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fftshift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(X)) / N);</w:t>
      </w:r>
    </w:p>
    <w:p w14:paraId="029160C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 Spectrum of Signal 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1E39F4E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 (Hz)'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0760B0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B910D3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6B4C76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</w:p>
    <w:p w14:paraId="2051AA4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FD6D8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5FE62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BWs_Hz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BWs ;</w:t>
      </w:r>
      <w:proofErr w:type="gramEnd"/>
    </w:p>
    <w:p w14:paraId="0A0D47C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BWs_kHz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BWs_Hz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1000; </w:t>
      </w:r>
    </w:p>
    <w:p w14:paraId="3A8850F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4B4CC69" w14:textId="2D5BC01B" w:rsidR="003C02B5" w:rsidRPr="003C02B5" w:rsidRDefault="003C02B5" w:rsidP="003C02B5">
      <w:pPr>
        <w:pStyle w:val="Heading2"/>
      </w:pPr>
      <w:bookmarkStart w:id="10" w:name="_Toc183639941"/>
      <w:r>
        <w:t>Modulation (second to run)</w:t>
      </w:r>
      <w:bookmarkEnd w:id="10"/>
    </w:p>
    <w:p w14:paraId="0500307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zeros(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1,5);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Carrier frequencies</w:t>
      </w:r>
    </w:p>
    <w:p w14:paraId="7351203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cell(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1, 5);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Time vectors for each signal</w:t>
      </w:r>
    </w:p>
    <w:p w14:paraId="0A4E0B5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modulated_signal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cell(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1, 5);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Modulated signals</w:t>
      </w:r>
    </w:p>
    <w:p w14:paraId="6F16D4E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=[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</w:p>
    <w:p w14:paraId="59F2DE9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max_length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=0;</w:t>
      </w:r>
    </w:p>
    <w:p w14:paraId="555208B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interp_factor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14;</w:t>
      </w:r>
    </w:p>
    <w:p w14:paraId="472547B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fs=44100;</w:t>
      </w:r>
    </w:p>
    <w:p w14:paraId="7C3D459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interp_factor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*fs;</w:t>
      </w:r>
    </w:p>
    <w:p w14:paraId="55A4AE3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29BB67F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Retrieve the current mono signal</w:t>
      </w:r>
    </w:p>
    <w:p w14:paraId="158F4FB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paddedSignals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35F2A83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2BA29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Take quarter of the length of the signal</w:t>
      </w:r>
    </w:p>
    <w:p w14:paraId="5A0A451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half_length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floor(length(x) / 1);</w:t>
      </w:r>
    </w:p>
    <w:p w14:paraId="5708637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 = x(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1:half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_length);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Use the first quarter of the signal</w:t>
      </w:r>
    </w:p>
    <w:p w14:paraId="77DC67E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D89FD8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Carrier frequency (in Hz)</w:t>
      </w:r>
    </w:p>
    <w:p w14:paraId="11D0E9C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100e3 + 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- 1) * 50e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3;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Carrier frequency for the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i-th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signal</w:t>
      </w:r>
    </w:p>
    <w:p w14:paraId="16A481A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0EDD2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545FF5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60DFC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x_inter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interp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x,interp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_factor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76B4B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t = (0:1/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:((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size(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x_inter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1)-1)/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))';</w:t>
      </w:r>
    </w:p>
    <w:p w14:paraId="68FF598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t = t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ones(1, size(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x_inter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2)));</w:t>
      </w:r>
    </w:p>
    <w:p w14:paraId="271B28E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Mod_carrier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cos(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 * pi *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* t);  </w:t>
      </w:r>
    </w:p>
    <w:p w14:paraId="57FBEB1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modulated_signal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}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.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*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Mod_carrier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</w:p>
    <w:p w14:paraId="7677E49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708A71D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modulated_signal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}=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ammod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x_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inter,fc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_mod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),fs*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interp_factor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);</w:t>
      </w:r>
    </w:p>
    <w:p w14:paraId="0A3F1DD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   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t_interpolated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= (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0:length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x_inter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)-1) / (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interp_factor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* fs);  % New time vector</w:t>
      </w:r>
    </w:p>
    <w:p w14:paraId="326903B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1BF92C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max_length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max_length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length(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modulated_signal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}));</w:t>
      </w:r>
    </w:p>
    <w:p w14:paraId="2D6F220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B794DC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7AA612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5CF68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modulated_signal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4F6B1E3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Combine into the FDM signal</w:t>
      </w:r>
    </w:p>
    <w:p w14:paraId="5B74122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0EE9560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modulated_signal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28955D8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0531AC8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modulated_signal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5DB3ADF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127075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152AB6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85FA0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the combined FDM signal in the time domain</w:t>
      </w:r>
    </w:p>
    <w:p w14:paraId="1DD61BE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39F8AD8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 1, 1);</w:t>
      </w:r>
    </w:p>
    <w:p w14:paraId="1425FA9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t_total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(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0:length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)-1) / (10*fs);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Time vector for the combined signal</w:t>
      </w:r>
    </w:p>
    <w:p w14:paraId="100C72C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t_total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89C7EB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'FDM Signal (Time Domain)'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6B6B37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A1076F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4AF955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007D9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the combined FDM signal in the frequency domain</w:t>
      </w:r>
    </w:p>
    <w:p w14:paraId="30DE43E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 1, 2);</w:t>
      </w:r>
    </w:p>
    <w:p w14:paraId="59DEA93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length(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Number of samples in the combined signal</w:t>
      </w:r>
    </w:p>
    <w:p w14:paraId="4E0D74D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 = (-N/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2:N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/2-1) * 10*fs / N;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Frequency axis</w:t>
      </w:r>
    </w:p>
    <w:p w14:paraId="75487D9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spectrum_fdm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fftshift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N));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and shift the FFT</w:t>
      </w:r>
    </w:p>
    <w:p w14:paraId="79065AF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f, abs(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spectrum_fdm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/ N);</w:t>
      </w:r>
    </w:p>
    <w:p w14:paraId="03DC018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'FDM Signal (Frequency Domain)'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A329AF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 (Hz)'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270AFA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81082E5" w14:textId="77777777" w:rsidR="003C02B5" w:rsidRDefault="003C02B5" w:rsidP="003C02B5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sound(</w:t>
      </w:r>
      <w:proofErr w:type="spellStart"/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, 10 * fs);</w:t>
      </w:r>
    </w:p>
    <w:p w14:paraId="694666B9" w14:textId="77777777" w:rsidR="003C02B5" w:rsidRDefault="003C02B5" w:rsidP="003C02B5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</w:p>
    <w:p w14:paraId="3DE3D07C" w14:textId="503CD955" w:rsidR="003C02B5" w:rsidRDefault="003C02B5" w:rsidP="003C02B5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</w:p>
    <w:p w14:paraId="14205318" w14:textId="77777777" w:rsidR="003C02B5" w:rsidRDefault="003C02B5" w:rsidP="003C02B5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</w:p>
    <w:p w14:paraId="74ECDFF1" w14:textId="2089ABA1" w:rsidR="003C02B5" w:rsidRDefault="003C02B5" w:rsidP="003C02B5">
      <w:pPr>
        <w:pStyle w:val="Heading2"/>
        <w:rPr>
          <w:rFonts w:eastAsia="Times New Roman"/>
        </w:rPr>
      </w:pPr>
      <w:bookmarkStart w:id="11" w:name="_Toc183639942"/>
      <w:r>
        <w:rPr>
          <w:rFonts w:eastAsia="Times New Roman"/>
        </w:rPr>
        <w:t>Demodulation</w:t>
      </w:r>
      <w:bookmarkEnd w:id="11"/>
    </w:p>
    <w:p w14:paraId="432C2C31" w14:textId="77777777" w:rsidR="003C02B5" w:rsidRPr="003C02B5" w:rsidRDefault="003C02B5" w:rsidP="003C02B5"/>
    <w:p w14:paraId="2AF9411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Constants</w:t>
      </w:r>
    </w:p>
    <w:p w14:paraId="37421A2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offset = 0;</w:t>
      </w:r>
    </w:p>
    <w:p w14:paraId="7DF2BA2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 = 25e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 ;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Intermediate frequency (25 kHz)</w:t>
      </w:r>
    </w:p>
    <w:p w14:paraId="63DCAF3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43B397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interp_factor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*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Sampling frequency after interpolation</w:t>
      </w:r>
    </w:p>
    <w:p w14:paraId="0F1915B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receivedSignal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awgn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(sentsignal,10);  </w:t>
      </w:r>
    </w:p>
    <w:p w14:paraId="5063459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receivedSignal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sentsignal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</w:p>
    <w:p w14:paraId="0B7123C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E7610B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Initialize arrays for demodulated signals</w:t>
      </w:r>
    </w:p>
    <w:p w14:paraId="626BEF4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demodulated_signals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cell(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length(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audioSignals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61C77CD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0D1C3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User input for channel selection</w:t>
      </w:r>
    </w:p>
    <w:p w14:paraId="3B00819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"Choose one of these channels:\n"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D77366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"1. Short_BBCArabic2\n"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16EACA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"2. Short_FM9090\n"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DE2C5C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"3. </w:t>
      </w:r>
      <w:proofErr w:type="spellStart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Short_QuranPalestine</w:t>
      </w:r>
      <w:proofErr w:type="spell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\n"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FCA633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"4. </w:t>
      </w:r>
      <w:proofErr w:type="spellStart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Short_RussianVoice</w:t>
      </w:r>
      <w:proofErr w:type="spell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\n"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24C5CD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"5. </w:t>
      </w:r>
      <w:proofErr w:type="spellStart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Short_SkyNewsArabia</w:t>
      </w:r>
      <w:proofErr w:type="spell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\n"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692032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"Choose: 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A8F328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93271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Carrier frequency for the given signal</w:t>
      </w:r>
    </w:p>
    <w:p w14:paraId="524F44F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100e3 + 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- 1) * 50e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3;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Carrier frequency for the selected channel</w:t>
      </w:r>
    </w:p>
    <w:p w14:paraId="4616A17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BWs(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Bandwidth for the selected signal</w:t>
      </w:r>
    </w:p>
    <w:p w14:paraId="6D3DEA6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2 &gt; 25000</w:t>
      </w:r>
    </w:p>
    <w:p w14:paraId="7B55B7B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24999;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Cap bandwidth to avoid exceeding Nyquist limit</w:t>
      </w:r>
    </w:p>
    <w:p w14:paraId="2276137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6D4AAC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A9184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Filter specifications for RF stage</w:t>
      </w:r>
    </w:p>
    <w:p w14:paraId="3D15DA5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F_stop1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/4;</w:t>
      </w:r>
    </w:p>
    <w:p w14:paraId="0A657D4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F_pass1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2836EB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F_pass2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73C757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F_stop2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/4;</w:t>
      </w:r>
    </w:p>
    <w:p w14:paraId="25726B2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A_pass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1; </w:t>
      </w:r>
    </w:p>
    <w:p w14:paraId="3185C81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A_stop1 = 40; </w:t>
      </w:r>
    </w:p>
    <w:p w14:paraId="74598C5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A_stop2 = 40;</w:t>
      </w:r>
    </w:p>
    <w:p w14:paraId="2A69E71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D2E5A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1: Bandpass filter to isolate the modulated signal</w:t>
      </w:r>
    </w:p>
    <w:p w14:paraId="24C1D78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fdesign.bandpass</w:t>
      </w:r>
      <w:proofErr w:type="spellEnd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(F_stop1, F_pass1, F_pass2, F_stop2, A_stop1,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A_pass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A_stop2,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B76C41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design(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equiripple</w:t>
      </w:r>
      <w:proofErr w:type="spell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64D82F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receivedSignal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6A62B0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filtered_signal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=</w:t>
      </w:r>
      <w:proofErr w:type="spellStart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receivedSignal</w:t>
      </w:r>
      <w:proofErr w:type="spellEnd"/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;</w:t>
      </w:r>
    </w:p>
    <w:p w14:paraId="5FCE6C1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15643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8B2F5E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RF stage after BPF</w:t>
      </w:r>
    </w:p>
    <w:p w14:paraId="5490DA9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'RF Stage: Filtered Signal'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1F933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rf_spectrum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fftshift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5A60CC6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length(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rf_spectrum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E8E503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 = (-N/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2:N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/2-1) *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N;</w:t>
      </w:r>
    </w:p>
    <w:p w14:paraId="44A7AAF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 1, 1);</w:t>
      </w:r>
    </w:p>
    <w:p w14:paraId="6F578C6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f, abs(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rf_spectrum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0CB2BCE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"RF Stage After BPF for Audio " 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+ num2str(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400620F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"Frequency (Hz)"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62B9A4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"Magnitude"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1CA0A2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EF55AA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A2BD1C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2: Mix with a local oscillator to shift the signal to IF</w:t>
      </w:r>
    </w:p>
    <w:p w14:paraId="7F3DC73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(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))' /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Time vector</w:t>
      </w:r>
    </w:p>
    <w:p w14:paraId="0010867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carrier_LO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cos(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 * pi * 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fc_mod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IF + offset) * t);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Local oscillator signal</w:t>
      </w:r>
    </w:p>
    <w:p w14:paraId="1504267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mixed_signal_IF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.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*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carrier_LO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Mixer output</w:t>
      </w:r>
    </w:p>
    <w:p w14:paraId="5B44F19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F4D1C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IF stage</w:t>
      </w:r>
    </w:p>
    <w:p w14:paraId="11201E6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fftshift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mixed_signal_IF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183B12F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 1, 2);</w:t>
      </w:r>
    </w:p>
    <w:p w14:paraId="2D52398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f, abs(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4676070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"IF Stage for Audio " 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+ num2str(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38F84B3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"Frequency (Hz)"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86B701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"Magnitude"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CB8627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8A68B4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83B16E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3: Bandpass filter the mixed signal to isolate IF</w:t>
      </w:r>
    </w:p>
    <w:p w14:paraId="0DE9DD5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F_stop1_IF = IF -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/4;</w:t>
      </w:r>
    </w:p>
    <w:p w14:paraId="5FDDAC4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F_pass1_IF = IF -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626C674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F_pass2_IF = IF +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89845D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F_stop2_IF = IF +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/4;</w:t>
      </w:r>
    </w:p>
    <w:p w14:paraId="74BCA3B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fdesign.bandpass</w:t>
      </w:r>
      <w:proofErr w:type="spellEnd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(F_stop1_IF, F_pass1_IF, F_pass2_IF, F_stop2_IF, A_stop1,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A_pass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A_stop2,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3E2B14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design(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equiripple</w:t>
      </w:r>
      <w:proofErr w:type="spell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AB7B10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filtered_signal_IF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if_bandpass_filter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mixed_signal_IF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40E66C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88C97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4: Demodulate the IF signal by multiplying with an IF carrier</w:t>
      </w:r>
    </w:p>
    <w:p w14:paraId="75A59B6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carrier_IF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cos(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 * pi * IF * t);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IF carrier signal</w:t>
      </w:r>
    </w:p>
    <w:p w14:paraId="6D4832C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baseband_signal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filtered_signal_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.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*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carrier_IF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Demodulation</w:t>
      </w:r>
    </w:p>
    <w:p w14:paraId="05D0230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DD9D3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5: Low-pass filter to recover the baseband signal</w:t>
      </w:r>
    </w:p>
    <w:p w14:paraId="7CE410C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F_pass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4639F8B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F_stop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bw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+ 5000;</w:t>
      </w:r>
    </w:p>
    <w:p w14:paraId="0CEC72D6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lowpass_filter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fdesign.lowpass</w:t>
      </w:r>
      <w:proofErr w:type="spellEnd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F_pass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F_stop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A_pass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A_stop2,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5FE3F5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lowpass_filter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design(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lowpass_filter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5D04D3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Base_Band_received_signal_LPF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lowpass_filter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baseband_signal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32EE65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47434A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Resample and playback the demodulated signal</w:t>
      </w:r>
    </w:p>
    <w:p w14:paraId="7DED43C0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Base_Band_received_signal_LPF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4 * 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resample(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Base_Band_received_signal_LPF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1,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interp_factor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24D13B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sound(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Base_Band_received_signal_LPF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fs);</w:t>
      </w:r>
    </w:p>
    <w:p w14:paraId="31FAFE39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F78BE8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baseband spectrum after LPF</w:t>
      </w:r>
    </w:p>
    <w:p w14:paraId="27BEE36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'Baseband Signal After LPF'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127A38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baseband_spectrum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fftshift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Base_Band_received_signal_LPF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48B8CD67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length(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baseband_spectrum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4ACC913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 = (-N/</w:t>
      </w: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2:N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/2-1) * 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fs_interpolated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N;</w:t>
      </w:r>
    </w:p>
    <w:p w14:paraId="23AAC3E2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 1, 2);</w:t>
      </w:r>
    </w:p>
    <w:p w14:paraId="692970D1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f, abs(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baseband_spectrum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75D9F935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"Baseband Spectrum After LPF for Audio " 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+ num2str(</w:t>
      </w: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463A6D0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"Frequency (Hz)"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A765CDF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"Magnitude"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9D5A5FD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r w:rsidRPr="003C02B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3C02B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44D9F9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C7A7F8E" w14:textId="77777777" w:rsidR="003C02B5" w:rsidRPr="003C02B5" w:rsidRDefault="003C02B5" w:rsidP="003C02B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9D4FDBE" w14:textId="77777777" w:rsidR="00880A9B" w:rsidRDefault="00880A9B">
      <w:pPr>
        <w:rPr>
          <w:noProof/>
        </w:rPr>
      </w:pPr>
    </w:p>
    <w:p w14:paraId="5260E17C" w14:textId="77777777" w:rsidR="00880A9B" w:rsidRDefault="00880A9B">
      <w:pPr>
        <w:rPr>
          <w:noProof/>
        </w:rPr>
      </w:pPr>
    </w:p>
    <w:p w14:paraId="36F568C7" w14:textId="77777777" w:rsidR="00880A9B" w:rsidRDefault="00880A9B">
      <w:pPr>
        <w:rPr>
          <w:noProof/>
        </w:rPr>
      </w:pPr>
    </w:p>
    <w:p w14:paraId="3C62E495" w14:textId="77777777" w:rsidR="00880A9B" w:rsidRDefault="00880A9B">
      <w:pPr>
        <w:rPr>
          <w:noProof/>
        </w:rPr>
      </w:pPr>
    </w:p>
    <w:p w14:paraId="0EA0FBE5" w14:textId="77777777" w:rsidR="00880A9B" w:rsidRDefault="00880A9B">
      <w:pPr>
        <w:rPr>
          <w:rtl/>
        </w:rPr>
      </w:pPr>
    </w:p>
    <w:p w14:paraId="42A949C1" w14:textId="77777777" w:rsidR="00880A9B" w:rsidRDefault="00880A9B"/>
    <w:sectPr w:rsidR="00880A9B" w:rsidSect="00880A9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52089"/>
    <w:multiLevelType w:val="hybridMultilevel"/>
    <w:tmpl w:val="90580154"/>
    <w:lvl w:ilvl="0" w:tplc="7E920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E0F23"/>
    <w:multiLevelType w:val="hybridMultilevel"/>
    <w:tmpl w:val="80908EC4"/>
    <w:lvl w:ilvl="0" w:tplc="AFFCC53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D77E2"/>
    <w:multiLevelType w:val="hybridMultilevel"/>
    <w:tmpl w:val="774E85DA"/>
    <w:lvl w:ilvl="0" w:tplc="5F7A3B5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7929"/>
    <w:multiLevelType w:val="hybridMultilevel"/>
    <w:tmpl w:val="E848B836"/>
    <w:lvl w:ilvl="0" w:tplc="C8AE65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130798">
    <w:abstractNumId w:val="2"/>
  </w:num>
  <w:num w:numId="2" w16cid:durableId="2026319276">
    <w:abstractNumId w:val="1"/>
  </w:num>
  <w:num w:numId="3" w16cid:durableId="602029822">
    <w:abstractNumId w:val="3"/>
  </w:num>
  <w:num w:numId="4" w16cid:durableId="159247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2C"/>
    <w:rsid w:val="000F7A83"/>
    <w:rsid w:val="002C72DD"/>
    <w:rsid w:val="00387E84"/>
    <w:rsid w:val="003C02B5"/>
    <w:rsid w:val="004B1D95"/>
    <w:rsid w:val="00521D8F"/>
    <w:rsid w:val="005F3846"/>
    <w:rsid w:val="00642DCB"/>
    <w:rsid w:val="008726E2"/>
    <w:rsid w:val="00880A9B"/>
    <w:rsid w:val="00927485"/>
    <w:rsid w:val="009C28DD"/>
    <w:rsid w:val="00AA2685"/>
    <w:rsid w:val="00AE1926"/>
    <w:rsid w:val="00B830DA"/>
    <w:rsid w:val="00BE460F"/>
    <w:rsid w:val="00C2662C"/>
    <w:rsid w:val="00C7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CE4C"/>
  <w15:chartTrackingRefBased/>
  <w15:docId w15:val="{8D01420C-3E31-4B82-824B-85E46050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80A9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0A9B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8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0A9B"/>
    <w:pPr>
      <w:outlineLvl w:val="9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880A9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0A9B"/>
  </w:style>
  <w:style w:type="paragraph" w:styleId="ListParagraph">
    <w:name w:val="List Paragraph"/>
    <w:basedOn w:val="Normal"/>
    <w:uiPriority w:val="34"/>
    <w:qFormat/>
    <w:rsid w:val="00880A9B"/>
    <w:pPr>
      <w:ind w:left="720"/>
      <w:contextualSpacing/>
    </w:pPr>
  </w:style>
  <w:style w:type="character" w:customStyle="1" w:styleId="fontstyle01">
    <w:name w:val="fontstyle01"/>
    <w:basedOn w:val="DefaultParagraphFont"/>
    <w:rsid w:val="00880A9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80A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0F7A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7A8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F7A8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C02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21">
    <w:name w:val="fontstyle21"/>
    <w:basedOn w:val="DefaultParagraphFont"/>
    <w:rsid w:val="003C02B5"/>
    <w:rPr>
      <w:rFonts w:ascii="CambriaMath" w:hAnsi="CambriaMath" w:hint="default"/>
      <w:b w:val="0"/>
      <w:bCs w:val="0"/>
      <w:i w:val="0"/>
      <w:iCs w:val="0"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3C02B5"/>
    <w:rPr>
      <w:smallCaps/>
      <w:color w:val="5A5A5A" w:themeColor="text1" w:themeTint="A5"/>
    </w:rPr>
  </w:style>
  <w:style w:type="paragraph" w:styleId="TOC3">
    <w:name w:val="toc 3"/>
    <w:basedOn w:val="Normal"/>
    <w:next w:val="Normal"/>
    <w:autoRedefine/>
    <w:uiPriority w:val="39"/>
    <w:unhideWhenUsed/>
    <w:rsid w:val="003C02B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34315CBDD724C218E94E995CAE8F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5CE73-4AEA-4445-BD37-F0D6CA8FEF30}"/>
      </w:docPartPr>
      <w:docPartBody>
        <w:p w:rsidR="00653099" w:rsidRDefault="004B1F23" w:rsidP="004B1F23">
          <w:pPr>
            <w:pStyle w:val="E34315CBDD724C218E94E995CAE8FE81"/>
          </w:pPr>
          <w:r>
            <w:rPr>
              <w:color w:val="2F549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E8D3C46FC0FA4ACB9099BC982B9E6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D9671-CF81-4D97-B805-509A2FE06F0F}"/>
      </w:docPartPr>
      <w:docPartBody>
        <w:p w:rsidR="00653099" w:rsidRDefault="004B1F23" w:rsidP="004B1F23">
          <w:pPr>
            <w:pStyle w:val="E8D3C46FC0FA4ACB9099BC982B9E6E1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F94F8B697C147B3BCD5762FC5572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311E2-0C72-4755-9E1E-0E71767DB6C6}"/>
      </w:docPartPr>
      <w:docPartBody>
        <w:p w:rsidR="00653099" w:rsidRDefault="004B1F23" w:rsidP="004B1F23">
          <w:pPr>
            <w:pStyle w:val="3F94F8B697C147B3BCD5762FC5572F80"/>
          </w:pPr>
          <w:r>
            <w:rPr>
              <w:color w:val="2F5496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F084829E00CF43AD808006DCE15EB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5DA47-A58C-48F3-96DD-2F0913CCED8F}"/>
      </w:docPartPr>
      <w:docPartBody>
        <w:p w:rsidR="00653099" w:rsidRDefault="004B1F23" w:rsidP="004B1F23">
          <w:pPr>
            <w:pStyle w:val="F084829E00CF43AD808006DCE15EBC49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8DB79A3D4D8F4BD8A62D3D24EA3B7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13670-B9D4-4C4C-AE34-3D0EAFC63F35}"/>
      </w:docPartPr>
      <w:docPartBody>
        <w:p w:rsidR="00653099" w:rsidRDefault="004B1F23" w:rsidP="004B1F23">
          <w:pPr>
            <w:pStyle w:val="8DB79A3D4D8F4BD8A62D3D24EA3B7B2E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23"/>
    <w:rsid w:val="002C72DD"/>
    <w:rsid w:val="004B1F23"/>
    <w:rsid w:val="00653099"/>
    <w:rsid w:val="0076019B"/>
    <w:rsid w:val="00C75424"/>
    <w:rsid w:val="00F7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4315CBDD724C218E94E995CAE8FE81">
    <w:name w:val="E34315CBDD724C218E94E995CAE8FE81"/>
    <w:rsid w:val="004B1F23"/>
  </w:style>
  <w:style w:type="paragraph" w:customStyle="1" w:styleId="E8D3C46FC0FA4ACB9099BC982B9E6E11">
    <w:name w:val="E8D3C46FC0FA4ACB9099BC982B9E6E11"/>
    <w:rsid w:val="004B1F23"/>
  </w:style>
  <w:style w:type="paragraph" w:customStyle="1" w:styleId="3F94F8B697C147B3BCD5762FC5572F80">
    <w:name w:val="3F94F8B697C147B3BCD5762FC5572F80"/>
    <w:rsid w:val="004B1F23"/>
  </w:style>
  <w:style w:type="paragraph" w:customStyle="1" w:styleId="F084829E00CF43AD808006DCE15EBC49">
    <w:name w:val="F084829E00CF43AD808006DCE15EBC49"/>
    <w:rsid w:val="004B1F23"/>
  </w:style>
  <w:style w:type="paragraph" w:customStyle="1" w:styleId="8DB79A3D4D8F4BD8A62D3D24EA3B7B2E">
    <w:name w:val="8DB79A3D4D8F4BD8A62D3D24EA3B7B2E"/>
    <w:rsid w:val="004B1F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9220988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A51C28-74E3-472B-87CB-9DBBAB073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1846</Words>
  <Characters>10528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Communication Project  Super-heterodyne Receiver</vt:lpstr>
      <vt:lpstr>    a) Discuss how you designed each of the blocks of the system in Figure 1.</vt:lpstr>
      <vt:lpstr>    b) Answer the following in your document:</vt:lpstr>
      <vt:lpstr>        In two or three sentences, discuss the role of the RF, the IF and the baseband d</vt:lpstr>
      <vt:lpstr>        Suppose you want to demodulate the first station (i.e. at 𝜔0), plot the spectr</vt:lpstr>
      <vt:lpstr>        Use the command ‘sound’ on the demodulated signal and check whether you can suc</vt:lpstr>
      <vt:lpstr>        Add “noise” to your signal and then play “sound” the signal. What is the effect</vt:lpstr>
      <vt:lpstr>        Repeat parts 2 and 3 but after removing the RF BPF. That is, the RF stage does </vt:lpstr>
      <vt:lpstr>        What happens (in terms of the spectrum and the sound quality) if the receiver os</vt:lpstr>
      <vt:lpstr>    Samples (First to run)</vt:lpstr>
      <vt:lpstr>    Modulation (second to run)</vt:lpstr>
      <vt:lpstr>    Demodulation</vt:lpstr>
    </vt:vector>
  </TitlesOfParts>
  <Company>EECE26</Company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Project Super-Heterodyne Receiver</dc:title>
  <dc:subject>Cairo University Faculty of Engineering</dc:subject>
  <dc:creator>Youssef Samir Zidan</dc:creator>
  <cp:keywords/>
  <dc:description/>
  <cp:lastModifiedBy>youssef zidan</cp:lastModifiedBy>
  <cp:revision>5</cp:revision>
  <dcterms:created xsi:type="dcterms:W3CDTF">2024-11-24T20:25:00Z</dcterms:created>
  <dcterms:modified xsi:type="dcterms:W3CDTF">2024-11-27T20:45:00Z</dcterms:modified>
</cp:coreProperties>
</file>