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2BF5C2" w:rsidP="7917A5A6" w:rsidRDefault="2A2BF5C2" w14:paraId="15426A3D" w14:textId="4A107368">
      <w:pPr>
        <w:jc w:val="center"/>
      </w:pPr>
      <w:bookmarkStart w:name="_GoBack" w:id="0"/>
      <w:bookmarkEnd w:id="0"/>
      <w:r w:rsidRPr="7917A5A6" w:rsidR="2A2BF5C2">
        <w:rPr>
          <w:b w:val="1"/>
          <w:bCs w:val="1"/>
          <w:sz w:val="40"/>
          <w:szCs w:val="40"/>
          <w:u w:val="single"/>
        </w:rPr>
        <w:t>Report</w:t>
      </w:r>
    </w:p>
    <w:p w:rsidR="7917A5A6" w:rsidP="7917A5A6" w:rsidRDefault="7917A5A6" w14:paraId="69C1D982" w14:textId="7BC18F58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7917A5A6" w:rsidP="7917A5A6" w:rsidRDefault="7917A5A6" w14:paraId="626B849E" w14:textId="28648A7E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7917A5A6" w:rsidP="7917A5A6" w:rsidRDefault="7917A5A6" w14:paraId="74A32917" w14:textId="763FD34C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</w:p>
    <w:p w:rsidR="2A2BF5C2" w:rsidP="7917A5A6" w:rsidRDefault="2A2BF5C2" w14:paraId="3AC9AE32" w14:textId="2078C385">
      <w:pPr>
        <w:pStyle w:val="Normal"/>
        <w:jc w:val="left"/>
        <w:rPr>
          <w:b w:val="1"/>
          <w:bCs w:val="1"/>
          <w:sz w:val="40"/>
          <w:szCs w:val="40"/>
          <w:u w:val="single"/>
        </w:rPr>
      </w:pPr>
      <w:r w:rsidRPr="7917A5A6" w:rsidR="2A2BF5C2">
        <w:rPr>
          <w:b w:val="1"/>
          <w:bCs w:val="1"/>
          <w:sz w:val="36"/>
          <w:szCs w:val="36"/>
          <w:u w:val="single"/>
        </w:rPr>
        <w:t>Methods:</w:t>
      </w:r>
    </w:p>
    <w:p w:rsidR="2A2BF5C2" w:rsidP="7917A5A6" w:rsidRDefault="2A2BF5C2" w14:paraId="4710A8B6" w14:textId="620ACA6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def Bisection_eval(exp, xl, xu, es,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imax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if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x:xl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})*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x:xu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}) &gt; 0: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print("no bisection")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return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for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in range(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imax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xr_new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= (xl + xu) / 2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if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!= 0: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= abs((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xr_new-xr_old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/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xr_new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))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xr_old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xr_new</w:t>
      </w:r>
      <w:proofErr w:type="spellEnd"/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if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x:xl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})*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x:xr_new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}) &gt; 0: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    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    xl = xr_new</w:t>
      </w:r>
      <w:r>
        <w:br/>
      </w:r>
    </w:p>
    <w:p w:rsidR="2A2BF5C2" w:rsidP="7917A5A6" w:rsidRDefault="2A2BF5C2" w14:paraId="0671AF98" w14:textId="3B9FBC9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elif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x:xl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})*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x:xr_new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}) &lt; 0: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    xu =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xr_new</w:t>
      </w:r>
      <w:proofErr w:type="spellEnd"/>
      <w:r>
        <w:br/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      if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is not None and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&gt; 1-es and </w:t>
      </w:r>
      <w:proofErr w:type="spellStart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&lt; 1: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    </w:t>
      </w:r>
      <w:r>
        <w:br/>
      </w:r>
      <w:r w:rsidRPr="7917A5A6" w:rsidR="2A2BF5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   return result</w:t>
      </w:r>
    </w:p>
    <w:p w:rsidR="7917A5A6" w:rsidP="7917A5A6" w:rsidRDefault="7917A5A6" w14:paraId="505B8541" w14:textId="2D9A79DC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917A5A6" w:rsidP="7917A5A6" w:rsidRDefault="7917A5A6" w14:paraId="630D4771" w14:textId="1E115A8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10141270" w:rsidP="7917A5A6" w:rsidRDefault="10141270" w14:paraId="6C1284AF" w14:textId="1391F0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def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False_Position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exp,xl,xu,es,imax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if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x:xl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}) &gt; 0 and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x:xu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}) &lt; 0: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print("function has same sign at endpoints")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return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for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in range(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imax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y = xl *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x:xu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}) - xu *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x:xl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})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z =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x:xu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}) -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x:xl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})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xr_new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= y/z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if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i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!= 0: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= abs((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xr_new-xr_old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/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xr_new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))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xr_old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=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xr_new</w:t>
      </w:r>
      <w:proofErr w:type="spellEnd"/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if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x:xr_new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}) &gt; 0: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xu =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xr_new</w:t>
      </w:r>
      <w:proofErr w:type="spellEnd"/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elif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exp.evalf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</w:t>
      </w:r>
      <w:proofErr w:type="gram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10,subs</w:t>
      </w:r>
      <w:proofErr w:type="gram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={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x:xr_new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}) &lt; 0: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xl =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xr_new</w:t>
      </w:r>
      <w:proofErr w:type="spellEnd"/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if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is not None and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&gt;= 1-es and </w:t>
      </w:r>
      <w:proofErr w:type="spellStart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ea</w:t>
      </w:r>
      <w:proofErr w:type="spellEnd"/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&lt; 1:</w:t>
      </w:r>
      <w:r>
        <w:br/>
      </w:r>
      <w:r w:rsidRPr="7917A5A6" w:rsidR="1014127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return result</w:t>
      </w:r>
    </w:p>
    <w:p w:rsidR="7917A5A6" w:rsidP="7917A5A6" w:rsidRDefault="7917A5A6" w14:paraId="25DD2087" w14:textId="08422B1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</w:p>
    <w:p w:rsidR="7917A5A6" w:rsidP="7917A5A6" w:rsidRDefault="7917A5A6" w14:paraId="55AA0DFC" w14:textId="21268B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</w:pPr>
    </w:p>
    <w:p w:rsidR="27A4D3D6" w:rsidP="7917A5A6" w:rsidRDefault="27A4D3D6" w14:paraId="62599BE3" w14:textId="322BAF8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</w:pP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def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Fixed_Point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expG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, es,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imax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):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for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i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in range(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imax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):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xr_old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=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expG.evalf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(10, subs={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x:xr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})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if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!= 0: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ea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= abs((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-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xr_old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) /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)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if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xr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== 0 or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ea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&gt;= 1-es and </w:t>
      </w:r>
      <w:proofErr w:type="spellStart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>ea</w:t>
      </w:r>
      <w:proofErr w:type="spellEnd"/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&lt; 1: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>
        <w:br/>
      </w:r>
      <w:r w:rsidRPr="7917A5A6" w:rsidR="27A4D3D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  <w:t xml:space="preserve">    return result</w:t>
      </w:r>
    </w:p>
    <w:p w:rsidR="7917A5A6" w:rsidP="7917A5A6" w:rsidRDefault="7917A5A6" w14:paraId="1BCA9D71" w14:textId="655B95E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7917A5A6" w:rsidP="7917A5A6" w:rsidRDefault="7917A5A6" w14:paraId="4A75E57F" w14:textId="018077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0D5DDCD3" w:rsidP="7917A5A6" w:rsidRDefault="0D5DDCD3" w14:paraId="21A423C3" w14:textId="0E3BD7E8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def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Newton_Raphson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(expr,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, es,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imax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):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diff_expr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sym.diff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(expr)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ea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None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for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in range(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imax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):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xr_old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- (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expr.evalf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(10, subs={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x:xr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})) / (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diff_expr.evalf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(10, subs={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x:xr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}))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ea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abs((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xr_old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-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)/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   if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== 0 or </w:t>
      </w:r>
      <w:proofErr w:type="spellStart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ea</w:t>
      </w:r>
      <w:proofErr w:type="spellEnd"/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&lt; es:</w:t>
      </w:r>
      <w:r>
        <w:br/>
      </w:r>
      <w:r w:rsidRPr="7917A5A6" w:rsidR="0D5DDCD3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return result</w:t>
      </w:r>
    </w:p>
    <w:p w:rsidR="7917A5A6" w:rsidP="7917A5A6" w:rsidRDefault="7917A5A6" w14:paraId="2499EFBE" w14:textId="51C64E8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</w:p>
    <w:p w:rsidR="7917A5A6" w:rsidP="7917A5A6" w:rsidRDefault="7917A5A6" w14:paraId="67C10D4A" w14:textId="3AAB3BB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</w:p>
    <w:p w:rsidR="2B55349D" w:rsidP="7917A5A6" w:rsidRDefault="2B55349D" w14:paraId="5D0853D8" w14:textId="66A8A95D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def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Secant_Eval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(expr, x0, x1, es,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imax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):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xr_i1 = x1 # equivalent to x(i-1)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xr_i0 = x0 # equivalent to x(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for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in range(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imax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):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xr_i0 - (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expr.evalf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(10, subs={</w:t>
      </w:r>
      <w:proofErr w:type="gram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x:xr</w:t>
      </w:r>
      <w:proofErr w:type="gram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_i0}) * (xr_i1 - xr_i0)) / (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expr.evalf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(10, subs={</w:t>
      </w:r>
      <w:proofErr w:type="gram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x:xr</w:t>
      </w:r>
      <w:proofErr w:type="gram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_i1}) -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expr.evalf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(10, subs={</w:t>
      </w:r>
      <w:proofErr w:type="gram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x:xr</w:t>
      </w:r>
      <w:proofErr w:type="gram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_i0}))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ea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 abs((xr-xr_i0)/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xr_i1 = xr_i0 # make x(i-1) of next iteration = x(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) of current iteration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xr_i0 =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# make x(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i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) of next iteration =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of current iteration</w:t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        if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xr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== 0 or </w:t>
      </w:r>
      <w:proofErr w:type="spellStart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ea</w:t>
      </w:r>
      <w:proofErr w:type="spellEnd"/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&lt; es:</w:t>
      </w:r>
      <w:r>
        <w:br/>
      </w:r>
      <w:r>
        <w:br/>
      </w:r>
      <w:r w:rsidRPr="7917A5A6" w:rsidR="2B55349D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   return result</w:t>
      </w:r>
    </w:p>
    <w:p w:rsidR="7917A5A6" w:rsidP="7917A5A6" w:rsidRDefault="7917A5A6" w14:paraId="77BDF3AC" w14:textId="353DBB53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</w:p>
    <w:p w:rsidR="7917A5A6" w:rsidP="7917A5A6" w:rsidRDefault="7917A5A6" w14:paraId="176FF7B3" w14:textId="72A3834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</w:p>
    <w:p w:rsidR="4F2EF0A9" w:rsidP="7917A5A6" w:rsidRDefault="4F2EF0A9" w14:paraId="5114B827" w14:textId="6E58813C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</w:pPr>
      <w:r w:rsidRPr="7917A5A6" w:rsidR="4F2EF0A9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I used </w:t>
      </w:r>
      <w:proofErr w:type="spellStart"/>
      <w:r w:rsidRPr="7917A5A6" w:rsidR="4F2EF0A9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Sympify’s</w:t>
      </w:r>
      <w:proofErr w:type="spellEnd"/>
      <w:r w:rsidRPr="7917A5A6" w:rsidR="4F2EF0A9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built in data structure which was helpful in treating user input as </w:t>
      </w:r>
      <w:proofErr w:type="spellStart"/>
      <w:r w:rsidRPr="7917A5A6" w:rsidR="4F2EF0A9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>mathemetical</w:t>
      </w:r>
      <w:proofErr w:type="spellEnd"/>
      <w:r w:rsidRPr="7917A5A6" w:rsidR="4F2EF0A9">
        <w:rPr>
          <w:rFonts w:ascii="Times New Roman" w:hAnsi="Times New Roman" w:eastAsia="Times New Roman" w:cs="Times New Roman"/>
          <w:noProof w:val="0"/>
          <w:color w:val="auto"/>
          <w:sz w:val="19"/>
          <w:szCs w:val="19"/>
          <w:lang w:val="en-US"/>
        </w:rPr>
        <w:t xml:space="preserve"> equation instead of standard string data type used in programming languages.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SLO/+Y/xizQSo" id="50GwJD3h"/>
  </int:Manifest>
  <int:Observations>
    <int:Content id="50GwJD3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27EAA"/>
    <w:rsid w:val="0D5DDCD3"/>
    <w:rsid w:val="0E8AAA51"/>
    <w:rsid w:val="10141270"/>
    <w:rsid w:val="1127A07F"/>
    <w:rsid w:val="15530434"/>
    <w:rsid w:val="1D44EDBC"/>
    <w:rsid w:val="1EE0BE1D"/>
    <w:rsid w:val="22185EDF"/>
    <w:rsid w:val="27A4D3D6"/>
    <w:rsid w:val="2887A063"/>
    <w:rsid w:val="2A2BF5C2"/>
    <w:rsid w:val="2B55349D"/>
    <w:rsid w:val="2BBF4125"/>
    <w:rsid w:val="2D5B1186"/>
    <w:rsid w:val="3852A71B"/>
    <w:rsid w:val="3AD27EAA"/>
    <w:rsid w:val="49967013"/>
    <w:rsid w:val="4F2EF0A9"/>
    <w:rsid w:val="533D5259"/>
    <w:rsid w:val="54D922BA"/>
    <w:rsid w:val="6A9D523D"/>
    <w:rsid w:val="777BD545"/>
    <w:rsid w:val="7917A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D162"/>
  <w15:chartTrackingRefBased/>
  <w15:docId w15:val="{95190810-2AB5-4ED9-93AF-FA10123C34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0c3d84a9823a43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2021-12-20T20:33:52.7139955Z</dcterms:created>
  <dcterms:modified xsi:type="dcterms:W3CDTF">2021-12-20T20:48:17.2389663Z</dcterms:modified>
  <dc:creator>es-Youssef.ali22</dc:creator>
  <lastModifiedBy>es-Youssef.ali22</lastModifiedBy>
</coreProperties>
</file>