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5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Requirements Gathering</w:t>
      </w:r>
    </w:p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C96">
        <w:rPr>
          <w:rFonts w:ascii="Times New Roman" w:eastAsia="Times New Roman" w:hAnsi="Times New Roman" w:cs="Times New Roman"/>
          <w:b/>
          <w:bCs/>
          <w:sz w:val="36"/>
          <w:szCs w:val="36"/>
        </w:rPr>
        <w:t>3.1 Stakeholder Analysis</w:t>
      </w:r>
    </w:p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C96">
        <w:rPr>
          <w:rFonts w:ascii="Times New Roman" w:eastAsia="Times New Roman" w:hAnsi="Times New Roman" w:cs="Times New Roman"/>
          <w:b/>
          <w:bCs/>
          <w:sz w:val="27"/>
          <w:szCs w:val="27"/>
        </w:rPr>
        <w:t>Identified Stakeholders</w:t>
      </w:r>
    </w:p>
    <w:p w:rsidR="002B5C96" w:rsidRPr="002B5C96" w:rsidRDefault="002B5C96" w:rsidP="002B5C9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End Users (Non-Technical Users)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Individuals receiving suspicious messages (Email, SMS, </w:t>
      </w:r>
      <w:proofErr w:type="spellStart"/>
      <w:r w:rsidRPr="002B5C9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B5C96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gramEnd"/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Simple and clear verdict (Safe / Suspicious / Scam)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No technical complexity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Fast results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Support for Arabic and English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Easy upload or input process </w:t>
      </w:r>
    </w:p>
    <w:p w:rsidR="002B5C96" w:rsidRPr="002B5C96" w:rsidRDefault="002B5C96" w:rsidP="002B5C9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External Services (e.g., </w:t>
      </w:r>
      <w:proofErr w:type="spellStart"/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VirusTotal</w:t>
      </w:r>
      <w:proofErr w:type="spellEnd"/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API)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Third-party threat intelligence providers.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Proper API integration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Controlled and optimized request usage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Secure handling of API keys </w:t>
      </w:r>
    </w:p>
    <w:p w:rsidR="002B5C96" w:rsidRPr="002B5C96" w:rsidRDefault="002B5C96" w:rsidP="002B5C9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Administrators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Responsible for maintaining and monitoring the system.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System monitoring dashboard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Logs and alerts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Control over storage and data retention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Security management (rate limiting, abuse prevention) </w:t>
      </w:r>
    </w:p>
    <w:p w:rsidR="002B5C96" w:rsidRPr="002B5C96" w:rsidRDefault="002B5C96" w:rsidP="002B5C9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Engineers building and maintaining the system. </w:t>
      </w:r>
    </w:p>
    <w:p w:rsidR="002B5C96" w:rsidRPr="002B5C96" w:rsidRDefault="002B5C96" w:rsidP="002B5C9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Needs: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Modular architecture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Clear documentation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Scalable design </w:t>
      </w:r>
    </w:p>
    <w:p w:rsidR="002B5C96" w:rsidRPr="002B5C96" w:rsidRDefault="002B5C96" w:rsidP="002B5C96">
      <w:pPr>
        <w:numPr>
          <w:ilvl w:val="2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sz w:val="24"/>
          <w:szCs w:val="24"/>
        </w:rPr>
        <w:t>Maintainable and testable codebase</w:t>
      </w:r>
    </w:p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C96">
        <w:rPr>
          <w:rFonts w:ascii="Times New Roman" w:eastAsia="Times New Roman" w:hAnsi="Times New Roman" w:cs="Times New Roman"/>
          <w:b/>
          <w:bCs/>
          <w:sz w:val="36"/>
          <w:szCs w:val="36"/>
        </w:rPr>
        <w:t>3.2 User Stories</w:t>
      </w:r>
    </w:p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C96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1 – Email Analysis</w:t>
      </w:r>
    </w:p>
    <w:p w:rsidR="002B5C96" w:rsidRPr="002B5C96" w:rsidRDefault="002B5C96" w:rsidP="002B5C9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non-technical user </w:t>
      </w:r>
    </w:p>
    <w:p w:rsidR="002B5C96" w:rsidRPr="002B5C96" w:rsidRDefault="002B5C96" w:rsidP="002B5C9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to upload or paste an email (including headers) </w:t>
      </w:r>
    </w:p>
    <w:p w:rsidR="002B5C96" w:rsidRPr="002B5C96" w:rsidRDefault="002B5C96" w:rsidP="002B5C9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I can know whether it is legitimate or a phishing attempt </w:t>
      </w:r>
    </w:p>
    <w:p w:rsidR="002B5C96" w:rsidRPr="002B5C96" w:rsidRDefault="002B5C96" w:rsidP="002B5C9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C96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2 – Multi-Channel Scam Detection</w:t>
      </w:r>
    </w:p>
    <w:p w:rsidR="002B5C96" w:rsidRPr="002B5C96" w:rsidRDefault="002B5C96" w:rsidP="002B5C9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non-technical user </w:t>
      </w:r>
    </w:p>
    <w:p w:rsidR="002B5C96" w:rsidRPr="002B5C96" w:rsidRDefault="002B5C96" w:rsidP="002B5C9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 want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to check suspicious messages from </w:t>
      </w:r>
      <w:proofErr w:type="spellStart"/>
      <w:r w:rsidRPr="002B5C96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, Telegram, SMS, or phone calls </w:t>
      </w:r>
    </w:p>
    <w:p w:rsidR="002B5C96" w:rsidRPr="002B5C96" w:rsidRDefault="002B5C96" w:rsidP="002B5C9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C96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2B5C96">
        <w:rPr>
          <w:rFonts w:ascii="Times New Roman" w:eastAsia="Times New Roman" w:hAnsi="Times New Roman" w:cs="Times New Roman"/>
          <w:sz w:val="24"/>
          <w:szCs w:val="24"/>
        </w:rPr>
        <w:t xml:space="preserve"> I can verify if they are scams without technical knowledge</w:t>
      </w:r>
    </w:p>
    <w:p w:rsidR="00955509" w:rsidRDefault="00955509" w:rsidP="002B5C96">
      <w:pPr>
        <w:bidi w:val="0"/>
      </w:pPr>
    </w:p>
    <w:p w:rsidR="002B5C96" w:rsidRDefault="002B5C96" w:rsidP="002B5C96">
      <w:pPr>
        <w:bidi w:val="0"/>
      </w:pPr>
    </w:p>
    <w:p w:rsidR="005D54FC" w:rsidRPr="002B5C96" w:rsidRDefault="005D54FC" w:rsidP="005D54F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3.3</w:t>
      </w:r>
      <w:r w:rsidRPr="002B5C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Stories</w:t>
      </w:r>
    </w:p>
    <w:p w:rsidR="005D54FC" w:rsidRDefault="005D54FC" w:rsidP="005D54FC">
      <w:pPr>
        <w:bidi w:val="0"/>
      </w:pPr>
      <w:r>
        <w:rPr>
          <w:noProof/>
        </w:rPr>
        <w:drawing>
          <wp:inline distT="0" distB="0" distL="0" distR="0" wp14:anchorId="29E2D539" wp14:editId="53178BCB">
            <wp:extent cx="5274310" cy="34651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4FC" w:rsidRDefault="005D54FC" w:rsidP="005D54FC">
      <w:pPr>
        <w:bidi w:val="0"/>
      </w:pPr>
    </w:p>
    <w:p w:rsidR="005D54FC" w:rsidRDefault="005D54FC" w:rsidP="005D54FC">
      <w:pPr>
        <w:bidi w:val="0"/>
      </w:pPr>
      <w:r>
        <w:t xml:space="preserve">More details </w:t>
      </w:r>
      <w:r>
        <w:sym w:font="Wingdings" w:char="F0E8"/>
      </w:r>
      <w:r>
        <w:t xml:space="preserve"> </w:t>
      </w:r>
      <w:hyperlink r:id="rId6" w:history="1">
        <w:r w:rsidRPr="00463686">
          <w:rPr>
            <w:rStyle w:val="Hyperlink"/>
          </w:rPr>
          <w:t>https://drive.google.com/file/d/1MrcRybtR3u_zb8zMGGmMjKiIrOhBfusi/view?usp=sharing</w:t>
        </w:r>
      </w:hyperlink>
    </w:p>
    <w:p w:rsidR="005D54FC" w:rsidRDefault="005D54FC" w:rsidP="005D54FC">
      <w:pPr>
        <w:bidi w:val="0"/>
      </w:pPr>
    </w:p>
    <w:p w:rsidR="005D54FC" w:rsidRDefault="005D54FC" w:rsidP="005D54FC">
      <w:pPr>
        <w:pStyle w:val="Heading2"/>
      </w:pPr>
      <w:r>
        <w:rPr>
          <w:rStyle w:val="Strong"/>
          <w:b/>
          <w:bCs/>
        </w:rPr>
        <w:t>3.4 Functional Requirements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Core Features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Message Input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Users can upload or paste messages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Support for Email, SMS, </w:t>
      </w:r>
      <w:proofErr w:type="spellStart"/>
      <w:r>
        <w:t>WhatsApp</w:t>
      </w:r>
      <w:proofErr w:type="spellEnd"/>
      <w:r>
        <w:t xml:space="preserve">, Telegram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Channel Selection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User selects message type before analysis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Message Parsing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Extract headers, links, attachments, and text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Technical Analysis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Email header validation (SPF, DKIM, DMARC)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lastRenderedPageBreak/>
        <w:t xml:space="preserve">URL inspection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Attachment scanning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NLP Analysis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Detect scam language patterns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Identify urgency, fear, and manipulation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Risk Scoring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Generate score from 0–100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Classify into: </w:t>
      </w:r>
    </w:p>
    <w:p w:rsidR="005D54FC" w:rsidRDefault="005D54FC" w:rsidP="005D54FC">
      <w:pPr>
        <w:numPr>
          <w:ilvl w:val="2"/>
          <w:numId w:val="4"/>
        </w:numPr>
        <w:bidi w:val="0"/>
        <w:spacing w:before="100" w:beforeAutospacing="1" w:after="100" w:afterAutospacing="1" w:line="240" w:lineRule="auto"/>
      </w:pPr>
      <w:r>
        <w:t xml:space="preserve">Safe </w:t>
      </w:r>
    </w:p>
    <w:p w:rsidR="005D54FC" w:rsidRDefault="005D54FC" w:rsidP="005D54FC">
      <w:pPr>
        <w:numPr>
          <w:ilvl w:val="2"/>
          <w:numId w:val="4"/>
        </w:numPr>
        <w:bidi w:val="0"/>
        <w:spacing w:before="100" w:beforeAutospacing="1" w:after="100" w:afterAutospacing="1" w:line="240" w:lineRule="auto"/>
      </w:pPr>
      <w:r>
        <w:t xml:space="preserve">Suspicious </w:t>
      </w:r>
    </w:p>
    <w:p w:rsidR="005D54FC" w:rsidRDefault="005D54FC" w:rsidP="005D54FC">
      <w:pPr>
        <w:numPr>
          <w:ilvl w:val="2"/>
          <w:numId w:val="4"/>
        </w:numPr>
        <w:bidi w:val="0"/>
        <w:spacing w:before="100" w:beforeAutospacing="1" w:after="100" w:afterAutospacing="1" w:line="240" w:lineRule="auto"/>
      </w:pPr>
      <w:r>
        <w:t xml:space="preserve">Scam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Results Display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Simple verdict (non-technical)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Detailed technical report </w:t>
      </w:r>
    </w:p>
    <w:p w:rsidR="005D54FC" w:rsidRDefault="005D54FC" w:rsidP="005D54FC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Strong"/>
        </w:rPr>
        <w:t>External API Integration</w:t>
      </w:r>
      <w:r>
        <w:t xml:space="preserve"> </w:t>
      </w:r>
    </w:p>
    <w:p w:rsidR="005D54FC" w:rsidRDefault="005D54FC" w:rsidP="005D54FC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t xml:space="preserve">Integration with </w:t>
      </w:r>
      <w:proofErr w:type="spellStart"/>
      <w:r>
        <w:t>VirusTotal</w:t>
      </w:r>
      <w:proofErr w:type="spellEnd"/>
      <w:r>
        <w:t xml:space="preserve"> for threat intelligence</w:t>
      </w:r>
    </w:p>
    <w:p w:rsidR="005D54FC" w:rsidRDefault="005D54FC" w:rsidP="005D54FC">
      <w:pPr>
        <w:pStyle w:val="Heading2"/>
      </w:pPr>
      <w:r>
        <w:rPr>
          <w:rStyle w:val="Strong"/>
          <w:b/>
          <w:bCs/>
        </w:rPr>
        <w:t>3.5 Non-Functional Requirements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1. Performance</w:t>
      </w:r>
    </w:p>
    <w:p w:rsidR="005D54FC" w:rsidRDefault="005D54FC" w:rsidP="005D54FC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t xml:space="preserve">Analysis time ≤ 5 seconds </w:t>
      </w:r>
    </w:p>
    <w:p w:rsidR="005D54FC" w:rsidRDefault="005D54FC" w:rsidP="005D54FC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t xml:space="preserve">System should handle multiple users concurrently </w:t>
      </w:r>
    </w:p>
    <w:p w:rsidR="005D54FC" w:rsidRDefault="005D54FC" w:rsidP="005D54FC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t xml:space="preserve">Efficient API usage 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2. Security</w:t>
      </w:r>
    </w:p>
    <w:p w:rsidR="005D54FC" w:rsidRDefault="005D54FC" w:rsidP="005D54FC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t xml:space="preserve">Secure API key storage </w:t>
      </w:r>
    </w:p>
    <w:p w:rsidR="005D54FC" w:rsidRDefault="005D54FC" w:rsidP="005D54FC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t xml:space="preserve">Input validation (prevent injection attacks) </w:t>
      </w:r>
    </w:p>
    <w:p w:rsidR="005D54FC" w:rsidRDefault="005D54FC" w:rsidP="005D54FC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t xml:space="preserve">Rate limiting to prevent abuse </w:t>
      </w:r>
    </w:p>
    <w:p w:rsidR="005D54FC" w:rsidRDefault="005D54FC" w:rsidP="005D54FC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t xml:space="preserve">Encrypted data handling 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3. Usability</w:t>
      </w:r>
    </w:p>
    <w:p w:rsidR="005D54FC" w:rsidRDefault="005D54FC" w:rsidP="005D54FC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t xml:space="preserve">Simple UI for non-technical users </w:t>
      </w:r>
    </w:p>
    <w:p w:rsidR="005D54FC" w:rsidRDefault="005D54FC" w:rsidP="005D54FC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t xml:space="preserve">Clear and readable results </w:t>
      </w:r>
    </w:p>
    <w:p w:rsidR="005D54FC" w:rsidRDefault="005D54FC" w:rsidP="005D54FC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t xml:space="preserve">Multi-language support (Arabic + English) 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4. Reliability</w:t>
      </w:r>
    </w:p>
    <w:p w:rsidR="005D54FC" w:rsidRDefault="005D54FC" w:rsidP="005D54FC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t xml:space="preserve">System uptime ≥ 99% </w:t>
      </w:r>
    </w:p>
    <w:p w:rsidR="005D54FC" w:rsidRDefault="005D54FC" w:rsidP="005D54FC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t xml:space="preserve">Graceful failure handling </w:t>
      </w:r>
    </w:p>
    <w:p w:rsidR="005D54FC" w:rsidRDefault="005D54FC" w:rsidP="005D54FC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t xml:space="preserve">Error messages understandable by users 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t>5. Scalability</w:t>
      </w:r>
    </w:p>
    <w:p w:rsidR="005D54FC" w:rsidRDefault="005D54FC" w:rsidP="005D54FC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t xml:space="preserve">Support increasing number of users </w:t>
      </w:r>
    </w:p>
    <w:p w:rsidR="005D54FC" w:rsidRDefault="005D54FC" w:rsidP="005D54FC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-ready architecture </w:t>
      </w:r>
    </w:p>
    <w:p w:rsidR="005D54FC" w:rsidRDefault="005D54FC" w:rsidP="005D54FC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t xml:space="preserve">Queue-based processing for heavy loads </w:t>
      </w:r>
    </w:p>
    <w:p w:rsidR="005D54FC" w:rsidRDefault="005D54FC" w:rsidP="005D54FC">
      <w:pPr>
        <w:pStyle w:val="Heading3"/>
      </w:pPr>
      <w:r>
        <w:rPr>
          <w:rStyle w:val="Strong"/>
          <w:b/>
          <w:bCs/>
        </w:rPr>
        <w:lastRenderedPageBreak/>
        <w:t>6. Privacy</w:t>
      </w:r>
    </w:p>
    <w:p w:rsidR="005D54FC" w:rsidRDefault="005D54FC" w:rsidP="005D54FC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t xml:space="preserve">Messages are not stored permanently </w:t>
      </w:r>
    </w:p>
    <w:p w:rsidR="005D54FC" w:rsidRDefault="005D54FC" w:rsidP="005D54FC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t xml:space="preserve">Auto-deletion after a defined period </w:t>
      </w:r>
    </w:p>
    <w:p w:rsidR="005D54FC" w:rsidRDefault="005D54FC" w:rsidP="005D54FC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t>User-controlled data deletion</w:t>
      </w:r>
    </w:p>
    <w:p w:rsidR="005D54FC" w:rsidRDefault="005D54FC" w:rsidP="005D54FC">
      <w:pPr>
        <w:bidi w:val="0"/>
        <w:rPr>
          <w:rFonts w:hint="cs"/>
          <w:rtl/>
          <w:lang w:bidi="ar-EG"/>
        </w:rPr>
      </w:pPr>
      <w:bookmarkStart w:id="0" w:name="_GoBack"/>
      <w:bookmarkEnd w:id="0"/>
    </w:p>
    <w:sectPr w:rsidR="005D54FC" w:rsidSect="007E6C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F516E"/>
    <w:multiLevelType w:val="multilevel"/>
    <w:tmpl w:val="7E8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A504B"/>
    <w:multiLevelType w:val="multilevel"/>
    <w:tmpl w:val="49B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B0F6C"/>
    <w:multiLevelType w:val="multilevel"/>
    <w:tmpl w:val="B5AC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D10AF"/>
    <w:multiLevelType w:val="multilevel"/>
    <w:tmpl w:val="81E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E7221"/>
    <w:multiLevelType w:val="multilevel"/>
    <w:tmpl w:val="7AF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2B0DA0"/>
    <w:multiLevelType w:val="multilevel"/>
    <w:tmpl w:val="D39C9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D0108F"/>
    <w:multiLevelType w:val="multilevel"/>
    <w:tmpl w:val="F06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50F03"/>
    <w:multiLevelType w:val="multilevel"/>
    <w:tmpl w:val="3F1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3A66BB"/>
    <w:multiLevelType w:val="multilevel"/>
    <w:tmpl w:val="BDA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8618D2"/>
    <w:multiLevelType w:val="multilevel"/>
    <w:tmpl w:val="AD5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4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774"/>
    <w:rsid w:val="002B5C96"/>
    <w:rsid w:val="005D54FC"/>
    <w:rsid w:val="007E6C7F"/>
    <w:rsid w:val="00877774"/>
    <w:rsid w:val="0095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D67F3A-C669-456C-BA28-6F41F702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B5C9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C9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C9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C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C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5C9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C9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D54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MrcRybtR3u_zb8zMGGmMjKiIrOhBfusi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ghost</cp:lastModifiedBy>
  <cp:revision>2</cp:revision>
  <dcterms:created xsi:type="dcterms:W3CDTF">2026-05-01T11:07:00Z</dcterms:created>
  <dcterms:modified xsi:type="dcterms:W3CDTF">2026-05-01T12:24:00Z</dcterms:modified>
</cp:coreProperties>
</file>