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4843F" w14:textId="77777777" w:rsidR="006A59CE" w:rsidRPr="008B57E7" w:rsidRDefault="006A59CE" w:rsidP="006A59CE">
      <w:pPr>
        <w:widowControl w:val="0"/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675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7230"/>
      </w:tblGrid>
      <w:tr w:rsidR="006A59CE" w14:paraId="743C5F97" w14:textId="77777777" w:rsidTr="004C6B41">
        <w:trPr>
          <w:trHeight w:val="576"/>
        </w:trPr>
        <w:tc>
          <w:tcPr>
            <w:tcW w:w="9675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D2275A" w14:textId="32867AEB" w:rsidR="006A59CE" w:rsidRPr="006A59CE" w:rsidRDefault="006A59CE" w:rsidP="004E00B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lang w:eastAsia="en-CA"/>
              </w:rPr>
              <w:t xml:space="preserve">PROJECT </w:t>
            </w:r>
            <w:r w:rsidR="00BC5F79"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lang w:eastAsia="en-CA"/>
              </w:rPr>
              <w:t>STATUS REPORT</w:t>
            </w:r>
          </w:p>
        </w:tc>
      </w:tr>
      <w:tr w:rsidR="006A59CE" w14:paraId="3A72BF4B" w14:textId="77777777" w:rsidTr="006A59CE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C1107" w14:textId="77777777" w:rsidR="006A59CE" w:rsidRPr="006A59CE" w:rsidRDefault="006A59CE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Project Name</w:t>
            </w:r>
          </w:p>
        </w:tc>
        <w:tc>
          <w:tcPr>
            <w:tcW w:w="723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6060B" w14:textId="174A7082" w:rsidR="006A59CE" w:rsidRPr="006A59CE" w:rsidRDefault="003A57A8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lang w:eastAsia="en-CA"/>
              </w:rPr>
              <w:t>HopIn</w:t>
            </w:r>
            <w:proofErr w:type="spellEnd"/>
          </w:p>
        </w:tc>
      </w:tr>
      <w:tr w:rsidR="006A59CE" w:rsidRPr="009C0991" w14:paraId="6210D006" w14:textId="77777777" w:rsidTr="006A59CE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17E48" w14:textId="6E28FCA5" w:rsidR="006A59CE" w:rsidRPr="006A59CE" w:rsidRDefault="00BC5F79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For Week Ending</w:t>
            </w:r>
          </w:p>
        </w:tc>
        <w:tc>
          <w:tcPr>
            <w:tcW w:w="723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6686D" w14:textId="74853A03" w:rsidR="006A59CE" w:rsidRPr="006A59CE" w:rsidRDefault="003A57A8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April 9, 2026</w:t>
            </w:r>
          </w:p>
        </w:tc>
      </w:tr>
      <w:tr w:rsidR="006A59CE" w:rsidRPr="009C0991" w14:paraId="6C54C621" w14:textId="77777777" w:rsidTr="00BC5F79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95963" w14:textId="678AA11E" w:rsidR="006A59CE" w:rsidRPr="006A59CE" w:rsidRDefault="00BC5F79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Project Status</w:t>
            </w:r>
          </w:p>
        </w:tc>
        <w:tc>
          <w:tcPr>
            <w:tcW w:w="723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B6F153" w14:textId="6E4FA318" w:rsidR="00BC5F79" w:rsidRPr="00BC5F79" w:rsidRDefault="003A57A8" w:rsidP="004E00B0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 xml:space="preserve">Green </w:t>
            </w:r>
            <w:r w:rsidR="00BC5F7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5BFDCAF" wp14:editId="6C81F4EC">
                  <wp:extent cx="376237" cy="376237"/>
                  <wp:effectExtent l="0" t="0" r="0" b="5080"/>
                  <wp:docPr id="3" name="Graphic 3" descr="Smil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happyfaceoutline.svg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84" cy="377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59CE" w:rsidRPr="009C0991" w14:paraId="711640CE" w14:textId="77777777" w:rsidTr="006A59CE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1DD0C" w14:textId="77B7C4FD" w:rsidR="006A59CE" w:rsidRPr="006A59CE" w:rsidRDefault="00BC5F79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Status Description</w:t>
            </w:r>
          </w:p>
        </w:tc>
        <w:tc>
          <w:tcPr>
            <w:tcW w:w="723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9CEFA" w14:textId="6780ED1A" w:rsidR="00BC5F79" w:rsidRPr="00BC5F79" w:rsidRDefault="003A57A8" w:rsidP="00BC5F79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MVP Complete</w:t>
            </w:r>
          </w:p>
        </w:tc>
      </w:tr>
      <w:tr w:rsidR="006A59CE" w:rsidRPr="009C0991" w14:paraId="766E57FE" w14:textId="77777777" w:rsidTr="004C6B41">
        <w:trPr>
          <w:trHeight w:val="400"/>
        </w:trPr>
        <w:tc>
          <w:tcPr>
            <w:tcW w:w="9675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45522C" w14:textId="76F4183A" w:rsidR="006A59CE" w:rsidRPr="006A59CE" w:rsidRDefault="00BC5F79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Activities</w:t>
            </w:r>
            <w:r w:rsidR="00186185">
              <w:rPr>
                <w:rFonts w:ascii="Arial" w:hAnsi="Arial" w:cs="Arial"/>
                <w:b/>
                <w:sz w:val="24"/>
                <w:szCs w:val="24"/>
              </w:rPr>
              <w:t>—</w:t>
            </w:r>
            <w:r>
              <w:rPr>
                <w:rFonts w:ascii="Arial" w:hAnsi="Arial" w:cs="Arial"/>
                <w:b/>
                <w:sz w:val="24"/>
                <w:szCs w:val="24"/>
              </w:rPr>
              <w:t>During the Past Week</w:t>
            </w:r>
          </w:p>
        </w:tc>
      </w:tr>
      <w:tr w:rsidR="006A59CE" w:rsidRPr="009C0991" w14:paraId="6D64D394" w14:textId="77777777" w:rsidTr="004E00B0">
        <w:trPr>
          <w:trHeight w:val="400"/>
        </w:trPr>
        <w:tc>
          <w:tcPr>
            <w:tcW w:w="96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AD667" w14:textId="6A9838C2" w:rsidR="003A57A8" w:rsidRDefault="003A57A8" w:rsidP="003A57A8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Complete the MVC &amp; finish everything in Kanban</w:t>
            </w:r>
          </w:p>
          <w:p w14:paraId="57598D3B" w14:textId="7657C9EF" w:rsidR="006A59CE" w:rsidRDefault="003A57A8" w:rsidP="003A57A8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Advertisement recording and editing </w:t>
            </w:r>
          </w:p>
          <w:p w14:paraId="4D539130" w14:textId="77777777" w:rsidR="003A57A8" w:rsidRDefault="003A57A8" w:rsidP="003A57A8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Finalizing code &amp; bug fixing</w:t>
            </w:r>
          </w:p>
          <w:p w14:paraId="6DF488A6" w14:textId="77777777" w:rsidR="003A57A8" w:rsidRDefault="003A57A8" w:rsidP="003A57A8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Practice presentation</w:t>
            </w:r>
          </w:p>
          <w:p w14:paraId="4DE6D8E3" w14:textId="77777777" w:rsidR="003A57A8" w:rsidRDefault="003A57A8" w:rsidP="003A57A8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Complete final documentation</w:t>
            </w:r>
          </w:p>
          <w:p w14:paraId="3050C1D0" w14:textId="59A3A758" w:rsidR="003A57A8" w:rsidRDefault="003A57A8" w:rsidP="003A57A8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Complete report</w:t>
            </w:r>
          </w:p>
          <w:p w14:paraId="59164D55" w14:textId="77777777" w:rsidR="003A57A8" w:rsidRDefault="003A57A8" w:rsidP="003A57A8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Update old documents from previous activities</w:t>
            </w:r>
          </w:p>
          <w:p w14:paraId="0232AEB4" w14:textId="4BEFF2C1" w:rsidR="003A57A8" w:rsidRPr="003A57A8" w:rsidRDefault="003A57A8" w:rsidP="003A57A8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Ensure readable and completed GitHub</w:t>
            </w:r>
          </w:p>
        </w:tc>
      </w:tr>
      <w:tr w:rsidR="006A59CE" w:rsidRPr="009C0991" w14:paraId="6F0E488F" w14:textId="77777777" w:rsidTr="004E00B0">
        <w:trPr>
          <w:trHeight w:val="400"/>
        </w:trPr>
        <w:tc>
          <w:tcPr>
            <w:tcW w:w="96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5CAB4" w14:textId="77777777" w:rsidR="006A59CE" w:rsidRPr="006A59CE" w:rsidRDefault="006A59CE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D3CA2" w:rsidRPr="009C0991" w14:paraId="11943212" w14:textId="77777777" w:rsidTr="003D1E93">
        <w:trPr>
          <w:trHeight w:val="400"/>
        </w:trPr>
        <w:tc>
          <w:tcPr>
            <w:tcW w:w="9675" w:type="dxa"/>
            <w:gridSpan w:val="2"/>
            <w:tcBorders>
              <w:bottom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449EFE" w14:textId="0D525D70" w:rsidR="005D3CA2" w:rsidRPr="006A59CE" w:rsidRDefault="005D3CA2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Activities</w:t>
            </w:r>
            <w:r w:rsidR="00186185">
              <w:rPr>
                <w:rFonts w:ascii="Arial" w:hAnsi="Arial" w:cs="Arial"/>
                <w:b/>
                <w:sz w:val="24"/>
                <w:szCs w:val="24"/>
              </w:rPr>
              <w:t>—</w:t>
            </w:r>
            <w:r>
              <w:rPr>
                <w:rFonts w:ascii="Arial" w:hAnsi="Arial" w:cs="Arial"/>
                <w:b/>
                <w:sz w:val="24"/>
                <w:szCs w:val="24"/>
              </w:rPr>
              <w:t>Planned for Next Week</w:t>
            </w:r>
          </w:p>
        </w:tc>
      </w:tr>
      <w:tr w:rsidR="005D3CA2" w:rsidRPr="009C0991" w14:paraId="4606D2DB" w14:textId="77777777" w:rsidTr="009B30C8">
        <w:trPr>
          <w:trHeight w:val="400"/>
        </w:trPr>
        <w:tc>
          <w:tcPr>
            <w:tcW w:w="96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3FE7D" w14:textId="415D0595" w:rsidR="005D3CA2" w:rsidRPr="006A59CE" w:rsidRDefault="003A57A8" w:rsidP="005D3CA2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Nothing. Project complete.</w:t>
            </w:r>
          </w:p>
        </w:tc>
      </w:tr>
      <w:tr w:rsidR="008A189F" w:rsidRPr="009C0991" w14:paraId="3730AD8F" w14:textId="77777777" w:rsidTr="009B30C8">
        <w:trPr>
          <w:trHeight w:val="400"/>
        </w:trPr>
        <w:tc>
          <w:tcPr>
            <w:tcW w:w="96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8C314" w14:textId="77777777" w:rsidR="008A189F" w:rsidRPr="006A59CE" w:rsidRDefault="008A189F" w:rsidP="005D3CA2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D3CA2" w:rsidRPr="009C0991" w14:paraId="537AA9BB" w14:textId="77777777" w:rsidTr="004C6B41">
        <w:trPr>
          <w:trHeight w:val="400"/>
        </w:trPr>
        <w:tc>
          <w:tcPr>
            <w:tcW w:w="9675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C5D49F" w14:textId="70337DD3" w:rsidR="005D3CA2" w:rsidRPr="006A59CE" w:rsidRDefault="005D3CA2" w:rsidP="005D3CA2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Project Issues</w:t>
            </w:r>
          </w:p>
        </w:tc>
      </w:tr>
      <w:tr w:rsidR="005D3CA2" w:rsidRPr="009C0991" w14:paraId="3F4D4245" w14:textId="77777777" w:rsidTr="004E00B0">
        <w:trPr>
          <w:trHeight w:val="400"/>
        </w:trPr>
        <w:tc>
          <w:tcPr>
            <w:tcW w:w="96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E6033" w14:textId="5D7672CE" w:rsidR="003A57A8" w:rsidRPr="003A57A8" w:rsidRDefault="003A57A8" w:rsidP="003A57A8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 focus on the actual business aspect of things, it would have helped to do early market research</w:t>
            </w:r>
          </w:p>
        </w:tc>
      </w:tr>
      <w:tr w:rsidR="005D3CA2" w:rsidRPr="009C0991" w14:paraId="5D3BEDAE" w14:textId="77777777" w:rsidTr="004E00B0">
        <w:trPr>
          <w:trHeight w:val="400"/>
        </w:trPr>
        <w:tc>
          <w:tcPr>
            <w:tcW w:w="96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41E52" w14:textId="77777777" w:rsidR="005D3CA2" w:rsidRPr="006A59CE" w:rsidRDefault="005D3CA2" w:rsidP="005D3CA2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D3CA2" w:rsidRPr="009C0991" w14:paraId="69626AD8" w14:textId="77777777" w:rsidTr="005D3CA2">
        <w:trPr>
          <w:trHeight w:val="400"/>
        </w:trPr>
        <w:tc>
          <w:tcPr>
            <w:tcW w:w="9675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5469A" w14:textId="1556893A" w:rsidR="005D3CA2" w:rsidRPr="005D3CA2" w:rsidRDefault="005D3CA2" w:rsidP="005D3CA2">
            <w:pPr>
              <w:widowControl w:val="0"/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Project Changes</w:t>
            </w:r>
          </w:p>
        </w:tc>
      </w:tr>
      <w:tr w:rsidR="005D3CA2" w:rsidRPr="009C0991" w14:paraId="6664076E" w14:textId="77777777" w:rsidTr="004E00B0">
        <w:trPr>
          <w:trHeight w:val="400"/>
        </w:trPr>
        <w:tc>
          <w:tcPr>
            <w:tcW w:w="96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226B7" w14:textId="79ACC8F2" w:rsidR="005D3CA2" w:rsidRPr="003A57A8" w:rsidRDefault="003A57A8" w:rsidP="003A57A8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additional changes</w:t>
            </w:r>
          </w:p>
        </w:tc>
      </w:tr>
      <w:tr w:rsidR="005D3CA2" w:rsidRPr="009C0991" w14:paraId="6651CE53" w14:textId="77777777" w:rsidTr="004E00B0">
        <w:trPr>
          <w:trHeight w:val="400"/>
        </w:trPr>
        <w:tc>
          <w:tcPr>
            <w:tcW w:w="96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7E610" w14:textId="77777777" w:rsidR="005D3CA2" w:rsidRPr="006A59CE" w:rsidRDefault="005D3CA2" w:rsidP="005D3CA2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726AD8E2" w14:textId="77777777" w:rsidR="006A59CE" w:rsidRDefault="006A59CE"/>
    <w:sectPr w:rsidR="006A59CE" w:rsidSect="006A59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E0C19"/>
    <w:multiLevelType w:val="hybridMultilevel"/>
    <w:tmpl w:val="BF4C59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6171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9CE"/>
    <w:rsid w:val="00186185"/>
    <w:rsid w:val="003A57A8"/>
    <w:rsid w:val="004C6B41"/>
    <w:rsid w:val="005D3CA2"/>
    <w:rsid w:val="006A59CE"/>
    <w:rsid w:val="008A189F"/>
    <w:rsid w:val="00926925"/>
    <w:rsid w:val="009A71BE"/>
    <w:rsid w:val="00BC5F79"/>
    <w:rsid w:val="00D67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09277"/>
  <w15:chartTrackingRefBased/>
  <w15:docId w15:val="{5C311400-BF02-43A3-A0CF-D9AC53FE1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9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5F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F7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C5F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Conestoga College</Company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Barrett</dc:creator>
  <cp:keywords/>
  <dc:description/>
  <cp:lastModifiedBy>Rida Hashmi</cp:lastModifiedBy>
  <cp:revision>2</cp:revision>
  <dcterms:created xsi:type="dcterms:W3CDTF">2026-04-11T03:59:00Z</dcterms:created>
  <dcterms:modified xsi:type="dcterms:W3CDTF">2026-04-11T03:59:00Z</dcterms:modified>
</cp:coreProperties>
</file>