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right"/>
        <w:rPr>
          <w:rFonts w:ascii="arial" w:cs="arial" w:eastAsia="arial" w:hAnsi="arial"/>
          <w:color w:val="1a5f7a"/>
        </w:rPr>
      </w:pP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شروط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وأحكام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color w:val="1a5f7a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0"/>
        </w:rPr>
        <w:t xml:space="preserve">Edugram</w:t>
      </w:r>
      <w:r w:rsidDel="00000000" w:rsidR="00000000" w:rsidRPr="00000000">
        <w:rPr>
          <w:rFonts w:ascii="arial" w:cs="arial" w:eastAsia="arial" w:hAnsi="arial"/>
          <w:color w:val="1a5f7a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color w:val="1a5f7a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right"/>
        <w:rPr>
          <w:rFonts w:ascii="arial" w:cs="arial" w:eastAsia="arial" w:hAnsi="arial"/>
          <w:color w:val="666666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: 6 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مايو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="300" w:lineRule="auto"/>
        <w:ind w:left="225" w:right="225" w:firstLine="0"/>
        <w:jc w:val="right"/>
        <w:rPr>
          <w:rFonts w:ascii="arial" w:cs="arial" w:eastAsia="arial" w:hAnsi="arial"/>
          <w:b w:val="1"/>
          <w:bCs w:val="1"/>
          <w:shd w:fill="f8f9f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باستخدامك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لمنصة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Edugram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فإنك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توافق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صراحة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بكافة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الشروط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والأحكام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الواردة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أدناه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وإذا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توافق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الشروط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رجى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1"/>
          <w:bCs w:val="1"/>
          <w:shd w:fill="f8f9fa" w:val="clear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jc w:val="right"/>
        <w:rPr>
          <w:rFonts w:ascii="arial" w:cs="arial" w:eastAsia="arial" w:hAnsi="arial"/>
          <w:color w:val="1a5f7a"/>
        </w:rPr>
      </w:pP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التعريفات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ونطاق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التطبيق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التعريفات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الاتفاقية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للمصطلحات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المعاني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المبينة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Edugram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بكافة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مكوناته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تطبيقات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الهواتف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الذكية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الخوادم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والواجهات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البرمجية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طبيعي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بإنشاء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يتلقى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التعليمي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المعلم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يقدم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التعليمي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ويتحمل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مسؤوليته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العلمية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المنشورة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الفيديوهات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الاختبارات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الملفات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وسائط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المسجل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والمقترن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ببياناته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التطبيق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تسري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الشروط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استخدامات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يتجزأ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العلاقة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التعاقدية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والمنصة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jc w:val="right"/>
        <w:rPr>
          <w:rFonts w:ascii="arial" w:cs="arial" w:eastAsia="arial" w:hAnsi="arial"/>
          <w:color w:val="1a5f7a"/>
        </w:rPr>
      </w:pP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الأهلية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والمسؤولية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القانونية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الأهلية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يقتصر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تبلغ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أعمارهم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فأكثر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شترط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صريحة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الأمر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يقر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بصحة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المقدمة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ويتحمل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صحيحة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مسؤولية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الأمر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يتحمل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الأمر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القاصر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والسلوكيات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قانوني</w:t>
      </w:r>
      <w:r w:rsidDel="00000000" w:rsidR="00000000" w:rsidRPr="00000000">
        <w:rPr>
          <w:rFonts w:ascii="arial" w:cs="arial" w:eastAsia="arial" w:hAnsi="arial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ملزم</w:t>
      </w:r>
      <w:r w:rsidDel="00000000" w:rsidR="00000000" w:rsidRPr="00000000">
        <w:rPr>
          <w:rFonts w:ascii="arial" w:cs="arial" w:eastAsia="arial" w:hAnsi="arial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jc w:val="right"/>
        <w:rPr>
          <w:rFonts w:ascii="arial" w:cs="arial" w:eastAsia="arial" w:hAnsi="arial"/>
          <w:color w:val="1a5f7a"/>
        </w:rPr>
      </w:pP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الثالثة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وأمن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الاستخدام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الحساب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يلتزم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بتقديم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ومحدثة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حظر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لنفس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الحساب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يتحمل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نسب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صاحبه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قانوني</w:t>
      </w:r>
      <w:r w:rsidDel="00000000" w:rsidR="00000000" w:rsidRPr="00000000">
        <w:rPr>
          <w:rFonts w:ascii="arial" w:cs="arial" w:eastAsia="arial" w:hAnsi="arial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والجلسات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سمح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جهازين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كحد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حظر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تحتفظ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المتزامن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مواقع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المخالفة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الاشتباه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للمنصة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تعليق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مؤقت</w:t>
      </w:r>
      <w:r w:rsidDel="00000000" w:rsidR="00000000" w:rsidRPr="00000000">
        <w:rPr>
          <w:rFonts w:ascii="arial" w:cs="arial" w:eastAsia="arial" w:hAnsi="arial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إنهاؤه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دائم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الجسيمة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القرصنة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الاحتيال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jc w:val="right"/>
        <w:rPr>
          <w:rFonts w:ascii="arial" w:cs="arial" w:eastAsia="arial" w:hAnsi="arial"/>
          <w:color w:val="1a5f7a"/>
        </w:rPr>
      </w:pP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الرابعة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الملكية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الفكرية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وترخيص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الاستخدام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الملكية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الفكرية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الملكية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الفكرية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للمحتوى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مملوكة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مرخصة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المعلمين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يحظر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نسخ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كتابي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ترخيص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الاستخدام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تمنح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ترخيص</w:t>
      </w:r>
      <w:r w:rsidDel="00000000" w:rsidR="00000000" w:rsidRPr="00000000">
        <w:rPr>
          <w:rFonts w:ascii="arial" w:cs="arial" w:eastAsia="arial" w:hAnsi="arial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حصري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للنقل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تعليمية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الترخيص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النشر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مكافحة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القرصنة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حظر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تصوير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تحميل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وسيلة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تقنيات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Watermarking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لحماية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اكتشاف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تسريب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المدنية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والجنائية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jc w:val="right"/>
        <w:rPr>
          <w:rFonts w:ascii="arial" w:cs="arial" w:eastAsia="arial" w:hAnsi="arial"/>
          <w:color w:val="1a5f7a"/>
        </w:rPr>
      </w:pP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الخامسة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المدفوعات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وسياسة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الاسترداد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المدفوعات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بوابات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معتمدة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يلتزم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بسداد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الاسترداد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بشرط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استهلاك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10%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الاسترداد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تجاوز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المشاهدة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تحميل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نسخ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واستخدامه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إيقاف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الشروط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الاحتيال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المالي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اكتشاف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احتيالي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إلغاء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تعليق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واتخاذ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jc w:val="right"/>
        <w:rPr>
          <w:rFonts w:ascii="arial" w:cs="arial" w:eastAsia="arial" w:hAnsi="arial"/>
          <w:color w:val="1a5f7a"/>
        </w:rPr>
      </w:pP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السادسة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السلوك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والاستخدام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السلوك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العام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يلتزم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باحترام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الإساءة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للآخرين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حظر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مسيء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لائق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سياسي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طائفي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مخالف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للقوانين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التأديبية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مخالف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ويجوز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تعليق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حظر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تكرار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النزاهة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الأكاديمية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حظر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الغش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تسريب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الامتحانات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انتهاك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يؤدي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نهائي</w:t>
      </w:r>
      <w:r w:rsidDel="00000000" w:rsidR="00000000" w:rsidRPr="00000000">
        <w:rPr>
          <w:rFonts w:ascii="arial" w:cs="arial" w:eastAsia="arial" w:hAnsi="arial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jc w:val="right"/>
        <w:rPr>
          <w:rFonts w:ascii="arial" w:cs="arial" w:eastAsia="arial" w:hAnsi="arial"/>
          <w:color w:val="1a5f7a"/>
        </w:rPr>
      </w:pP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السابعة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الخصوصية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وحماية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البيانات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البيانات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تقوم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بجمع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لتشغيل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وتحسينها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البيانات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والدعم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البيانات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أطراف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ثالثة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الضرورة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المستخدم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تعديلها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حذفها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الدولي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تلتزم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بمبادئ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المعمول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دولي</w:t>
      </w:r>
      <w:r w:rsidDel="00000000" w:rsidR="00000000" w:rsidRPr="00000000">
        <w:rPr>
          <w:rFonts w:ascii="arial" w:cs="arial" w:eastAsia="arial" w:hAnsi="arial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اللائحة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لحماية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GDPR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الاقتضاء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jc w:val="right"/>
        <w:rPr>
          <w:rFonts w:ascii="arial" w:cs="arial" w:eastAsia="arial" w:hAnsi="arial"/>
          <w:color w:val="1a5f7a"/>
        </w:rPr>
      </w:pP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الثامنة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إخلاء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وحدودها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إخلاء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العلمية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يتحمل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المعلم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العلمي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إخلاء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التقنية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ضمانات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المسؤولية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تتحمل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أضرار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خسائر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ناتجة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يقتصر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الأقصى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لمسؤولية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قيمة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الاشتراك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المدفوع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jc w:val="right"/>
        <w:rPr>
          <w:rFonts w:ascii="arial" w:cs="arial" w:eastAsia="arial" w:hAnsi="arial"/>
          <w:color w:val="1a5f7a"/>
        </w:rPr>
      </w:pP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التاسعة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والتعديلات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الحساب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المخالفة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إيقاف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الخدمة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إيقاف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الشروط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الشروط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استمرار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ضمنية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jc w:val="right"/>
        <w:rPr>
          <w:rFonts w:ascii="arial" w:cs="arial" w:eastAsia="arial" w:hAnsi="arial"/>
          <w:color w:val="1a5f7a"/>
        </w:rPr>
      </w:pP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العاشرة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الأحكام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العامة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القوة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القاهرة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تتحمل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إخفاق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ناتج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ظروف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خارجة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السيطرة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الواجب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التطبيق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تخضع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الاتفاقية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لقوانين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جمهورية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31.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الاختصاص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القضائي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تختص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المحاكم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الاقتصادية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جمهورية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بالفصل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النزاعات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jc w:val="right"/>
        <w:rPr>
          <w:rFonts w:ascii="arial" w:cs="arial" w:eastAsia="arial" w:hAnsi="arial"/>
          <w:color w:val="1a5f7a"/>
        </w:rPr>
      </w:pP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الحادية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عشرة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5f7a"/>
          <w:rtl w:val="1"/>
        </w:rPr>
        <w:t xml:space="preserve">والدعم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32.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التواصل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rtl w:val="0"/>
        </w:rPr>
        <w:t xml:space="preserve">edugram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com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arial" w:cs="arial" w:eastAsia="arial" w:hAnsi="arial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متاح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التطبيق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900" w:lineRule="auto"/>
        <w:ind w:left="300" w:right="30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jc w:val="right"/>
        <w:rPr>
          <w:rFonts w:ascii="arial" w:cs="arial" w:eastAsia="arial" w:hAnsi="arial"/>
          <w:shd w:fill="f0f7f9" w:val="clear"/>
        </w:rPr>
      </w:pPr>
      <w:r w:rsidDel="00000000" w:rsidR="00000000" w:rsidRPr="00000000">
        <w:rPr>
          <w:rFonts w:ascii="arial" w:cs="arial" w:eastAsia="arial" w:hAnsi="arial"/>
          <w:shd w:fill="f0f7f9" w:val="clear"/>
          <w:rtl w:val="1"/>
        </w:rPr>
        <w:t xml:space="preserve">الإقرار</w:t>
      </w:r>
      <w:r w:rsidDel="00000000" w:rsidR="00000000" w:rsidRPr="00000000">
        <w:rPr>
          <w:rFonts w:ascii="arial" w:cs="arial" w:eastAsia="arial" w:hAnsi="arial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hd w:fill="f0f7f9" w:val="clear"/>
          <w:rtl w:val="1"/>
        </w:rPr>
        <w:t xml:space="preserve">النهائي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900" w:lineRule="auto"/>
        <w:ind w:left="300" w:right="300" w:firstLine="0"/>
        <w:jc w:val="right"/>
        <w:rPr>
          <w:rFonts w:ascii="arial" w:cs="arial" w:eastAsia="arial" w:hAnsi="arial"/>
          <w:b w:val="1"/>
          <w:bCs w:val="1"/>
          <w:shd w:fill="f0f7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باستخدامك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للمنصة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فإنك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تقر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بأنك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قرأت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وفهمت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الشروط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والأحكام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وتوافق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قانوني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1"/>
        </w:rPr>
        <w:t xml:space="preserve">كاملا</w:t>
      </w:r>
      <w:r w:rsidDel="00000000" w:rsidR="00000000" w:rsidRPr="00000000">
        <w:rPr>
          <w:rFonts w:ascii="arial" w:cs="arial" w:eastAsia="arial" w:hAnsi="arial"/>
          <w:b w:val="1"/>
          <w:bCs w:val="1"/>
          <w:shd w:fill="f0f7f9" w:val="clear"/>
          <w:rtl w:val="0"/>
        </w:rPr>
        <w:t xml:space="preserve">ً.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