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F0CA" w14:textId="77777777" w:rsidR="00557976" w:rsidRDefault="00557976" w:rsidP="00557976">
      <w:r>
        <w:t xml:space="preserve"># </w:t>
      </w:r>
      <w:proofErr w:type="spellStart"/>
      <w:r>
        <w:t>Wokwi</w:t>
      </w:r>
      <w:proofErr w:type="spellEnd"/>
      <w:r>
        <w:t xml:space="preserve"> Library List</w:t>
      </w:r>
    </w:p>
    <w:p w14:paraId="417E4E3F" w14:textId="77777777" w:rsidR="00557976" w:rsidRDefault="00557976" w:rsidP="00557976">
      <w:r>
        <w:t># See https://docs.wokwi.com/guides/libraries</w:t>
      </w:r>
    </w:p>
    <w:p w14:paraId="258CB110" w14:textId="77777777" w:rsidR="00557976" w:rsidRDefault="00557976" w:rsidP="00557976"/>
    <w:p w14:paraId="2171750D" w14:textId="77777777" w:rsidR="00557976" w:rsidRDefault="00557976" w:rsidP="00557976">
      <w:r>
        <w:t># Automatically added based on includes:</w:t>
      </w:r>
    </w:p>
    <w:p w14:paraId="18A43D15" w14:textId="77777777" w:rsidR="00557976" w:rsidRDefault="00557976" w:rsidP="00557976">
      <w:r>
        <w:t>Servo</w:t>
      </w:r>
    </w:p>
    <w:p w14:paraId="6FC7FB6F" w14:textId="77777777" w:rsidR="00557976" w:rsidRDefault="00557976" w:rsidP="00557976">
      <w:proofErr w:type="spellStart"/>
      <w:r>
        <w:t>LiquidCrystal</w:t>
      </w:r>
      <w:proofErr w:type="spellEnd"/>
      <w:r>
        <w:t xml:space="preserve"> I2C</w:t>
      </w:r>
    </w:p>
    <w:p w14:paraId="6605C2FD" w14:textId="77777777" w:rsidR="00557976" w:rsidRDefault="00557976" w:rsidP="00557976">
      <w:r>
        <w:t>Keypad</w:t>
      </w:r>
    </w:p>
    <w:p w14:paraId="061652E2" w14:textId="77777777" w:rsidR="00557976" w:rsidRDefault="00557976" w:rsidP="00557976"/>
    <w:p w14:paraId="0D9E5B8C" w14:textId="21765BF4" w:rsidR="00FD2694" w:rsidRDefault="00557976" w:rsidP="00557976">
      <w:r>
        <w:t>MFRC522</w:t>
      </w:r>
    </w:p>
    <w:sectPr w:rsidR="00FD26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976"/>
    <w:rsid w:val="00557976"/>
    <w:rsid w:val="00901669"/>
    <w:rsid w:val="00911F1B"/>
    <w:rsid w:val="00FD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25182"/>
  <w15:chartTrackingRefBased/>
  <w15:docId w15:val="{C7F3853F-61F3-4A07-ABBE-C76696D2C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Soliman</dc:creator>
  <cp:keywords/>
  <dc:description/>
  <cp:lastModifiedBy>Youssef Soliman</cp:lastModifiedBy>
  <cp:revision>1</cp:revision>
  <dcterms:created xsi:type="dcterms:W3CDTF">2026-05-18T16:33:00Z</dcterms:created>
  <dcterms:modified xsi:type="dcterms:W3CDTF">2026-05-18T16:34:00Z</dcterms:modified>
</cp:coreProperties>
</file>