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C250F" w14:textId="77777777" w:rsidR="00725EDA" w:rsidRPr="00725EDA" w:rsidRDefault="00725EDA" w:rsidP="00725EDA">
      <w:pPr>
        <w:rPr>
          <w:b/>
          <w:bCs/>
        </w:rPr>
      </w:pPr>
      <w:r w:rsidRPr="00725EDA">
        <w:rPr>
          <w:b/>
          <w:bCs/>
        </w:rPr>
        <w:t>Data Analysis Project - Assignment 2</w:t>
      </w:r>
    </w:p>
    <w:p w14:paraId="1EC8C751" w14:textId="7E9000D1" w:rsidR="00725EDA" w:rsidRDefault="00725EDA" w:rsidP="00725EDA">
      <w:r w:rsidRPr="00725EDA">
        <w:rPr>
          <w:b/>
          <w:bCs/>
        </w:rPr>
        <w:t>Student Name:</w:t>
      </w:r>
      <w:r w:rsidRPr="00725EDA">
        <w:t xml:space="preserve"> </w:t>
      </w:r>
      <w:r>
        <w:t>Youssef Tarek</w:t>
      </w:r>
    </w:p>
    <w:p w14:paraId="3E72E1A2" w14:textId="7F922EC5" w:rsidR="00725EDA" w:rsidRDefault="00725EDA" w:rsidP="00725EDA">
      <w:r w:rsidRPr="00725EDA">
        <w:rPr>
          <w:b/>
          <w:bCs/>
        </w:rPr>
        <w:t>ID</w:t>
      </w:r>
      <w:r>
        <w:t>: 231027091</w:t>
      </w:r>
    </w:p>
    <w:p w14:paraId="1A46B41A" w14:textId="4A5FE31D" w:rsidR="00725EDA" w:rsidRPr="00725EDA" w:rsidRDefault="00725EDA" w:rsidP="00725EDA">
      <w:r w:rsidRPr="00725EDA">
        <w:t xml:space="preserve"> </w:t>
      </w:r>
      <w:r w:rsidRPr="00725EDA">
        <w:rPr>
          <w:b/>
          <w:bCs/>
        </w:rPr>
        <w:t>Task:</w:t>
      </w:r>
      <w:r w:rsidRPr="00725EDA">
        <w:t xml:space="preserve"> Analyzing Hospital Patient Data using Python</w:t>
      </w:r>
    </w:p>
    <w:p w14:paraId="25780278" w14:textId="77777777" w:rsidR="00725EDA" w:rsidRPr="00725EDA" w:rsidRDefault="00725EDA" w:rsidP="00725EDA">
      <w:pPr>
        <w:rPr>
          <w:b/>
          <w:bCs/>
        </w:rPr>
      </w:pPr>
      <w:r w:rsidRPr="00725EDA">
        <w:rPr>
          <w:b/>
          <w:bCs/>
        </w:rPr>
        <w:t>1. Introduction</w:t>
      </w:r>
    </w:p>
    <w:p w14:paraId="080371D7" w14:textId="77777777" w:rsidR="00725EDA" w:rsidRPr="00725EDA" w:rsidRDefault="00725EDA" w:rsidP="00725EDA">
      <w:r w:rsidRPr="00725EDA">
        <w:t>In this assignment, I used Python to analyze a hospital dataset. The main goal was to understand patient demographics, identify common health conditions, and calculate how long patients usually stay in the hospital.</w:t>
      </w:r>
    </w:p>
    <w:p w14:paraId="0732FA15" w14:textId="77777777" w:rsidR="00725EDA" w:rsidRPr="00725EDA" w:rsidRDefault="00725EDA" w:rsidP="00725EDA">
      <w:pPr>
        <w:rPr>
          <w:b/>
          <w:bCs/>
        </w:rPr>
      </w:pPr>
      <w:r w:rsidRPr="00725EDA">
        <w:rPr>
          <w:b/>
          <w:bCs/>
        </w:rPr>
        <w:t>2. Data Cleaning (Handling the Mistakes)</w:t>
      </w:r>
    </w:p>
    <w:p w14:paraId="49B0BB37" w14:textId="77777777" w:rsidR="00725EDA" w:rsidRPr="00725EDA" w:rsidRDefault="00725EDA" w:rsidP="00725EDA">
      <w:r w:rsidRPr="00725EDA">
        <w:t xml:space="preserve">Before I could get any results, I had to fix some problems </w:t>
      </w:r>
      <w:proofErr w:type="gramStart"/>
      <w:r w:rsidRPr="00725EDA">
        <w:t>in</w:t>
      </w:r>
      <w:proofErr w:type="gramEnd"/>
      <w:r w:rsidRPr="00725EDA">
        <w:t xml:space="preserve"> the data. This is an important step because "dirty data" gives wrong results.</w:t>
      </w:r>
    </w:p>
    <w:p w14:paraId="1C0B00AE" w14:textId="5C87FC41" w:rsidR="00725EDA" w:rsidRPr="00725EDA" w:rsidRDefault="00725EDA" w:rsidP="00725EDA">
      <w:pPr>
        <w:numPr>
          <w:ilvl w:val="0"/>
          <w:numId w:val="4"/>
        </w:numPr>
      </w:pPr>
      <w:r w:rsidRPr="00725EDA">
        <w:rPr>
          <w:b/>
          <w:bCs/>
        </w:rPr>
        <w:t>Fixing Date Errors:</w:t>
      </w:r>
      <w:r w:rsidRPr="00725EDA">
        <w:t xml:space="preserve"> I found some rows where the </w:t>
      </w:r>
      <w:r w:rsidRPr="00725EDA">
        <w:t>Discharge Date</w:t>
      </w:r>
      <w:r w:rsidRPr="00725EDA">
        <w:t xml:space="preserve"> was before the </w:t>
      </w:r>
      <w:r w:rsidRPr="00725EDA">
        <w:t>Admission Date</w:t>
      </w:r>
      <w:r w:rsidRPr="00725EDA">
        <w:t xml:space="preserve">. For example, patient </w:t>
      </w:r>
      <w:r w:rsidRPr="00725EDA">
        <w:rPr>
          <w:b/>
          <w:bCs/>
        </w:rPr>
        <w:t>PN-7218608</w:t>
      </w:r>
      <w:r w:rsidRPr="00725EDA">
        <w:t xml:space="preserve"> was admitted in March 2025 but discharged 5 days earlier, which is impossible. I wrote code to filter out these rows.</w:t>
      </w:r>
    </w:p>
    <w:p w14:paraId="6D25C290" w14:textId="77777777" w:rsidR="00725EDA" w:rsidRPr="00725EDA" w:rsidRDefault="00725EDA" w:rsidP="00725EDA">
      <w:pPr>
        <w:numPr>
          <w:ilvl w:val="0"/>
          <w:numId w:val="4"/>
        </w:numPr>
      </w:pPr>
      <w:r w:rsidRPr="00725EDA">
        <w:rPr>
          <w:b/>
          <w:bCs/>
        </w:rPr>
        <w:t>Missing Information:</w:t>
      </w:r>
      <w:r w:rsidRPr="00725EDA">
        <w:t xml:space="preserve"> Some patients didn't have a diagnosis listed. Instead of deleting them, I filled the empty spots with </w:t>
      </w:r>
      <w:r w:rsidRPr="00725EDA">
        <w:rPr>
          <w:b/>
          <w:bCs/>
        </w:rPr>
        <w:t>"Unknown"</w:t>
      </w:r>
      <w:r w:rsidRPr="00725EDA">
        <w:t xml:space="preserve"> so they wouldn't mess up the count.</w:t>
      </w:r>
    </w:p>
    <w:p w14:paraId="5CA606B9" w14:textId="77777777" w:rsidR="00725EDA" w:rsidRPr="00725EDA" w:rsidRDefault="00725EDA" w:rsidP="00725EDA">
      <w:pPr>
        <w:numPr>
          <w:ilvl w:val="0"/>
          <w:numId w:val="4"/>
        </w:numPr>
      </w:pPr>
      <w:r w:rsidRPr="00725EDA">
        <w:rPr>
          <w:b/>
          <w:bCs/>
        </w:rPr>
        <w:t>Total Clean Records:</w:t>
      </w:r>
      <w:r w:rsidRPr="00725EDA">
        <w:t xml:space="preserve"> After cleaning, I was left with </w:t>
      </w:r>
      <w:r w:rsidRPr="00725EDA">
        <w:rPr>
          <w:b/>
          <w:bCs/>
        </w:rPr>
        <w:t>4,850 valid records</w:t>
      </w:r>
      <w:r w:rsidRPr="00725EDA">
        <w:t xml:space="preserve"> to work with.</w:t>
      </w:r>
    </w:p>
    <w:p w14:paraId="685CBD26" w14:textId="77777777" w:rsidR="00725EDA" w:rsidRPr="00725EDA" w:rsidRDefault="00725EDA" w:rsidP="00725EDA">
      <w:pPr>
        <w:rPr>
          <w:b/>
          <w:bCs/>
        </w:rPr>
      </w:pPr>
      <w:r w:rsidRPr="00725EDA">
        <w:rPr>
          <w:b/>
          <w:bCs/>
        </w:rPr>
        <w:t>3. Python Methodology</w:t>
      </w:r>
    </w:p>
    <w:p w14:paraId="48D141C2" w14:textId="77777777" w:rsidR="00725EDA" w:rsidRPr="00725EDA" w:rsidRDefault="00725EDA" w:rsidP="00725EDA">
      <w:r w:rsidRPr="00725EDA">
        <w:t xml:space="preserve">I used the </w:t>
      </w:r>
      <w:r w:rsidRPr="00725EDA">
        <w:rPr>
          <w:b/>
          <w:bCs/>
        </w:rPr>
        <w:t>Pandas</w:t>
      </w:r>
      <w:r w:rsidRPr="00725EDA">
        <w:t xml:space="preserve"> library to handle the data. The steps were:</w:t>
      </w:r>
    </w:p>
    <w:p w14:paraId="1ED478FC" w14:textId="77777777" w:rsidR="00725EDA" w:rsidRPr="00725EDA" w:rsidRDefault="00725EDA" w:rsidP="00725EDA">
      <w:pPr>
        <w:numPr>
          <w:ilvl w:val="0"/>
          <w:numId w:val="5"/>
        </w:numPr>
      </w:pPr>
      <w:r w:rsidRPr="00725EDA">
        <w:t>Converted the date columns into a format Python can understand.</w:t>
      </w:r>
    </w:p>
    <w:p w14:paraId="5832164A" w14:textId="77777777" w:rsidR="00725EDA" w:rsidRPr="00725EDA" w:rsidRDefault="00725EDA" w:rsidP="00725EDA">
      <w:pPr>
        <w:numPr>
          <w:ilvl w:val="0"/>
          <w:numId w:val="5"/>
        </w:numPr>
      </w:pPr>
      <w:r w:rsidRPr="00725EDA">
        <w:t xml:space="preserve">Calculated a new column called </w:t>
      </w:r>
      <w:r w:rsidRPr="00725EDA">
        <w:rPr>
          <w:b/>
          <w:bCs/>
        </w:rPr>
        <w:t>"Stay"</w:t>
      </w:r>
      <w:r w:rsidRPr="00725EDA">
        <w:t xml:space="preserve"> (Discharge minus Admission).</w:t>
      </w:r>
    </w:p>
    <w:p w14:paraId="148DFE4F" w14:textId="77777777" w:rsidR="00725EDA" w:rsidRPr="00725EDA" w:rsidRDefault="00725EDA" w:rsidP="00725EDA">
      <w:pPr>
        <w:numPr>
          <w:ilvl w:val="0"/>
          <w:numId w:val="5"/>
        </w:numPr>
      </w:pPr>
      <w:r w:rsidRPr="00725EDA">
        <w:t>Filtered the data to keep only valid stays (0 days or more).</w:t>
      </w:r>
    </w:p>
    <w:p w14:paraId="2661E5FB" w14:textId="77777777" w:rsidR="00725EDA" w:rsidRPr="00725EDA" w:rsidRDefault="00725EDA" w:rsidP="00725EDA">
      <w:pPr>
        <w:rPr>
          <w:b/>
          <w:bCs/>
        </w:rPr>
      </w:pPr>
      <w:r w:rsidRPr="00725EDA">
        <w:rPr>
          <w:b/>
          <w:bCs/>
        </w:rPr>
        <w:t>4. Key Findings &amp; Results</w:t>
      </w:r>
    </w:p>
    <w:p w14:paraId="14C09A63" w14:textId="77777777" w:rsidR="00725EDA" w:rsidRPr="00725EDA" w:rsidRDefault="00725EDA" w:rsidP="00725EDA">
      <w:r w:rsidRPr="00725EDA">
        <w:t>After running my Python script, I found the following:</w:t>
      </w:r>
    </w:p>
    <w:p w14:paraId="3BEF9764" w14:textId="77777777" w:rsidR="00725EDA" w:rsidRPr="00725EDA" w:rsidRDefault="00725EDA" w:rsidP="00725EDA">
      <w:pPr>
        <w:numPr>
          <w:ilvl w:val="0"/>
          <w:numId w:val="6"/>
        </w:numPr>
      </w:pPr>
      <w:r w:rsidRPr="00725EDA">
        <w:rPr>
          <w:b/>
          <w:bCs/>
        </w:rPr>
        <w:t>Average Patient Age:</w:t>
      </w:r>
      <w:r w:rsidRPr="00725EDA">
        <w:t xml:space="preserve"> The average age of patients in this dataset is </w:t>
      </w:r>
      <w:r w:rsidRPr="00725EDA">
        <w:rPr>
          <w:b/>
          <w:bCs/>
        </w:rPr>
        <w:t>47.3 years</w:t>
      </w:r>
      <w:r w:rsidRPr="00725EDA">
        <w:t>.</w:t>
      </w:r>
    </w:p>
    <w:p w14:paraId="718F9F7B" w14:textId="77777777" w:rsidR="00725EDA" w:rsidRPr="00725EDA" w:rsidRDefault="00725EDA" w:rsidP="00725EDA">
      <w:pPr>
        <w:numPr>
          <w:ilvl w:val="0"/>
          <w:numId w:val="6"/>
        </w:numPr>
      </w:pPr>
      <w:r w:rsidRPr="00725EDA">
        <w:rPr>
          <w:b/>
          <w:bCs/>
        </w:rPr>
        <w:t>Hospital Efficiency:</w:t>
      </w:r>
      <w:r w:rsidRPr="00725EDA">
        <w:t xml:space="preserve"> On average, patients stay in the hospital for about </w:t>
      </w:r>
      <w:r w:rsidRPr="00725EDA">
        <w:rPr>
          <w:b/>
          <w:bCs/>
        </w:rPr>
        <w:t>5.5 days</w:t>
      </w:r>
      <w:r w:rsidRPr="00725EDA">
        <w:t>.</w:t>
      </w:r>
    </w:p>
    <w:p w14:paraId="2DE62ED1" w14:textId="77777777" w:rsidR="00725EDA" w:rsidRPr="00725EDA" w:rsidRDefault="00725EDA" w:rsidP="00725EDA">
      <w:pPr>
        <w:numPr>
          <w:ilvl w:val="0"/>
          <w:numId w:val="6"/>
        </w:numPr>
      </w:pPr>
      <w:r w:rsidRPr="00725EDA">
        <w:rPr>
          <w:b/>
          <w:bCs/>
        </w:rPr>
        <w:lastRenderedPageBreak/>
        <w:t>Most Common Conditions:</w:t>
      </w:r>
    </w:p>
    <w:p w14:paraId="729EC896" w14:textId="77777777" w:rsidR="00725EDA" w:rsidRPr="00725EDA" w:rsidRDefault="00725EDA" w:rsidP="00725EDA">
      <w:pPr>
        <w:numPr>
          <w:ilvl w:val="1"/>
          <w:numId w:val="6"/>
        </w:numPr>
      </w:pPr>
      <w:r w:rsidRPr="00725EDA">
        <w:t>Urinary Tract Infection (334 cases)</w:t>
      </w:r>
    </w:p>
    <w:p w14:paraId="50821954" w14:textId="77777777" w:rsidR="00725EDA" w:rsidRPr="00725EDA" w:rsidRDefault="00725EDA" w:rsidP="00725EDA">
      <w:pPr>
        <w:numPr>
          <w:ilvl w:val="1"/>
          <w:numId w:val="6"/>
        </w:numPr>
      </w:pPr>
      <w:r w:rsidRPr="00725EDA">
        <w:t>Cholelithiasis (325 cases)</w:t>
      </w:r>
    </w:p>
    <w:p w14:paraId="2A1288A7" w14:textId="77777777" w:rsidR="00725EDA" w:rsidRPr="00725EDA" w:rsidRDefault="00725EDA" w:rsidP="00725EDA">
      <w:pPr>
        <w:numPr>
          <w:ilvl w:val="1"/>
          <w:numId w:val="6"/>
        </w:numPr>
      </w:pPr>
      <w:r w:rsidRPr="00725EDA">
        <w:t>Atrial Fibrillation (315 cases)</w:t>
      </w:r>
    </w:p>
    <w:p w14:paraId="2411400B" w14:textId="77777777" w:rsidR="00725EDA" w:rsidRPr="00725EDA" w:rsidRDefault="00725EDA" w:rsidP="00725EDA">
      <w:pPr>
        <w:numPr>
          <w:ilvl w:val="1"/>
          <w:numId w:val="6"/>
        </w:numPr>
      </w:pPr>
      <w:r w:rsidRPr="00725EDA">
        <w:t xml:space="preserve">Osteoarthritis (313 cases) </w:t>
      </w:r>
      <w:r w:rsidRPr="00725EDA">
        <w:rPr>
          <w:i/>
          <w:iCs/>
        </w:rPr>
        <w:t>(Note: There were 338 cases marked as Unknown).</w:t>
      </w:r>
    </w:p>
    <w:p w14:paraId="5F036E7D" w14:textId="51DC861A" w:rsidR="00725EDA" w:rsidRPr="00725EDA" w:rsidRDefault="00725EDA" w:rsidP="00725EDA">
      <w:pPr>
        <w:ind w:left="1080"/>
      </w:pPr>
      <w:r w:rsidRPr="00725EDA">
        <w:drawing>
          <wp:inline distT="0" distB="0" distL="0" distR="0" wp14:anchorId="1411706F" wp14:editId="5D6B388D">
            <wp:extent cx="5943600" cy="2707640"/>
            <wp:effectExtent l="0" t="0" r="0" b="0"/>
            <wp:docPr id="10239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7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A383" w14:textId="77777777" w:rsidR="00725EDA" w:rsidRPr="00725EDA" w:rsidRDefault="00725EDA" w:rsidP="00725EDA">
      <w:pPr>
        <w:rPr>
          <w:b/>
          <w:bCs/>
        </w:rPr>
      </w:pPr>
      <w:r w:rsidRPr="00725EDA">
        <w:rPr>
          <w:b/>
          <w:bCs/>
        </w:rPr>
        <w:t>5. Conclusion</w:t>
      </w:r>
    </w:p>
    <w:p w14:paraId="5FD7B74C" w14:textId="77777777" w:rsidR="00725EDA" w:rsidRPr="00725EDA" w:rsidRDefault="00725EDA" w:rsidP="00725EDA">
      <w:r w:rsidRPr="00725EDA">
        <w:t>Using Python made it easy to find and fix errors in the dates that I wouldn't have noticed manually. The analysis shows that the hospital handles a variety of cases, with an average stay of about 5 and a half days per patient.</w:t>
      </w:r>
    </w:p>
    <w:p w14:paraId="4D320C66" w14:textId="6E2545CF" w:rsidR="00170448" w:rsidRDefault="00170448" w:rsidP="00725EDA"/>
    <w:p w14:paraId="7996E6FE" w14:textId="77777777" w:rsidR="00725EDA" w:rsidRPr="00170448" w:rsidRDefault="00725EDA" w:rsidP="00725EDA"/>
    <w:p w14:paraId="42166D42" w14:textId="77777777" w:rsidR="00DE36C3" w:rsidRDefault="00DE36C3"/>
    <w:sectPr w:rsidR="00DE3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03D5"/>
    <w:multiLevelType w:val="multilevel"/>
    <w:tmpl w:val="58C4B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622B30"/>
    <w:multiLevelType w:val="multilevel"/>
    <w:tmpl w:val="2E9A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27A8A"/>
    <w:multiLevelType w:val="multilevel"/>
    <w:tmpl w:val="C60E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B7316"/>
    <w:multiLevelType w:val="multilevel"/>
    <w:tmpl w:val="D72E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286389"/>
    <w:multiLevelType w:val="multilevel"/>
    <w:tmpl w:val="A38C9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F34388"/>
    <w:multiLevelType w:val="multilevel"/>
    <w:tmpl w:val="E68C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798887">
    <w:abstractNumId w:val="5"/>
  </w:num>
  <w:num w:numId="2" w16cid:durableId="311446460">
    <w:abstractNumId w:val="0"/>
  </w:num>
  <w:num w:numId="3" w16cid:durableId="705912694">
    <w:abstractNumId w:val="2"/>
  </w:num>
  <w:num w:numId="4" w16cid:durableId="1539469965">
    <w:abstractNumId w:val="3"/>
  </w:num>
  <w:num w:numId="5" w16cid:durableId="432483862">
    <w:abstractNumId w:val="4"/>
  </w:num>
  <w:num w:numId="6" w16cid:durableId="81488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448"/>
    <w:rsid w:val="00170448"/>
    <w:rsid w:val="002C6E2D"/>
    <w:rsid w:val="00425318"/>
    <w:rsid w:val="006A0CA7"/>
    <w:rsid w:val="00725EDA"/>
    <w:rsid w:val="00DE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C9B2D"/>
  <w15:chartTrackingRefBased/>
  <w15:docId w15:val="{A77A9626-985F-4A88-B072-FB5B5FFEE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4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4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4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4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Tarek Ismail Hefny Ahmed</dc:creator>
  <cp:keywords/>
  <dc:description/>
  <cp:lastModifiedBy>Youssef Tarek Ismail Hefny Ahmed</cp:lastModifiedBy>
  <cp:revision>1</cp:revision>
  <dcterms:created xsi:type="dcterms:W3CDTF">2026-02-27T13:50:00Z</dcterms:created>
  <dcterms:modified xsi:type="dcterms:W3CDTF">2026-02-27T14:23:00Z</dcterms:modified>
</cp:coreProperties>
</file>