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63F0" w:rsidRDefault="008863F0" w:rsidP="008863F0">
      <w:r>
        <w:t xml:space="preserve">Dr Khalifah Al </w:t>
      </w:r>
      <w:proofErr w:type="spellStart"/>
      <w:r>
        <w:t>Shayeji</w:t>
      </w:r>
      <w:proofErr w:type="spellEnd"/>
    </w:p>
    <w:p w:rsidR="008863F0" w:rsidRDefault="008863F0" w:rsidP="008863F0">
      <w:r>
        <w:t xml:space="preserve">Senior specialist at Jaber Al Ahmad hospital </w:t>
      </w:r>
    </w:p>
    <w:p w:rsidR="008863F0" w:rsidRDefault="008863F0" w:rsidP="008863F0">
      <w:r>
        <w:t xml:space="preserve">Kuwaiti board of neurology </w:t>
      </w:r>
    </w:p>
    <w:p w:rsidR="008863F0" w:rsidRDefault="008863F0" w:rsidP="008863F0">
      <w:r>
        <w:t>Canadian headache fellowship</w:t>
      </w:r>
    </w:p>
    <w:p w:rsidR="008863F0" w:rsidRDefault="008863F0" w:rsidP="008863F0"/>
    <w:p w:rsidR="008863F0" w:rsidRDefault="008863F0" w:rsidP="008863F0">
      <w:r>
        <w:t xml:space="preserve">Dr Faye </w:t>
      </w:r>
      <w:proofErr w:type="spellStart"/>
      <w:r>
        <w:t>AlAbdulghafour</w:t>
      </w:r>
      <w:proofErr w:type="spellEnd"/>
    </w:p>
    <w:p w:rsidR="008863F0" w:rsidRDefault="008863F0" w:rsidP="008863F0">
      <w:r>
        <w:t xml:space="preserve"> MBBS from University of East Anglia</w:t>
      </w:r>
    </w:p>
    <w:p w:rsidR="008863F0" w:rsidRDefault="008863F0" w:rsidP="008863F0">
      <w:r>
        <w:t>MSc in Clinical Neuroscience from Kings College London</w:t>
      </w:r>
    </w:p>
    <w:p w:rsidR="008863F0" w:rsidRDefault="008863F0" w:rsidP="008863F0">
      <w:r>
        <w:t xml:space="preserve">Current Neurology Residency at Kuwait Neurology program </w:t>
      </w:r>
    </w:p>
    <w:p w:rsidR="008863F0" w:rsidRDefault="008863F0" w:rsidP="008863F0">
      <w:r>
        <w:t>Currently Registrar at Neurology department (PGY-4 at KNB)</w:t>
      </w:r>
    </w:p>
    <w:p w:rsidR="008863F0" w:rsidRDefault="008863F0" w:rsidP="008863F0"/>
    <w:p w:rsidR="008863F0" w:rsidRPr="008863F0" w:rsidRDefault="008863F0" w:rsidP="008863F0">
      <w:pPr>
        <w:spacing w:after="0" w:line="240" w:lineRule="auto"/>
      </w:pPr>
      <w:r w:rsidRPr="008863F0">
        <w:t xml:space="preserve">Dr. </w:t>
      </w:r>
      <w:proofErr w:type="spellStart"/>
      <w:r w:rsidRPr="008863F0">
        <w:t>Ohood</w:t>
      </w:r>
      <w:proofErr w:type="spellEnd"/>
      <w:r w:rsidRPr="008863F0">
        <w:t xml:space="preserve"> Almutairi </w:t>
      </w:r>
    </w:p>
    <w:p w:rsidR="008863F0" w:rsidRPr="008863F0" w:rsidRDefault="008863F0" w:rsidP="008863F0">
      <w:pPr>
        <w:spacing w:after="0" w:line="240" w:lineRule="auto"/>
      </w:pPr>
      <w:r w:rsidRPr="008863F0">
        <w:t>MD, graduate of College of Medicine, Kuwait University. </w:t>
      </w:r>
    </w:p>
    <w:p w:rsidR="008863F0" w:rsidRDefault="008863F0" w:rsidP="008863F0">
      <w:pPr>
        <w:spacing w:after="0" w:line="240" w:lineRule="auto"/>
      </w:pPr>
      <w:r w:rsidRPr="008863F0">
        <w:t>Kuwait Neurology board resident, PGY3</w:t>
      </w:r>
    </w:p>
    <w:p w:rsidR="008863F0" w:rsidRDefault="008863F0" w:rsidP="008863F0">
      <w:pPr>
        <w:spacing w:after="0" w:line="240" w:lineRule="auto"/>
      </w:pPr>
    </w:p>
    <w:p w:rsidR="008863F0" w:rsidRDefault="008863F0" w:rsidP="008863F0">
      <w:pPr>
        <w:spacing w:after="0" w:line="240" w:lineRule="auto"/>
      </w:pPr>
    </w:p>
    <w:p w:rsidR="008863F0" w:rsidRPr="008863F0" w:rsidRDefault="008863F0" w:rsidP="008863F0">
      <w:pPr>
        <w:spacing w:after="0" w:line="240" w:lineRule="auto"/>
      </w:pPr>
      <w:r>
        <w:rPr>
          <w:rFonts w:ascii="Helvetica" w:hAnsi="Helvetica"/>
          <w:color w:val="000000"/>
        </w:rPr>
        <w:t>Ayat H. Al-</w:t>
      </w:r>
      <w:proofErr w:type="spellStart"/>
      <w:r>
        <w:rPr>
          <w:rFonts w:ascii="Helvetica" w:hAnsi="Helvetica"/>
          <w:color w:val="000000"/>
        </w:rPr>
        <w:t>Duwaikhi</w:t>
      </w:r>
      <w:proofErr w:type="spellEnd"/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</w:rPr>
        <w:t>Graduate of the college of Medicine, Kuwait University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</w:rPr>
        <w:t xml:space="preserve">Fourth </w:t>
      </w:r>
      <w:proofErr w:type="spellStart"/>
      <w:r>
        <w:rPr>
          <w:rFonts w:ascii="Helvetica" w:hAnsi="Helvetica"/>
          <w:color w:val="000000"/>
        </w:rPr>
        <w:t>yeat</w:t>
      </w:r>
      <w:proofErr w:type="spellEnd"/>
      <w:r>
        <w:rPr>
          <w:rFonts w:ascii="Helvetica" w:hAnsi="Helvetica"/>
          <w:color w:val="000000"/>
        </w:rPr>
        <w:t xml:space="preserve"> neurology resident in the Kuwait Neurology Board (KNB)</w:t>
      </w:r>
    </w:p>
    <w:p w:rsidR="008863F0" w:rsidRDefault="008863F0" w:rsidP="008863F0"/>
    <w:sectPr w:rsidR="00886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F0"/>
    <w:rsid w:val="008863F0"/>
    <w:rsid w:val="00B0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89EC8"/>
  <w15:chartTrackingRefBased/>
  <w15:docId w15:val="{D2527FF6-1962-A642-AE95-9D2562A9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</dc:creator>
  <cp:keywords/>
  <dc:description/>
  <cp:lastModifiedBy>Mohamed Mohamed</cp:lastModifiedBy>
  <cp:revision>1</cp:revision>
  <dcterms:created xsi:type="dcterms:W3CDTF">2025-01-19T23:02:00Z</dcterms:created>
  <dcterms:modified xsi:type="dcterms:W3CDTF">2025-01-19T23:08:00Z</dcterms:modified>
</cp:coreProperties>
</file>