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84"/>
        <w:tblW w:w="9438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5933A1" w14:paraId="782FBE7A" w14:textId="77777777" w:rsidTr="00267251">
        <w:trPr>
          <w:trHeight w:val="530"/>
        </w:trPr>
        <w:tc>
          <w:tcPr>
            <w:tcW w:w="4718" w:type="dxa"/>
            <w:gridSpan w:val="2"/>
          </w:tcPr>
          <w:p w14:paraId="4AA117C6" w14:textId="0C6B0210" w:rsidR="005933A1" w:rsidRDefault="005933A1" w:rsidP="00267251">
            <w:r>
              <w:t xml:space="preserve">Name: </w:t>
            </w:r>
            <w:r w:rsidR="00DA7B99">
              <w:t>Register</w:t>
            </w:r>
          </w:p>
        </w:tc>
        <w:tc>
          <w:tcPr>
            <w:tcW w:w="4720" w:type="dxa"/>
            <w:gridSpan w:val="3"/>
          </w:tcPr>
          <w:p w14:paraId="2119DC93" w14:textId="77777777" w:rsidR="005933A1" w:rsidRDefault="005933A1" w:rsidP="00267251">
            <w:proofErr w:type="gramStart"/>
            <w:r>
              <w:t>ID:UC</w:t>
            </w:r>
            <w:proofErr w:type="gramEnd"/>
            <w:r>
              <w:t>-01</w:t>
            </w:r>
          </w:p>
        </w:tc>
      </w:tr>
      <w:tr w:rsidR="005933A1" w14:paraId="78F5FC2A" w14:textId="77777777" w:rsidTr="00267251">
        <w:trPr>
          <w:trHeight w:val="530"/>
        </w:trPr>
        <w:tc>
          <w:tcPr>
            <w:tcW w:w="9438" w:type="dxa"/>
            <w:gridSpan w:val="5"/>
          </w:tcPr>
          <w:p w14:paraId="5AAB4EAC" w14:textId="1F89E890" w:rsidR="005933A1" w:rsidRDefault="005933A1" w:rsidP="00267251">
            <w:r>
              <w:t xml:space="preserve">Actor: </w:t>
            </w:r>
            <w:r w:rsidR="006076D8">
              <w:t xml:space="preserve">New </w:t>
            </w:r>
            <w:r>
              <w:t>Client</w:t>
            </w:r>
          </w:p>
        </w:tc>
      </w:tr>
      <w:tr w:rsidR="005933A1" w14:paraId="47155309" w14:textId="77777777" w:rsidTr="00267251">
        <w:trPr>
          <w:trHeight w:val="710"/>
        </w:trPr>
        <w:tc>
          <w:tcPr>
            <w:tcW w:w="9438" w:type="dxa"/>
            <w:gridSpan w:val="5"/>
          </w:tcPr>
          <w:p w14:paraId="0FD7D5BD" w14:textId="77777777" w:rsidR="005933A1" w:rsidRDefault="005933A1" w:rsidP="00267251">
            <w:r>
              <w:t>Description:</w:t>
            </w:r>
          </w:p>
          <w:p w14:paraId="4AF0CFC5" w14:textId="77777777" w:rsidR="005933A1" w:rsidRDefault="006076D8" w:rsidP="00267251">
            <w:r>
              <w:t>-</w:t>
            </w:r>
            <w:r w:rsidRPr="006076D8">
              <w:t xml:space="preserve">This use case outlines the process of a new </w:t>
            </w:r>
            <w:r>
              <w:t xml:space="preserve">client </w:t>
            </w:r>
            <w:r w:rsidRPr="006076D8">
              <w:t>registering an account on the e-commerce platform.</w:t>
            </w:r>
          </w:p>
          <w:p w14:paraId="662F7E83" w14:textId="3011F876" w:rsidR="00DA7B99" w:rsidRDefault="00DA7B99" w:rsidP="00267251"/>
        </w:tc>
      </w:tr>
      <w:tr w:rsidR="005933A1" w14:paraId="716D1265" w14:textId="77777777" w:rsidTr="00267251">
        <w:trPr>
          <w:trHeight w:val="620"/>
        </w:trPr>
        <w:tc>
          <w:tcPr>
            <w:tcW w:w="9438" w:type="dxa"/>
            <w:gridSpan w:val="5"/>
          </w:tcPr>
          <w:p w14:paraId="181F6C3E" w14:textId="77777777" w:rsidR="005933A1" w:rsidRDefault="005933A1" w:rsidP="00267251">
            <w:r>
              <w:t>Preconditions:</w:t>
            </w:r>
          </w:p>
          <w:p w14:paraId="0CE4B19A" w14:textId="77777777" w:rsidR="005933A1" w:rsidRDefault="006076D8" w:rsidP="00267251">
            <w:r>
              <w:t>-</w:t>
            </w:r>
            <w:r w:rsidRPr="006076D8">
              <w:t xml:space="preserve">The </w:t>
            </w:r>
            <w:r>
              <w:t>client</w:t>
            </w:r>
            <w:r w:rsidRPr="006076D8">
              <w:t xml:space="preserve"> is not currently registered on the e-commerce website.</w:t>
            </w:r>
          </w:p>
          <w:p w14:paraId="0888568D" w14:textId="125BBE69" w:rsidR="00DA7B99" w:rsidRDefault="00DA7B99" w:rsidP="00267251"/>
        </w:tc>
      </w:tr>
      <w:tr w:rsidR="005933A1" w14:paraId="55CE140F" w14:textId="77777777" w:rsidTr="00267251">
        <w:trPr>
          <w:trHeight w:val="2681"/>
        </w:trPr>
        <w:tc>
          <w:tcPr>
            <w:tcW w:w="9438" w:type="dxa"/>
            <w:gridSpan w:val="5"/>
          </w:tcPr>
          <w:p w14:paraId="0067AF39" w14:textId="77777777" w:rsidR="005933A1" w:rsidRDefault="005933A1" w:rsidP="00267251">
            <w:r>
              <w:t>Main Flow:</w:t>
            </w:r>
          </w:p>
          <w:p w14:paraId="7E5BF514" w14:textId="54D67337" w:rsidR="006076D8" w:rsidRDefault="006076D8" w:rsidP="006076D8">
            <w:pPr>
              <w:spacing w:after="0" w:line="240" w:lineRule="auto"/>
            </w:pPr>
            <w:r>
              <w:t xml:space="preserve">1. The </w:t>
            </w:r>
            <w:r>
              <w:t>client</w:t>
            </w:r>
            <w:r>
              <w:t xml:space="preserve"> navigates to the registration page and clicks on the "Register" button.</w:t>
            </w:r>
          </w:p>
          <w:p w14:paraId="28D60E1B" w14:textId="3DC6EA05" w:rsidR="006076D8" w:rsidRDefault="006076D8" w:rsidP="006076D8">
            <w:pPr>
              <w:spacing w:after="0" w:line="240" w:lineRule="auto"/>
            </w:pPr>
            <w:r>
              <w:t xml:space="preserve">2. The system presents a registration form, prompting the </w:t>
            </w:r>
            <w:r>
              <w:t xml:space="preserve">client </w:t>
            </w:r>
            <w:r>
              <w:t>to enter required information such as name, email address, and password.</w:t>
            </w:r>
          </w:p>
          <w:p w14:paraId="36E7F5CE" w14:textId="16E11A33" w:rsidR="006076D8" w:rsidRDefault="006076D8" w:rsidP="006076D8">
            <w:pPr>
              <w:spacing w:after="0" w:line="240" w:lineRule="auto"/>
            </w:pPr>
            <w:r>
              <w:t xml:space="preserve">3. The </w:t>
            </w:r>
            <w:r>
              <w:t xml:space="preserve">client </w:t>
            </w:r>
            <w:r>
              <w:t>fills out the registration form and submits the information.</w:t>
            </w:r>
          </w:p>
          <w:p w14:paraId="7BCDAB10" w14:textId="5F63E8A6" w:rsidR="006076D8" w:rsidRDefault="006076D8" w:rsidP="006076D8">
            <w:pPr>
              <w:spacing w:after="0" w:line="240" w:lineRule="auto"/>
            </w:pPr>
            <w:r>
              <w:t xml:space="preserve">4. The system validates the provided information, checks for unique email addresses, and creates a new </w:t>
            </w:r>
            <w:r>
              <w:t>client</w:t>
            </w:r>
            <w:r>
              <w:t xml:space="preserve"> account.</w:t>
            </w:r>
          </w:p>
          <w:p w14:paraId="1C286CBE" w14:textId="483979B4" w:rsidR="006076D8" w:rsidRDefault="006076D8" w:rsidP="006076D8">
            <w:pPr>
              <w:spacing w:after="0" w:line="240" w:lineRule="auto"/>
            </w:pPr>
            <w:r>
              <w:t xml:space="preserve">5. The system sends a verification email to the </w:t>
            </w:r>
            <w:r>
              <w:t>client</w:t>
            </w:r>
            <w:r>
              <w:t>'s provided email address.</w:t>
            </w:r>
          </w:p>
          <w:p w14:paraId="55E0661A" w14:textId="0A187E2F" w:rsidR="006076D8" w:rsidRDefault="006076D8" w:rsidP="006076D8">
            <w:pPr>
              <w:spacing w:after="0" w:line="240" w:lineRule="auto"/>
            </w:pPr>
            <w:r>
              <w:t xml:space="preserve">6. The </w:t>
            </w:r>
            <w:r>
              <w:t>client</w:t>
            </w:r>
            <w:r>
              <w:t xml:space="preserve"> clicks on the verification link in the email to confirm their registration.</w:t>
            </w:r>
          </w:p>
          <w:p w14:paraId="0D293F9D" w14:textId="181AE380" w:rsidR="005933A1" w:rsidRDefault="006076D8" w:rsidP="006076D8">
            <w:r>
              <w:t xml:space="preserve">7. The system activates the </w:t>
            </w:r>
            <w:r>
              <w:t>client</w:t>
            </w:r>
            <w:r>
              <w:t xml:space="preserve">'s account, and the </w:t>
            </w:r>
            <w:r>
              <w:t>client</w:t>
            </w:r>
            <w:r>
              <w:t xml:space="preserve"> is redirected to the login page.</w:t>
            </w:r>
          </w:p>
          <w:p w14:paraId="05FCFEF8" w14:textId="1CB9CC50" w:rsidR="006076D8" w:rsidRDefault="006076D8" w:rsidP="006076D8"/>
        </w:tc>
      </w:tr>
      <w:tr w:rsidR="005933A1" w14:paraId="7A26534C" w14:textId="77777777" w:rsidTr="00267251">
        <w:trPr>
          <w:trHeight w:val="338"/>
        </w:trPr>
        <w:tc>
          <w:tcPr>
            <w:tcW w:w="9438" w:type="dxa"/>
            <w:gridSpan w:val="5"/>
          </w:tcPr>
          <w:p w14:paraId="5DE4647B" w14:textId="77777777" w:rsidR="005933A1" w:rsidRDefault="005933A1" w:rsidP="00267251">
            <w:r w:rsidRPr="00F3233D">
              <w:t>Alternative Flow:</w:t>
            </w:r>
          </w:p>
          <w:p w14:paraId="14AE3BB2" w14:textId="583321C3" w:rsidR="006076D8" w:rsidRDefault="006076D8" w:rsidP="006076D8">
            <w:pPr>
              <w:spacing w:after="0" w:line="240" w:lineRule="auto"/>
            </w:pPr>
            <w:r>
              <w:t xml:space="preserve">- If the </w:t>
            </w:r>
            <w:r>
              <w:t xml:space="preserve">client </w:t>
            </w:r>
            <w:r>
              <w:t>enters an email address that is already registered:</w:t>
            </w:r>
          </w:p>
          <w:p w14:paraId="7B34C865" w14:textId="77777777" w:rsidR="006076D8" w:rsidRDefault="006076D8" w:rsidP="006076D8">
            <w:pPr>
              <w:spacing w:after="0" w:line="240" w:lineRule="auto"/>
            </w:pPr>
            <w:r>
              <w:t xml:space="preserve">    1. The system displays an error message indicating that the email address is already associated with an existing account.</w:t>
            </w:r>
          </w:p>
          <w:p w14:paraId="41E1350E" w14:textId="4CA3CE7D" w:rsidR="005933A1" w:rsidRDefault="006076D8" w:rsidP="006076D8">
            <w:r>
              <w:t xml:space="preserve">    2. The </w:t>
            </w:r>
            <w:r>
              <w:t>client</w:t>
            </w:r>
            <w:r>
              <w:t xml:space="preserve"> may choose to log in with the existing account or use a different email address for registration.</w:t>
            </w:r>
          </w:p>
          <w:p w14:paraId="56EDC188" w14:textId="32F8B564" w:rsidR="006076D8" w:rsidRDefault="006076D8" w:rsidP="006076D8"/>
        </w:tc>
      </w:tr>
      <w:tr w:rsidR="005933A1" w14:paraId="10C646BA" w14:textId="77777777" w:rsidTr="006076D8">
        <w:trPr>
          <w:trHeight w:val="803"/>
        </w:trPr>
        <w:tc>
          <w:tcPr>
            <w:tcW w:w="9438" w:type="dxa"/>
            <w:gridSpan w:val="5"/>
          </w:tcPr>
          <w:p w14:paraId="2B568318" w14:textId="77777777" w:rsidR="005933A1" w:rsidRDefault="005933A1" w:rsidP="00267251">
            <w:r>
              <w:t>Postconditions:</w:t>
            </w:r>
          </w:p>
          <w:p w14:paraId="12A64C35" w14:textId="1283D186" w:rsidR="005933A1" w:rsidRDefault="006076D8" w:rsidP="00267251">
            <w:r w:rsidRPr="006076D8">
              <w:t xml:space="preserve">The </w:t>
            </w:r>
            <w:r>
              <w:t>client</w:t>
            </w:r>
            <w:r w:rsidRPr="006076D8">
              <w:t xml:space="preserve"> has successfully registered for an account, and their account is now active.</w:t>
            </w:r>
          </w:p>
        </w:tc>
      </w:tr>
      <w:tr w:rsidR="00267251" w14:paraId="167E1EA5" w14:textId="77777777" w:rsidTr="00267251">
        <w:trPr>
          <w:trHeight w:val="440"/>
        </w:trPr>
        <w:tc>
          <w:tcPr>
            <w:tcW w:w="2571" w:type="dxa"/>
          </w:tcPr>
          <w:p w14:paraId="21940D43" w14:textId="77777777" w:rsidR="005933A1" w:rsidRDefault="005933A1" w:rsidP="00267251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47CD85F3" w14:textId="77777777" w:rsidR="005933A1" w:rsidRDefault="005933A1" w:rsidP="00267251">
            <w:r>
              <w:t>Source</w:t>
            </w:r>
          </w:p>
        </w:tc>
        <w:tc>
          <w:tcPr>
            <w:tcW w:w="2271" w:type="dxa"/>
          </w:tcPr>
          <w:p w14:paraId="3298A77A" w14:textId="77777777" w:rsidR="005933A1" w:rsidRDefault="005933A1" w:rsidP="00267251">
            <w:r>
              <w:t xml:space="preserve">Output </w:t>
            </w:r>
          </w:p>
        </w:tc>
        <w:tc>
          <w:tcPr>
            <w:tcW w:w="2085" w:type="dxa"/>
          </w:tcPr>
          <w:p w14:paraId="255DB1E3" w14:textId="77777777" w:rsidR="005933A1" w:rsidRDefault="005933A1" w:rsidP="00267251">
            <w:r>
              <w:t>Destination</w:t>
            </w:r>
          </w:p>
        </w:tc>
      </w:tr>
      <w:tr w:rsidR="00267251" w14:paraId="49792907" w14:textId="77777777" w:rsidTr="006076D8">
        <w:trPr>
          <w:trHeight w:val="1073"/>
        </w:trPr>
        <w:tc>
          <w:tcPr>
            <w:tcW w:w="2571" w:type="dxa"/>
          </w:tcPr>
          <w:p w14:paraId="7F6A56DC" w14:textId="13CA28E2" w:rsidR="005933A1" w:rsidRDefault="006076D8" w:rsidP="00267251">
            <w:r w:rsidRPr="006076D8">
              <w:t xml:space="preserve">- </w:t>
            </w:r>
            <w:r>
              <w:t>Client</w:t>
            </w:r>
            <w:r w:rsidRPr="006076D8">
              <w:t>-provided information during the registration process.</w:t>
            </w:r>
          </w:p>
        </w:tc>
        <w:tc>
          <w:tcPr>
            <w:tcW w:w="2511" w:type="dxa"/>
            <w:gridSpan w:val="2"/>
          </w:tcPr>
          <w:p w14:paraId="2D933B98" w14:textId="24AC1B2A" w:rsidR="005933A1" w:rsidRDefault="006076D8" w:rsidP="00267251">
            <w:r w:rsidRPr="006076D8">
              <w:t xml:space="preserve">- </w:t>
            </w:r>
            <w:r>
              <w:t xml:space="preserve">Client </w:t>
            </w:r>
            <w:r w:rsidRPr="006076D8">
              <w:t>input through the registration form.</w:t>
            </w:r>
          </w:p>
        </w:tc>
        <w:tc>
          <w:tcPr>
            <w:tcW w:w="2271" w:type="dxa"/>
          </w:tcPr>
          <w:p w14:paraId="05F6C9C4" w14:textId="1AA18B2A" w:rsidR="005933A1" w:rsidRDefault="006076D8" w:rsidP="00267251">
            <w:r w:rsidRPr="006076D8">
              <w:t xml:space="preserve">- Verification email sent to the </w:t>
            </w:r>
            <w:r>
              <w:t>client</w:t>
            </w:r>
            <w:r w:rsidRPr="006076D8">
              <w:t>'s provided email address.</w:t>
            </w:r>
          </w:p>
          <w:p w14:paraId="046211DC" w14:textId="5DF9BE38" w:rsidR="006076D8" w:rsidRDefault="006076D8" w:rsidP="00267251"/>
        </w:tc>
        <w:tc>
          <w:tcPr>
            <w:tcW w:w="2085" w:type="dxa"/>
          </w:tcPr>
          <w:p w14:paraId="5491B0AD" w14:textId="77777777" w:rsidR="005933A1" w:rsidRDefault="006076D8" w:rsidP="00267251">
            <w:r w:rsidRPr="006076D8">
              <w:t xml:space="preserve">- Displayed on the </w:t>
            </w:r>
            <w:r>
              <w:t>client</w:t>
            </w:r>
            <w:r w:rsidRPr="006076D8">
              <w:t>'s device screen, and the verification email is sent to the</w:t>
            </w:r>
            <w:r>
              <w:t xml:space="preserve"> client</w:t>
            </w:r>
            <w:r w:rsidRPr="006076D8">
              <w:t>.</w:t>
            </w:r>
          </w:p>
          <w:p w14:paraId="4153DE04" w14:textId="3DB99D0E" w:rsidR="00DA7B99" w:rsidRDefault="00DA7B99" w:rsidP="00267251"/>
        </w:tc>
      </w:tr>
    </w:tbl>
    <w:p w14:paraId="4827C8C2" w14:textId="77777777" w:rsidR="005933A1" w:rsidRDefault="005933A1" w:rsidP="006076D8"/>
    <w:p w14:paraId="7B0E0F31" w14:textId="77777777" w:rsidR="00267251" w:rsidRDefault="00267251" w:rsidP="005933A1"/>
    <w:p w14:paraId="274FEF18" w14:textId="77777777" w:rsidR="00267251" w:rsidRDefault="00267251" w:rsidP="005933A1"/>
    <w:p w14:paraId="49340F7A" w14:textId="77777777" w:rsidR="00267251" w:rsidRDefault="00267251" w:rsidP="005933A1"/>
    <w:p w14:paraId="2DB49F54" w14:textId="77777777" w:rsidR="00267251" w:rsidRDefault="00267251" w:rsidP="005933A1"/>
    <w:p w14:paraId="13F020FB" w14:textId="77777777" w:rsidR="00267251" w:rsidRDefault="00267251" w:rsidP="005933A1"/>
    <w:tbl>
      <w:tblPr>
        <w:tblStyle w:val="TableGrid"/>
        <w:tblpPr w:leftFromText="180" w:rightFromText="180" w:horzAnchor="margin" w:tblpY="384"/>
        <w:tblW w:w="9438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6076D8" w14:paraId="63E82753" w14:textId="77777777" w:rsidTr="00052C34">
        <w:trPr>
          <w:trHeight w:val="530"/>
        </w:trPr>
        <w:tc>
          <w:tcPr>
            <w:tcW w:w="4718" w:type="dxa"/>
            <w:gridSpan w:val="2"/>
          </w:tcPr>
          <w:p w14:paraId="22606FB5" w14:textId="003AE1FA" w:rsidR="006076D8" w:rsidRDefault="006076D8" w:rsidP="00052C34">
            <w:r>
              <w:lastRenderedPageBreak/>
              <w:t>Name: Login</w:t>
            </w:r>
          </w:p>
        </w:tc>
        <w:tc>
          <w:tcPr>
            <w:tcW w:w="4720" w:type="dxa"/>
            <w:gridSpan w:val="3"/>
          </w:tcPr>
          <w:p w14:paraId="68AA2F5E" w14:textId="27387BD7" w:rsidR="006076D8" w:rsidRDefault="006076D8" w:rsidP="00052C34">
            <w:proofErr w:type="gramStart"/>
            <w:r>
              <w:t>ID:UC</w:t>
            </w:r>
            <w:proofErr w:type="gramEnd"/>
            <w:r>
              <w:t>-0</w:t>
            </w:r>
            <w:r w:rsidR="00DA7B99">
              <w:t>2</w:t>
            </w:r>
          </w:p>
        </w:tc>
      </w:tr>
      <w:tr w:rsidR="006076D8" w14:paraId="285D4B7E" w14:textId="77777777" w:rsidTr="00052C34">
        <w:trPr>
          <w:trHeight w:val="530"/>
        </w:trPr>
        <w:tc>
          <w:tcPr>
            <w:tcW w:w="9438" w:type="dxa"/>
            <w:gridSpan w:val="5"/>
          </w:tcPr>
          <w:p w14:paraId="5C3996DC" w14:textId="77777777" w:rsidR="006076D8" w:rsidRDefault="006076D8" w:rsidP="00052C34">
            <w:r>
              <w:t>Actor: Client</w:t>
            </w:r>
          </w:p>
        </w:tc>
      </w:tr>
      <w:tr w:rsidR="006076D8" w14:paraId="2C0B46DA" w14:textId="77777777" w:rsidTr="00052C34">
        <w:trPr>
          <w:trHeight w:val="710"/>
        </w:trPr>
        <w:tc>
          <w:tcPr>
            <w:tcW w:w="9438" w:type="dxa"/>
            <w:gridSpan w:val="5"/>
          </w:tcPr>
          <w:p w14:paraId="1E25E4E3" w14:textId="77777777" w:rsidR="006076D8" w:rsidRDefault="006076D8" w:rsidP="00052C34">
            <w:r>
              <w:t>Description:</w:t>
            </w:r>
          </w:p>
          <w:p w14:paraId="2ECA9036" w14:textId="3CF3BD33" w:rsidR="006076D8" w:rsidRDefault="00DA7B99" w:rsidP="00052C34">
            <w:r>
              <w:t>-</w:t>
            </w:r>
            <w:r w:rsidR="006076D8" w:rsidRPr="0046010D">
              <w:t>This use case describes the process of a c</w:t>
            </w:r>
            <w:r w:rsidR="006076D8">
              <w:t>lient</w:t>
            </w:r>
            <w:r w:rsidR="006076D8" w:rsidRPr="0046010D">
              <w:t xml:space="preserve"> logging into their account on the e-commerce website.</w:t>
            </w:r>
          </w:p>
        </w:tc>
      </w:tr>
      <w:tr w:rsidR="006076D8" w14:paraId="5A6E797C" w14:textId="77777777" w:rsidTr="00052C34">
        <w:trPr>
          <w:trHeight w:val="620"/>
        </w:trPr>
        <w:tc>
          <w:tcPr>
            <w:tcW w:w="9438" w:type="dxa"/>
            <w:gridSpan w:val="5"/>
          </w:tcPr>
          <w:p w14:paraId="47A9EDDD" w14:textId="77777777" w:rsidR="006076D8" w:rsidRDefault="006076D8" w:rsidP="00052C34">
            <w:r>
              <w:t>Preconditions:</w:t>
            </w:r>
          </w:p>
          <w:p w14:paraId="5D171ADD" w14:textId="6DAE1C0D" w:rsidR="006076D8" w:rsidRDefault="00DA7B99" w:rsidP="00052C34">
            <w:r>
              <w:t>-</w:t>
            </w:r>
            <w:r w:rsidR="006076D8" w:rsidRPr="0046010D">
              <w:t>The c</w:t>
            </w:r>
            <w:r w:rsidR="006076D8">
              <w:t>lient</w:t>
            </w:r>
            <w:r w:rsidR="006076D8" w:rsidRPr="0046010D">
              <w:t xml:space="preserve"> has registered an account on the e-commerce website.</w:t>
            </w:r>
          </w:p>
        </w:tc>
      </w:tr>
      <w:tr w:rsidR="006076D8" w14:paraId="3274FE09" w14:textId="77777777" w:rsidTr="00052C34">
        <w:trPr>
          <w:trHeight w:val="2681"/>
        </w:trPr>
        <w:tc>
          <w:tcPr>
            <w:tcW w:w="9438" w:type="dxa"/>
            <w:gridSpan w:val="5"/>
          </w:tcPr>
          <w:p w14:paraId="5B3764C9" w14:textId="77777777" w:rsidR="006076D8" w:rsidRDefault="006076D8" w:rsidP="00052C34">
            <w:r>
              <w:t>Main Flow:</w:t>
            </w:r>
          </w:p>
          <w:p w14:paraId="77224B95" w14:textId="77777777" w:rsidR="006076D8" w:rsidRDefault="006076D8" w:rsidP="00052C34">
            <w:pPr>
              <w:spacing w:after="0" w:line="240" w:lineRule="auto"/>
            </w:pPr>
            <w:r>
              <w:t>1. The client initiates the login process by clicking on the "Login" button on the website's homepage.</w:t>
            </w:r>
          </w:p>
          <w:p w14:paraId="79BA87CA" w14:textId="77777777" w:rsidR="006076D8" w:rsidRDefault="006076D8" w:rsidP="00052C34">
            <w:pPr>
              <w:spacing w:after="0" w:line="240" w:lineRule="auto"/>
            </w:pPr>
            <w:r>
              <w:t>2. The system presents a login page with fields for the client to enter their username and password.</w:t>
            </w:r>
          </w:p>
          <w:p w14:paraId="03F8498C" w14:textId="77777777" w:rsidR="006076D8" w:rsidRDefault="006076D8" w:rsidP="00052C34">
            <w:pPr>
              <w:spacing w:after="0" w:line="240" w:lineRule="auto"/>
            </w:pPr>
            <w:r>
              <w:t>3. The client enters their username and password.</w:t>
            </w:r>
          </w:p>
          <w:p w14:paraId="672A2865" w14:textId="77777777" w:rsidR="006076D8" w:rsidRDefault="006076D8" w:rsidP="00052C34">
            <w:pPr>
              <w:spacing w:after="0" w:line="240" w:lineRule="auto"/>
            </w:pPr>
            <w:r>
              <w:t>4. The client submits the login form.</w:t>
            </w:r>
          </w:p>
          <w:p w14:paraId="575C8ECB" w14:textId="77777777" w:rsidR="006076D8" w:rsidRDefault="006076D8" w:rsidP="00052C34">
            <w:pPr>
              <w:spacing w:after="0" w:line="240" w:lineRule="auto"/>
            </w:pPr>
            <w:r>
              <w:t>5. The system verifies the client's credentials.</w:t>
            </w:r>
          </w:p>
          <w:p w14:paraId="14DEF55D" w14:textId="77777777" w:rsidR="006076D8" w:rsidRDefault="006076D8" w:rsidP="00052C34">
            <w:pPr>
              <w:spacing w:after="0" w:line="240" w:lineRule="auto"/>
            </w:pPr>
            <w:r>
              <w:t>6. The system authenticates the client and grants access to their account.</w:t>
            </w:r>
          </w:p>
          <w:p w14:paraId="4877AEAD" w14:textId="77777777" w:rsidR="006076D8" w:rsidRDefault="006076D8" w:rsidP="00052C34">
            <w:r>
              <w:t>7. The system redirects the client to their account dashboard or the home page, displaying personalized content and options.</w:t>
            </w:r>
          </w:p>
        </w:tc>
      </w:tr>
      <w:tr w:rsidR="006076D8" w14:paraId="54E3CA59" w14:textId="77777777" w:rsidTr="00052C34">
        <w:trPr>
          <w:trHeight w:val="338"/>
        </w:trPr>
        <w:tc>
          <w:tcPr>
            <w:tcW w:w="9438" w:type="dxa"/>
            <w:gridSpan w:val="5"/>
          </w:tcPr>
          <w:p w14:paraId="4D427B48" w14:textId="77777777" w:rsidR="006076D8" w:rsidRDefault="006076D8" w:rsidP="00052C34">
            <w:r w:rsidRPr="00F3233D">
              <w:t>Alternative Flow:</w:t>
            </w:r>
          </w:p>
          <w:p w14:paraId="0A805519" w14:textId="77FE0851" w:rsidR="006076D8" w:rsidRDefault="00360280" w:rsidP="00052C34">
            <w:pPr>
              <w:spacing w:after="0" w:line="240" w:lineRule="auto"/>
            </w:pPr>
            <w:r>
              <w:t>-</w:t>
            </w:r>
            <w:r w:rsidR="006076D8">
              <w:t xml:space="preserve"> Invalid Credentials:</w:t>
            </w:r>
          </w:p>
          <w:p w14:paraId="784D4EAF" w14:textId="2772C301" w:rsidR="006076D8" w:rsidRDefault="006076D8" w:rsidP="00052C34">
            <w:pPr>
              <w:spacing w:after="0" w:line="240" w:lineRule="auto"/>
            </w:pPr>
            <w:r>
              <w:t xml:space="preserve">   </w:t>
            </w:r>
            <w:r w:rsidR="00360280">
              <w:t>1.</w:t>
            </w:r>
            <w:r>
              <w:t>The system detects that the entered credentials are invalid (incorrect username or password).</w:t>
            </w:r>
          </w:p>
          <w:p w14:paraId="48D08F07" w14:textId="7C43D5CA" w:rsidR="006076D8" w:rsidRDefault="006076D8" w:rsidP="00052C34">
            <w:pPr>
              <w:spacing w:after="0" w:line="240" w:lineRule="auto"/>
            </w:pPr>
            <w:r>
              <w:t xml:space="preserve">   </w:t>
            </w:r>
            <w:r w:rsidR="00360280">
              <w:t>2.</w:t>
            </w:r>
            <w:r>
              <w:t>The system displays an error message indicating the invalid credentials.</w:t>
            </w:r>
          </w:p>
          <w:p w14:paraId="040BD856" w14:textId="0C16809E" w:rsidR="006076D8" w:rsidRDefault="006076D8" w:rsidP="00052C34">
            <w:pPr>
              <w:spacing w:after="0" w:line="240" w:lineRule="auto"/>
            </w:pPr>
            <w:r>
              <w:t xml:space="preserve">   </w:t>
            </w:r>
            <w:r w:rsidR="00360280">
              <w:t>3.</w:t>
            </w:r>
            <w:r>
              <w:t>The client is prompted to re-enter the correct credentials.</w:t>
            </w:r>
          </w:p>
          <w:p w14:paraId="55771815" w14:textId="77777777" w:rsidR="006076D8" w:rsidRDefault="006076D8" w:rsidP="00052C34"/>
        </w:tc>
      </w:tr>
      <w:tr w:rsidR="006076D8" w14:paraId="5BF3C4A2" w14:textId="77777777" w:rsidTr="00DA7B99">
        <w:trPr>
          <w:trHeight w:val="1073"/>
        </w:trPr>
        <w:tc>
          <w:tcPr>
            <w:tcW w:w="9438" w:type="dxa"/>
            <w:gridSpan w:val="5"/>
          </w:tcPr>
          <w:p w14:paraId="41D6A7AD" w14:textId="77777777" w:rsidR="006076D8" w:rsidRDefault="006076D8" w:rsidP="00052C34">
            <w:r>
              <w:t>Postconditions:</w:t>
            </w:r>
          </w:p>
          <w:p w14:paraId="14E979D6" w14:textId="165F0F55" w:rsidR="006076D8" w:rsidRDefault="006076D8" w:rsidP="00052C34">
            <w:r>
              <w:t xml:space="preserve">- </w:t>
            </w:r>
            <w:r w:rsidR="00DA7B99">
              <w:t xml:space="preserve"> </w:t>
            </w:r>
            <w:r w:rsidR="00DA7B99" w:rsidRPr="00DA7B99">
              <w:t xml:space="preserve">The </w:t>
            </w:r>
            <w:r w:rsidR="00DA7B99">
              <w:t>client</w:t>
            </w:r>
            <w:r w:rsidR="00DA7B99" w:rsidRPr="00DA7B99">
              <w:t xml:space="preserve"> is successfully logged into their account and gains access to personalized features.</w:t>
            </w:r>
          </w:p>
        </w:tc>
      </w:tr>
      <w:tr w:rsidR="006076D8" w14:paraId="1456CEFF" w14:textId="77777777" w:rsidTr="00052C34">
        <w:trPr>
          <w:trHeight w:val="440"/>
        </w:trPr>
        <w:tc>
          <w:tcPr>
            <w:tcW w:w="2571" w:type="dxa"/>
          </w:tcPr>
          <w:p w14:paraId="31CB560A" w14:textId="77777777" w:rsidR="006076D8" w:rsidRDefault="006076D8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60B099A5" w14:textId="77777777" w:rsidR="006076D8" w:rsidRDefault="006076D8" w:rsidP="00052C34">
            <w:r>
              <w:t>Source</w:t>
            </w:r>
          </w:p>
        </w:tc>
        <w:tc>
          <w:tcPr>
            <w:tcW w:w="2271" w:type="dxa"/>
          </w:tcPr>
          <w:p w14:paraId="72032AE0" w14:textId="77777777" w:rsidR="006076D8" w:rsidRDefault="006076D8" w:rsidP="00052C34">
            <w:r>
              <w:t xml:space="preserve">Output </w:t>
            </w:r>
          </w:p>
        </w:tc>
        <w:tc>
          <w:tcPr>
            <w:tcW w:w="2085" w:type="dxa"/>
          </w:tcPr>
          <w:p w14:paraId="7E90CEB4" w14:textId="77777777" w:rsidR="006076D8" w:rsidRDefault="006076D8" w:rsidP="00052C34">
            <w:r>
              <w:t>Destination</w:t>
            </w:r>
          </w:p>
        </w:tc>
      </w:tr>
      <w:tr w:rsidR="006076D8" w14:paraId="66EC84D7" w14:textId="77777777" w:rsidTr="00052C34">
        <w:trPr>
          <w:trHeight w:val="791"/>
        </w:trPr>
        <w:tc>
          <w:tcPr>
            <w:tcW w:w="2571" w:type="dxa"/>
          </w:tcPr>
          <w:p w14:paraId="5550808C" w14:textId="2DBCC9D7" w:rsidR="006076D8" w:rsidRDefault="00DA7B99" w:rsidP="00052C34">
            <w:r w:rsidRPr="00DA7B99">
              <w:t xml:space="preserve">- </w:t>
            </w:r>
            <w:r>
              <w:t>Client</w:t>
            </w:r>
            <w:r w:rsidRPr="00DA7B99">
              <w:t>-provided email address and password during the login</w:t>
            </w:r>
          </w:p>
          <w:p w14:paraId="614FCD00" w14:textId="4684B010" w:rsidR="00DA7B99" w:rsidRDefault="00DA7B99" w:rsidP="00052C34"/>
        </w:tc>
        <w:tc>
          <w:tcPr>
            <w:tcW w:w="2511" w:type="dxa"/>
            <w:gridSpan w:val="2"/>
          </w:tcPr>
          <w:p w14:paraId="4D7853F6" w14:textId="0D046A27" w:rsidR="006076D8" w:rsidRDefault="00DA7B99" w:rsidP="00052C34">
            <w:r w:rsidRPr="00DA7B99">
              <w:t xml:space="preserve">- </w:t>
            </w:r>
            <w:r>
              <w:t xml:space="preserve">Client </w:t>
            </w:r>
            <w:r w:rsidRPr="00DA7B99">
              <w:t>input through the login form.</w:t>
            </w:r>
          </w:p>
        </w:tc>
        <w:tc>
          <w:tcPr>
            <w:tcW w:w="2271" w:type="dxa"/>
          </w:tcPr>
          <w:p w14:paraId="1C39F1D7" w14:textId="3A7AB1A0" w:rsidR="006076D8" w:rsidRDefault="00DA7B99" w:rsidP="00052C34">
            <w:r w:rsidRPr="00DA7B99">
              <w:t xml:space="preserve">- Successful login redirects the </w:t>
            </w:r>
            <w:r>
              <w:t>client</w:t>
            </w:r>
            <w:r w:rsidRPr="00DA7B99">
              <w:t xml:space="preserve"> to their account or home</w:t>
            </w:r>
          </w:p>
        </w:tc>
        <w:tc>
          <w:tcPr>
            <w:tcW w:w="2085" w:type="dxa"/>
          </w:tcPr>
          <w:p w14:paraId="75FF870A" w14:textId="359F6A42" w:rsidR="006076D8" w:rsidRDefault="00DA7B99" w:rsidP="00052C34">
            <w:r w:rsidRPr="00DA7B99">
              <w:t xml:space="preserve">- Displayed on the </w:t>
            </w:r>
            <w:r>
              <w:t>client</w:t>
            </w:r>
            <w:r w:rsidRPr="00DA7B99">
              <w:t>'s device screen.</w:t>
            </w:r>
          </w:p>
        </w:tc>
      </w:tr>
    </w:tbl>
    <w:p w14:paraId="1AB10FD6" w14:textId="77777777" w:rsidR="006076D8" w:rsidRDefault="006076D8" w:rsidP="006076D8"/>
    <w:p w14:paraId="430919FB" w14:textId="77777777" w:rsidR="00267251" w:rsidRDefault="00267251" w:rsidP="005933A1"/>
    <w:p w14:paraId="5C5D2D04" w14:textId="77777777" w:rsidR="005933A1" w:rsidRDefault="005933A1" w:rsidP="005933A1"/>
    <w:p w14:paraId="518ABE1D" w14:textId="77777777" w:rsidR="005933A1" w:rsidRDefault="005933A1" w:rsidP="005933A1"/>
    <w:p w14:paraId="3606B503" w14:textId="77777777" w:rsidR="005933A1" w:rsidRDefault="005933A1" w:rsidP="005933A1"/>
    <w:p w14:paraId="4EF65A61" w14:textId="77777777" w:rsidR="005933A1" w:rsidRDefault="005933A1" w:rsidP="005933A1"/>
    <w:p w14:paraId="106BD116" w14:textId="77777777" w:rsidR="00267251" w:rsidRDefault="00267251" w:rsidP="005933A1"/>
    <w:p w14:paraId="5EB04FE4" w14:textId="77777777" w:rsidR="00267251" w:rsidRDefault="00267251" w:rsidP="005933A1"/>
    <w:p w14:paraId="6E81D404" w14:textId="77777777" w:rsidR="00267251" w:rsidRDefault="00267251" w:rsidP="005933A1"/>
    <w:tbl>
      <w:tblPr>
        <w:tblStyle w:val="TableGrid"/>
        <w:tblW w:w="943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5933A1" w14:paraId="593C900C" w14:textId="77777777" w:rsidTr="00052C34">
        <w:trPr>
          <w:trHeight w:val="530"/>
        </w:trPr>
        <w:tc>
          <w:tcPr>
            <w:tcW w:w="4718" w:type="dxa"/>
            <w:gridSpan w:val="2"/>
          </w:tcPr>
          <w:p w14:paraId="748D949D" w14:textId="51040831" w:rsidR="005933A1" w:rsidRDefault="005933A1" w:rsidP="00052C34">
            <w:r>
              <w:t xml:space="preserve">Name: </w:t>
            </w:r>
            <w:r w:rsidR="006F577B">
              <w:t>Search Products</w:t>
            </w:r>
          </w:p>
        </w:tc>
        <w:tc>
          <w:tcPr>
            <w:tcW w:w="4720" w:type="dxa"/>
            <w:gridSpan w:val="3"/>
          </w:tcPr>
          <w:p w14:paraId="768B4E02" w14:textId="27AB1AD9" w:rsidR="005933A1" w:rsidRDefault="005933A1" w:rsidP="00052C34">
            <w:proofErr w:type="gramStart"/>
            <w:r>
              <w:t>ID:UC</w:t>
            </w:r>
            <w:proofErr w:type="gramEnd"/>
            <w:r>
              <w:t>-0</w:t>
            </w:r>
            <w:r w:rsidR="007F7AB2">
              <w:t>3</w:t>
            </w:r>
          </w:p>
        </w:tc>
      </w:tr>
      <w:tr w:rsidR="005933A1" w14:paraId="52FED32A" w14:textId="77777777" w:rsidTr="00052C34">
        <w:trPr>
          <w:trHeight w:val="530"/>
        </w:trPr>
        <w:tc>
          <w:tcPr>
            <w:tcW w:w="9438" w:type="dxa"/>
            <w:gridSpan w:val="5"/>
          </w:tcPr>
          <w:p w14:paraId="036EF6CD" w14:textId="5F07D9FE" w:rsidR="005933A1" w:rsidRDefault="005933A1" w:rsidP="00052C34">
            <w:r>
              <w:t xml:space="preserve">Actor: </w:t>
            </w:r>
            <w:r w:rsidR="006F577B">
              <w:t>Client</w:t>
            </w:r>
          </w:p>
        </w:tc>
      </w:tr>
      <w:tr w:rsidR="005933A1" w14:paraId="6FE08E49" w14:textId="77777777" w:rsidTr="00052C34">
        <w:trPr>
          <w:trHeight w:val="710"/>
        </w:trPr>
        <w:tc>
          <w:tcPr>
            <w:tcW w:w="9438" w:type="dxa"/>
            <w:gridSpan w:val="5"/>
          </w:tcPr>
          <w:p w14:paraId="14F7D10C" w14:textId="77777777" w:rsidR="005933A1" w:rsidRDefault="005933A1" w:rsidP="00052C34">
            <w:r>
              <w:t>Description:</w:t>
            </w:r>
          </w:p>
          <w:p w14:paraId="036DD178" w14:textId="4E07B9F8" w:rsidR="005933A1" w:rsidRDefault="00DA7B99" w:rsidP="00052C34">
            <w:r>
              <w:t>-</w:t>
            </w:r>
            <w:r w:rsidR="006F577B" w:rsidRPr="006F577B">
              <w:t xml:space="preserve">This use case describes the process of a registered </w:t>
            </w:r>
            <w:r w:rsidR="006F577B">
              <w:t>client</w:t>
            </w:r>
            <w:r w:rsidR="006F577B" w:rsidRPr="006F577B">
              <w:t xml:space="preserve"> searching for products on the e-commerce </w:t>
            </w:r>
            <w:proofErr w:type="gramStart"/>
            <w:r w:rsidR="006F577B" w:rsidRPr="006F577B">
              <w:t>platform</w:t>
            </w:r>
            <w:r w:rsidR="006F577B">
              <w:t xml:space="preserve"> </w:t>
            </w:r>
            <w:r w:rsidR="006F577B" w:rsidRPr="006F577B">
              <w:t>.</w:t>
            </w:r>
            <w:proofErr w:type="gramEnd"/>
          </w:p>
          <w:p w14:paraId="021B6439" w14:textId="6D3BCE83" w:rsidR="00F84835" w:rsidRDefault="00F84835" w:rsidP="00052C34"/>
        </w:tc>
      </w:tr>
      <w:tr w:rsidR="005933A1" w14:paraId="0076DC25" w14:textId="77777777" w:rsidTr="00052C34">
        <w:trPr>
          <w:trHeight w:val="620"/>
        </w:trPr>
        <w:tc>
          <w:tcPr>
            <w:tcW w:w="9438" w:type="dxa"/>
            <w:gridSpan w:val="5"/>
          </w:tcPr>
          <w:p w14:paraId="14BF6D7A" w14:textId="77777777" w:rsidR="005933A1" w:rsidRDefault="005933A1" w:rsidP="00052C34">
            <w:r>
              <w:t>Preconditions:</w:t>
            </w:r>
          </w:p>
          <w:p w14:paraId="051B0850" w14:textId="19763078" w:rsidR="005933A1" w:rsidRDefault="00DA7B99" w:rsidP="00052C34">
            <w:r>
              <w:t>-</w:t>
            </w:r>
            <w:r w:rsidR="006F577B" w:rsidRPr="006F577B">
              <w:t xml:space="preserve">The </w:t>
            </w:r>
            <w:r w:rsidR="006F577B">
              <w:t>Client</w:t>
            </w:r>
            <w:r w:rsidR="006F577B" w:rsidRPr="006F577B">
              <w:t xml:space="preserve"> is logged in to the e-commerce website.</w:t>
            </w:r>
          </w:p>
          <w:p w14:paraId="0ED79B8B" w14:textId="40669BA2" w:rsidR="00DA7B99" w:rsidRDefault="00DA7B99" w:rsidP="00052C34"/>
        </w:tc>
      </w:tr>
      <w:tr w:rsidR="005933A1" w14:paraId="22378797" w14:textId="77777777" w:rsidTr="006F577B">
        <w:trPr>
          <w:trHeight w:val="1790"/>
        </w:trPr>
        <w:tc>
          <w:tcPr>
            <w:tcW w:w="9438" w:type="dxa"/>
            <w:gridSpan w:val="5"/>
          </w:tcPr>
          <w:p w14:paraId="6AE83734" w14:textId="77777777" w:rsidR="005933A1" w:rsidRDefault="005933A1" w:rsidP="00052C34">
            <w:r>
              <w:t>Main Flow:</w:t>
            </w:r>
          </w:p>
          <w:p w14:paraId="20A830F2" w14:textId="095D2B60" w:rsidR="006F577B" w:rsidRDefault="006F577B" w:rsidP="006F577B">
            <w:pPr>
              <w:spacing w:after="0" w:line="240" w:lineRule="auto"/>
            </w:pPr>
            <w:r>
              <w:t xml:space="preserve">1. The </w:t>
            </w:r>
            <w:r>
              <w:t>client</w:t>
            </w:r>
            <w:r>
              <w:t xml:space="preserve"> navigates to the search bar on the e-commerce website.</w:t>
            </w:r>
          </w:p>
          <w:p w14:paraId="6F6A7DDE" w14:textId="30A9847A" w:rsidR="006F577B" w:rsidRDefault="006F577B" w:rsidP="006F577B">
            <w:pPr>
              <w:spacing w:after="0" w:line="240" w:lineRule="auto"/>
            </w:pPr>
            <w:r>
              <w:t>2. Enters the desired keywords or product name.</w:t>
            </w:r>
          </w:p>
          <w:p w14:paraId="636B9233" w14:textId="6A712648" w:rsidR="006F577B" w:rsidRDefault="006F577B" w:rsidP="006F577B">
            <w:pPr>
              <w:spacing w:after="0" w:line="240" w:lineRule="auto"/>
            </w:pPr>
            <w:r>
              <w:t>3. The system retrieves relevant products based on the search query.</w:t>
            </w:r>
          </w:p>
          <w:p w14:paraId="06E1DF13" w14:textId="6EF0A67D" w:rsidR="005933A1" w:rsidRDefault="006F577B" w:rsidP="006F577B">
            <w:r>
              <w:t>4. Displays a list of matching products with brief details.</w:t>
            </w:r>
          </w:p>
        </w:tc>
      </w:tr>
      <w:tr w:rsidR="005933A1" w14:paraId="6E0314B2" w14:textId="77777777" w:rsidTr="00052C34">
        <w:trPr>
          <w:trHeight w:val="338"/>
        </w:trPr>
        <w:tc>
          <w:tcPr>
            <w:tcW w:w="9438" w:type="dxa"/>
            <w:gridSpan w:val="5"/>
          </w:tcPr>
          <w:p w14:paraId="4759725A" w14:textId="77777777" w:rsidR="005933A1" w:rsidRDefault="005933A1" w:rsidP="00052C34">
            <w:r w:rsidRPr="00F3233D">
              <w:t>Alternative Flow:</w:t>
            </w:r>
          </w:p>
          <w:p w14:paraId="7EC773D7" w14:textId="77777777" w:rsidR="006F577B" w:rsidRDefault="006F577B" w:rsidP="006F577B">
            <w:pPr>
              <w:spacing w:after="0" w:line="240" w:lineRule="auto"/>
            </w:pPr>
            <w:r>
              <w:t>- If the search query yields no results:</w:t>
            </w:r>
          </w:p>
          <w:p w14:paraId="44B40E12" w14:textId="77777777" w:rsidR="006F577B" w:rsidRDefault="006F577B" w:rsidP="006F577B">
            <w:pPr>
              <w:spacing w:after="0" w:line="240" w:lineRule="auto"/>
            </w:pPr>
            <w:r>
              <w:t xml:space="preserve">    1. The system displays a message indicating no matching products found.</w:t>
            </w:r>
          </w:p>
          <w:p w14:paraId="4EEA6E66" w14:textId="77777777" w:rsidR="005933A1" w:rsidRDefault="006F577B" w:rsidP="006F577B">
            <w:r>
              <w:t xml:space="preserve">    2. The </w:t>
            </w:r>
            <w:r>
              <w:t>client</w:t>
            </w:r>
            <w:r>
              <w:t xml:space="preserve"> may refine the search criteria and repeat the process.</w:t>
            </w:r>
            <w:r>
              <w:t xml:space="preserve"> </w:t>
            </w:r>
          </w:p>
          <w:p w14:paraId="3CC85F76" w14:textId="69AF4AD8" w:rsidR="006F577B" w:rsidRDefault="006F577B" w:rsidP="006F577B"/>
        </w:tc>
      </w:tr>
      <w:tr w:rsidR="005933A1" w14:paraId="6F10F2FC" w14:textId="77777777" w:rsidTr="006F577B">
        <w:trPr>
          <w:trHeight w:val="971"/>
        </w:trPr>
        <w:tc>
          <w:tcPr>
            <w:tcW w:w="9438" w:type="dxa"/>
            <w:gridSpan w:val="5"/>
          </w:tcPr>
          <w:p w14:paraId="073DE0E9" w14:textId="77777777" w:rsidR="005933A1" w:rsidRDefault="005933A1" w:rsidP="00052C34">
            <w:r>
              <w:t>Postconditions:</w:t>
            </w:r>
          </w:p>
          <w:p w14:paraId="5033D220" w14:textId="2368CE8F" w:rsidR="005933A1" w:rsidRDefault="006F577B" w:rsidP="00052C34">
            <w:r w:rsidRPr="006F577B">
              <w:t xml:space="preserve">The </w:t>
            </w:r>
            <w:r>
              <w:t xml:space="preserve">client </w:t>
            </w:r>
            <w:r w:rsidRPr="006F577B">
              <w:t>sees a list of products matching the search criteria.</w:t>
            </w:r>
          </w:p>
        </w:tc>
      </w:tr>
      <w:tr w:rsidR="005933A1" w14:paraId="56200CDE" w14:textId="77777777" w:rsidTr="00052C34">
        <w:trPr>
          <w:trHeight w:val="440"/>
        </w:trPr>
        <w:tc>
          <w:tcPr>
            <w:tcW w:w="2571" w:type="dxa"/>
          </w:tcPr>
          <w:p w14:paraId="784693D2" w14:textId="77777777" w:rsidR="005933A1" w:rsidRDefault="005933A1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46A1DD3E" w14:textId="77777777" w:rsidR="005933A1" w:rsidRDefault="005933A1" w:rsidP="00052C34">
            <w:r>
              <w:t>Source</w:t>
            </w:r>
          </w:p>
        </w:tc>
        <w:tc>
          <w:tcPr>
            <w:tcW w:w="2271" w:type="dxa"/>
          </w:tcPr>
          <w:p w14:paraId="4AB17A66" w14:textId="77777777" w:rsidR="005933A1" w:rsidRDefault="005933A1" w:rsidP="00052C34">
            <w:r>
              <w:t xml:space="preserve">Output </w:t>
            </w:r>
          </w:p>
        </w:tc>
        <w:tc>
          <w:tcPr>
            <w:tcW w:w="2085" w:type="dxa"/>
          </w:tcPr>
          <w:p w14:paraId="15B183F5" w14:textId="77777777" w:rsidR="005933A1" w:rsidRDefault="005933A1" w:rsidP="00052C34">
            <w:r>
              <w:t>Destination</w:t>
            </w:r>
          </w:p>
        </w:tc>
      </w:tr>
      <w:tr w:rsidR="005933A1" w14:paraId="536561BB" w14:textId="77777777" w:rsidTr="00052C34">
        <w:trPr>
          <w:trHeight w:val="791"/>
        </w:trPr>
        <w:tc>
          <w:tcPr>
            <w:tcW w:w="2571" w:type="dxa"/>
          </w:tcPr>
          <w:p w14:paraId="269A89B3" w14:textId="719FAC2D" w:rsidR="005933A1" w:rsidRDefault="006F577B" w:rsidP="00052C34">
            <w:r w:rsidRPr="006F577B">
              <w:t xml:space="preserve">- </w:t>
            </w:r>
            <w:r>
              <w:t>Client</w:t>
            </w:r>
            <w:r w:rsidRPr="006F577B">
              <w:t>-provided search query.</w:t>
            </w:r>
          </w:p>
        </w:tc>
        <w:tc>
          <w:tcPr>
            <w:tcW w:w="2511" w:type="dxa"/>
            <w:gridSpan w:val="2"/>
          </w:tcPr>
          <w:p w14:paraId="11A164D5" w14:textId="423AF5AE" w:rsidR="005933A1" w:rsidRDefault="006F577B" w:rsidP="00052C34">
            <w:r w:rsidRPr="006F577B">
              <w:t xml:space="preserve">- </w:t>
            </w:r>
            <w:r>
              <w:t>Client</w:t>
            </w:r>
            <w:r w:rsidRPr="006F577B">
              <w:t xml:space="preserve"> input through the website interface.</w:t>
            </w:r>
          </w:p>
        </w:tc>
        <w:tc>
          <w:tcPr>
            <w:tcW w:w="2271" w:type="dxa"/>
          </w:tcPr>
          <w:p w14:paraId="77A5F9D2" w14:textId="63A04218" w:rsidR="005933A1" w:rsidRDefault="006F577B" w:rsidP="00052C34">
            <w:r w:rsidRPr="006F577B">
              <w:t>- List of products matching the search criteria.</w:t>
            </w:r>
          </w:p>
        </w:tc>
        <w:tc>
          <w:tcPr>
            <w:tcW w:w="2085" w:type="dxa"/>
          </w:tcPr>
          <w:p w14:paraId="5005E9A2" w14:textId="77777777" w:rsidR="005933A1" w:rsidRDefault="006F577B" w:rsidP="00052C34">
            <w:r w:rsidRPr="006F577B">
              <w:t xml:space="preserve">- Displayed on the </w:t>
            </w:r>
            <w:r>
              <w:t>client</w:t>
            </w:r>
            <w:r w:rsidRPr="006F577B">
              <w:t>'s device screen.</w:t>
            </w:r>
          </w:p>
          <w:p w14:paraId="356DE134" w14:textId="574A3AFE" w:rsidR="00DA7B99" w:rsidRDefault="00DA7B99" w:rsidP="00052C34"/>
        </w:tc>
      </w:tr>
    </w:tbl>
    <w:p w14:paraId="7363149A" w14:textId="77777777" w:rsidR="005933A1" w:rsidRDefault="005933A1" w:rsidP="005933A1"/>
    <w:p w14:paraId="6DEF6837" w14:textId="0A6FCCEC" w:rsidR="00F84835" w:rsidRDefault="00F84835" w:rsidP="005933A1"/>
    <w:p w14:paraId="7E1536CC" w14:textId="77777777" w:rsidR="00F84835" w:rsidRDefault="00F84835">
      <w:r>
        <w:br w:type="page"/>
      </w:r>
    </w:p>
    <w:tbl>
      <w:tblPr>
        <w:tblStyle w:val="TableGrid"/>
        <w:tblW w:w="943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F84835" w14:paraId="79FBA2C7" w14:textId="77777777" w:rsidTr="00052C34">
        <w:trPr>
          <w:trHeight w:val="530"/>
        </w:trPr>
        <w:tc>
          <w:tcPr>
            <w:tcW w:w="4718" w:type="dxa"/>
            <w:gridSpan w:val="2"/>
          </w:tcPr>
          <w:p w14:paraId="5A7448CA" w14:textId="4CE7636C" w:rsidR="00F84835" w:rsidRDefault="00F84835" w:rsidP="00052C34">
            <w:r>
              <w:lastRenderedPageBreak/>
              <w:t xml:space="preserve">Name: </w:t>
            </w:r>
            <w:r>
              <w:t>View Products</w:t>
            </w:r>
          </w:p>
        </w:tc>
        <w:tc>
          <w:tcPr>
            <w:tcW w:w="4720" w:type="dxa"/>
            <w:gridSpan w:val="3"/>
          </w:tcPr>
          <w:p w14:paraId="3A195C6D" w14:textId="11284A4D" w:rsidR="00F84835" w:rsidRDefault="00F84835" w:rsidP="00052C34">
            <w:proofErr w:type="gramStart"/>
            <w:r>
              <w:t>ID:UC</w:t>
            </w:r>
            <w:proofErr w:type="gramEnd"/>
            <w:r>
              <w:t>-0</w:t>
            </w:r>
            <w:r w:rsidR="007F7AB2">
              <w:t>4</w:t>
            </w:r>
          </w:p>
        </w:tc>
      </w:tr>
      <w:tr w:rsidR="00F84835" w14:paraId="3DA7D119" w14:textId="77777777" w:rsidTr="00052C34">
        <w:trPr>
          <w:trHeight w:val="530"/>
        </w:trPr>
        <w:tc>
          <w:tcPr>
            <w:tcW w:w="9438" w:type="dxa"/>
            <w:gridSpan w:val="5"/>
          </w:tcPr>
          <w:p w14:paraId="45A09CAF" w14:textId="77777777" w:rsidR="00F84835" w:rsidRDefault="00F84835" w:rsidP="00052C34">
            <w:r>
              <w:t>Actor: Client</w:t>
            </w:r>
          </w:p>
        </w:tc>
      </w:tr>
      <w:tr w:rsidR="00F84835" w14:paraId="5EB6B886" w14:textId="77777777" w:rsidTr="00052C34">
        <w:trPr>
          <w:trHeight w:val="710"/>
        </w:trPr>
        <w:tc>
          <w:tcPr>
            <w:tcW w:w="9438" w:type="dxa"/>
            <w:gridSpan w:val="5"/>
          </w:tcPr>
          <w:p w14:paraId="6A0D78A8" w14:textId="77777777" w:rsidR="00F84835" w:rsidRDefault="00F84835" w:rsidP="00052C34">
            <w:r>
              <w:t>Description:</w:t>
            </w:r>
          </w:p>
          <w:p w14:paraId="0B8BA91B" w14:textId="77777777" w:rsidR="00F84835" w:rsidRDefault="00F84835" w:rsidP="00052C34">
            <w:r>
              <w:t>-</w:t>
            </w:r>
            <w:r w:rsidRPr="00F84835">
              <w:t xml:space="preserve">This use case outlines the process of a registered </w:t>
            </w:r>
            <w:r>
              <w:t>client</w:t>
            </w:r>
            <w:r w:rsidRPr="00F84835">
              <w:t xml:space="preserve"> viewing detailed information about a specific product on the e-commerce platform.</w:t>
            </w:r>
          </w:p>
          <w:p w14:paraId="21DAB74D" w14:textId="56E7313A" w:rsidR="00DA7B99" w:rsidRDefault="00DA7B99" w:rsidP="00052C34"/>
        </w:tc>
      </w:tr>
      <w:tr w:rsidR="00F84835" w14:paraId="5DEDFE0C" w14:textId="77777777" w:rsidTr="00052C34">
        <w:trPr>
          <w:trHeight w:val="620"/>
        </w:trPr>
        <w:tc>
          <w:tcPr>
            <w:tcW w:w="9438" w:type="dxa"/>
            <w:gridSpan w:val="5"/>
          </w:tcPr>
          <w:p w14:paraId="22D1C552" w14:textId="77777777" w:rsidR="00F84835" w:rsidRDefault="00F84835" w:rsidP="00052C34">
            <w:r>
              <w:t>Preconditions:</w:t>
            </w:r>
          </w:p>
          <w:p w14:paraId="32E71E63" w14:textId="77777777" w:rsidR="00F84835" w:rsidRDefault="00CC7433" w:rsidP="00052C34">
            <w:r>
              <w:t>-</w:t>
            </w:r>
            <w:r w:rsidR="00F84835" w:rsidRPr="00F84835">
              <w:t xml:space="preserve">The </w:t>
            </w:r>
            <w:r>
              <w:t>client</w:t>
            </w:r>
            <w:r w:rsidR="00F84835" w:rsidRPr="00F84835">
              <w:t xml:space="preserve"> is logged in to the e-commerce website and has navigated to a product page.</w:t>
            </w:r>
          </w:p>
          <w:p w14:paraId="648BB00E" w14:textId="2A0CA0B8" w:rsidR="00DA7B99" w:rsidRDefault="00DA7B99" w:rsidP="00052C34"/>
        </w:tc>
      </w:tr>
      <w:tr w:rsidR="00F84835" w14:paraId="35C6BE3D" w14:textId="77777777" w:rsidTr="00CC7433">
        <w:trPr>
          <w:trHeight w:val="2330"/>
        </w:trPr>
        <w:tc>
          <w:tcPr>
            <w:tcW w:w="9438" w:type="dxa"/>
            <w:gridSpan w:val="5"/>
          </w:tcPr>
          <w:p w14:paraId="0E3800F5" w14:textId="77777777" w:rsidR="00F84835" w:rsidRDefault="00F84835" w:rsidP="00052C34">
            <w:r>
              <w:t>Main Flow:</w:t>
            </w:r>
          </w:p>
          <w:p w14:paraId="0A61A445" w14:textId="74152CED" w:rsidR="00CC7433" w:rsidRDefault="00CC7433" w:rsidP="00CC7433">
            <w:pPr>
              <w:spacing w:after="0" w:line="240" w:lineRule="auto"/>
            </w:pPr>
            <w:r>
              <w:t xml:space="preserve">1. The </w:t>
            </w:r>
            <w:r>
              <w:t>client</w:t>
            </w:r>
            <w:r>
              <w:t xml:space="preserve"> selects a product category or clicks on a specific product.</w:t>
            </w:r>
          </w:p>
          <w:p w14:paraId="5EE79BC5" w14:textId="75F095D1" w:rsidR="00CC7433" w:rsidRDefault="00CC7433" w:rsidP="00CC7433">
            <w:pPr>
              <w:spacing w:after="0" w:line="240" w:lineRule="auto"/>
            </w:pPr>
            <w:r>
              <w:t>2. The system displays detailed information about the selected product, including images, price,</w:t>
            </w:r>
            <w:r>
              <w:t xml:space="preserve"> </w:t>
            </w:r>
            <w:r>
              <w:t>description, and specifications.</w:t>
            </w:r>
          </w:p>
          <w:p w14:paraId="764FB0F3" w14:textId="69BEA1CF" w:rsidR="00CC7433" w:rsidRDefault="00CC7433" w:rsidP="00CC7433">
            <w:pPr>
              <w:spacing w:after="0" w:line="240" w:lineRule="auto"/>
            </w:pPr>
            <w:r>
              <w:t>3. The</w:t>
            </w:r>
            <w:r>
              <w:t xml:space="preserve"> client</w:t>
            </w:r>
            <w:r>
              <w:t xml:space="preserve"> can scroll through additional images and read </w:t>
            </w:r>
            <w:r>
              <w:t>client</w:t>
            </w:r>
            <w:r>
              <w:t xml:space="preserve"> reviews.</w:t>
            </w:r>
          </w:p>
          <w:p w14:paraId="42E06670" w14:textId="6020379D" w:rsidR="00F84835" w:rsidRDefault="00CC7433" w:rsidP="00CC7433">
            <w:r>
              <w:t xml:space="preserve">4. The system provides options for the </w:t>
            </w:r>
            <w:r>
              <w:t>client</w:t>
            </w:r>
            <w:r>
              <w:t xml:space="preserve"> to add the product to the shopping cart or proceed with the purchase.</w:t>
            </w:r>
          </w:p>
        </w:tc>
      </w:tr>
      <w:tr w:rsidR="00F84835" w14:paraId="21B73E9D" w14:textId="77777777" w:rsidTr="00052C34">
        <w:trPr>
          <w:trHeight w:val="338"/>
        </w:trPr>
        <w:tc>
          <w:tcPr>
            <w:tcW w:w="9438" w:type="dxa"/>
            <w:gridSpan w:val="5"/>
          </w:tcPr>
          <w:p w14:paraId="247D050D" w14:textId="77777777" w:rsidR="00F84835" w:rsidRDefault="00F84835" w:rsidP="00052C34">
            <w:r w:rsidRPr="00F3233D">
              <w:t>Alternative Flow:</w:t>
            </w:r>
          </w:p>
          <w:p w14:paraId="2653AB0F" w14:textId="5B9262D8" w:rsidR="00CC7433" w:rsidRDefault="00CC7433" w:rsidP="00CC7433">
            <w:pPr>
              <w:spacing w:after="0" w:line="240" w:lineRule="auto"/>
            </w:pPr>
            <w:r>
              <w:t xml:space="preserve">  - If the </w:t>
            </w:r>
            <w:r>
              <w:t>client</w:t>
            </w:r>
            <w:r>
              <w:t xml:space="preserve"> encounters an out-of-stock product:</w:t>
            </w:r>
          </w:p>
          <w:p w14:paraId="72D61B70" w14:textId="77777777" w:rsidR="00CC7433" w:rsidRDefault="00CC7433" w:rsidP="00CC7433">
            <w:pPr>
              <w:spacing w:after="0" w:line="240" w:lineRule="auto"/>
            </w:pPr>
            <w:r>
              <w:t xml:space="preserve">    1. The system displays a message indicating the product is currently unavailable.</w:t>
            </w:r>
          </w:p>
          <w:p w14:paraId="2DC71C87" w14:textId="77777777" w:rsidR="00F84835" w:rsidRDefault="00CC7433" w:rsidP="00CC7433">
            <w:r>
              <w:t xml:space="preserve">    2. The </w:t>
            </w:r>
            <w:r>
              <w:t>client</w:t>
            </w:r>
            <w:r>
              <w:t xml:space="preserve"> may choose to explore similar products or return to the previous page.</w:t>
            </w:r>
          </w:p>
          <w:p w14:paraId="0FE6BB97" w14:textId="45D083C2" w:rsidR="00DA7B99" w:rsidRDefault="00DA7B99" w:rsidP="00CC7433"/>
        </w:tc>
      </w:tr>
      <w:tr w:rsidR="00F84835" w14:paraId="7A646038" w14:textId="77777777" w:rsidTr="00CC7433">
        <w:trPr>
          <w:trHeight w:val="881"/>
        </w:trPr>
        <w:tc>
          <w:tcPr>
            <w:tcW w:w="9438" w:type="dxa"/>
            <w:gridSpan w:val="5"/>
          </w:tcPr>
          <w:p w14:paraId="0DE9CDB4" w14:textId="77777777" w:rsidR="00F84835" w:rsidRDefault="00F84835" w:rsidP="00052C34">
            <w:r>
              <w:t>Postconditions:</w:t>
            </w:r>
          </w:p>
          <w:p w14:paraId="4A7B61D1" w14:textId="4F0265EA" w:rsidR="00F84835" w:rsidRDefault="00CC7433" w:rsidP="00052C34">
            <w:r>
              <w:t>-</w:t>
            </w:r>
            <w:r w:rsidRPr="00CC7433">
              <w:t xml:space="preserve">The </w:t>
            </w:r>
            <w:r>
              <w:t>client</w:t>
            </w:r>
            <w:r w:rsidRPr="00CC7433">
              <w:t xml:space="preserve"> has access to comprehensive details about the selected product.</w:t>
            </w:r>
          </w:p>
        </w:tc>
      </w:tr>
      <w:tr w:rsidR="00F84835" w14:paraId="133860E3" w14:textId="77777777" w:rsidTr="00052C34">
        <w:trPr>
          <w:trHeight w:val="440"/>
        </w:trPr>
        <w:tc>
          <w:tcPr>
            <w:tcW w:w="2571" w:type="dxa"/>
          </w:tcPr>
          <w:p w14:paraId="77CC479D" w14:textId="77777777" w:rsidR="00F84835" w:rsidRDefault="00F84835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72E45B3A" w14:textId="77777777" w:rsidR="00F84835" w:rsidRDefault="00F84835" w:rsidP="00052C34">
            <w:r>
              <w:t>Source</w:t>
            </w:r>
          </w:p>
        </w:tc>
        <w:tc>
          <w:tcPr>
            <w:tcW w:w="2271" w:type="dxa"/>
          </w:tcPr>
          <w:p w14:paraId="3D8CB063" w14:textId="77777777" w:rsidR="00F84835" w:rsidRDefault="00F84835" w:rsidP="00052C34">
            <w:r>
              <w:t xml:space="preserve">Output </w:t>
            </w:r>
          </w:p>
        </w:tc>
        <w:tc>
          <w:tcPr>
            <w:tcW w:w="2085" w:type="dxa"/>
          </w:tcPr>
          <w:p w14:paraId="5957AA98" w14:textId="77777777" w:rsidR="00F84835" w:rsidRDefault="00F84835" w:rsidP="00052C34">
            <w:r>
              <w:t>Destination</w:t>
            </w:r>
          </w:p>
        </w:tc>
      </w:tr>
      <w:tr w:rsidR="00F84835" w14:paraId="00EB199C" w14:textId="77777777" w:rsidTr="00052C34">
        <w:trPr>
          <w:trHeight w:val="791"/>
        </w:trPr>
        <w:tc>
          <w:tcPr>
            <w:tcW w:w="2571" w:type="dxa"/>
          </w:tcPr>
          <w:p w14:paraId="74E9ABDE" w14:textId="506AB87A" w:rsidR="00F84835" w:rsidRDefault="00CC7433" w:rsidP="00052C34">
            <w:r w:rsidRPr="00CC7433">
              <w:t xml:space="preserve">- </w:t>
            </w:r>
            <w:r>
              <w:t>Client</w:t>
            </w:r>
            <w:r w:rsidRPr="00CC7433">
              <w:t xml:space="preserve"> interaction with the product selection interface.</w:t>
            </w:r>
          </w:p>
        </w:tc>
        <w:tc>
          <w:tcPr>
            <w:tcW w:w="2511" w:type="dxa"/>
            <w:gridSpan w:val="2"/>
          </w:tcPr>
          <w:p w14:paraId="437367D2" w14:textId="6EE22788" w:rsidR="00F84835" w:rsidRDefault="00CC7433" w:rsidP="00052C34">
            <w:r w:rsidRPr="00CC7433">
              <w:t xml:space="preserve">- </w:t>
            </w:r>
            <w:r>
              <w:t>Client</w:t>
            </w:r>
            <w:r w:rsidRPr="00CC7433">
              <w:t xml:space="preserve"> input through the website interface.</w:t>
            </w:r>
          </w:p>
        </w:tc>
        <w:tc>
          <w:tcPr>
            <w:tcW w:w="2271" w:type="dxa"/>
          </w:tcPr>
          <w:p w14:paraId="2FFC75CE" w14:textId="77777777" w:rsidR="00F84835" w:rsidRDefault="00CC7433" w:rsidP="00052C34">
            <w:r w:rsidRPr="00CC7433">
              <w:t>- Detailed information about the selected product, including images, price, description, and specifications.</w:t>
            </w:r>
          </w:p>
          <w:p w14:paraId="3D62CD03" w14:textId="37B0AD64" w:rsidR="00DA7B99" w:rsidRDefault="00DA7B99" w:rsidP="00052C34"/>
        </w:tc>
        <w:tc>
          <w:tcPr>
            <w:tcW w:w="2085" w:type="dxa"/>
          </w:tcPr>
          <w:p w14:paraId="125FD13F" w14:textId="6CA0EB66" w:rsidR="00F84835" w:rsidRDefault="00CC7433" w:rsidP="00052C34">
            <w:r w:rsidRPr="00CC7433">
              <w:t xml:space="preserve">- Displayed on the </w:t>
            </w:r>
            <w:r>
              <w:t>client</w:t>
            </w:r>
            <w:r w:rsidRPr="00CC7433">
              <w:t>'s device screen.</w:t>
            </w:r>
          </w:p>
        </w:tc>
      </w:tr>
    </w:tbl>
    <w:p w14:paraId="5642203B" w14:textId="77777777" w:rsidR="00F84835" w:rsidRDefault="00F84835" w:rsidP="00F84835"/>
    <w:p w14:paraId="41DB57DE" w14:textId="77777777" w:rsidR="00F84835" w:rsidRDefault="00F84835" w:rsidP="00F84835"/>
    <w:p w14:paraId="16C6BC30" w14:textId="77777777" w:rsidR="00F84835" w:rsidRDefault="00F84835" w:rsidP="00F84835"/>
    <w:p w14:paraId="612E3D6D" w14:textId="77777777" w:rsidR="00F84835" w:rsidRDefault="00F84835" w:rsidP="00F84835"/>
    <w:p w14:paraId="140D9D86" w14:textId="77777777" w:rsidR="00CC7433" w:rsidRDefault="00CC7433" w:rsidP="00F84835"/>
    <w:p w14:paraId="419844F6" w14:textId="77777777" w:rsidR="00CC7433" w:rsidRDefault="00CC7433" w:rsidP="00F84835"/>
    <w:p w14:paraId="068DC538" w14:textId="77777777" w:rsidR="00CC7433" w:rsidRDefault="00CC7433" w:rsidP="00F84835"/>
    <w:p w14:paraId="45F75D15" w14:textId="77777777" w:rsidR="00F84835" w:rsidRDefault="00F84835" w:rsidP="00F84835"/>
    <w:p w14:paraId="3DBACA57" w14:textId="77777777" w:rsidR="00F84835" w:rsidRDefault="00F84835" w:rsidP="00F84835"/>
    <w:tbl>
      <w:tblPr>
        <w:tblStyle w:val="TableGrid"/>
        <w:tblW w:w="943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F84835" w14:paraId="24CCBB04" w14:textId="77777777" w:rsidTr="00052C34">
        <w:trPr>
          <w:trHeight w:val="530"/>
        </w:trPr>
        <w:tc>
          <w:tcPr>
            <w:tcW w:w="4718" w:type="dxa"/>
            <w:gridSpan w:val="2"/>
          </w:tcPr>
          <w:p w14:paraId="41F15208" w14:textId="5C24BEA6" w:rsidR="00F84835" w:rsidRDefault="00F84835" w:rsidP="00052C34">
            <w:r>
              <w:t xml:space="preserve">Name: </w:t>
            </w:r>
            <w:r w:rsidR="000810B6">
              <w:t>Add To Cart</w:t>
            </w:r>
          </w:p>
        </w:tc>
        <w:tc>
          <w:tcPr>
            <w:tcW w:w="4720" w:type="dxa"/>
            <w:gridSpan w:val="3"/>
          </w:tcPr>
          <w:p w14:paraId="61E4E25B" w14:textId="7B3DF96D" w:rsidR="00F84835" w:rsidRDefault="00F84835" w:rsidP="00052C34">
            <w:proofErr w:type="gramStart"/>
            <w:r>
              <w:t>ID:UC</w:t>
            </w:r>
            <w:proofErr w:type="gramEnd"/>
            <w:r>
              <w:t>-0</w:t>
            </w:r>
            <w:r w:rsidR="007F7AB2">
              <w:t>5</w:t>
            </w:r>
          </w:p>
        </w:tc>
      </w:tr>
      <w:tr w:rsidR="00F84835" w14:paraId="7A0C34C2" w14:textId="77777777" w:rsidTr="00052C34">
        <w:trPr>
          <w:trHeight w:val="530"/>
        </w:trPr>
        <w:tc>
          <w:tcPr>
            <w:tcW w:w="9438" w:type="dxa"/>
            <w:gridSpan w:val="5"/>
          </w:tcPr>
          <w:p w14:paraId="5D2F48E4" w14:textId="77777777" w:rsidR="00F84835" w:rsidRDefault="00F84835" w:rsidP="00052C34">
            <w:r>
              <w:t>Actor: Client</w:t>
            </w:r>
          </w:p>
        </w:tc>
      </w:tr>
      <w:tr w:rsidR="00F84835" w14:paraId="74784894" w14:textId="77777777" w:rsidTr="00052C34">
        <w:trPr>
          <w:trHeight w:val="710"/>
        </w:trPr>
        <w:tc>
          <w:tcPr>
            <w:tcW w:w="9438" w:type="dxa"/>
            <w:gridSpan w:val="5"/>
          </w:tcPr>
          <w:p w14:paraId="4150DFD3" w14:textId="77777777" w:rsidR="00F84835" w:rsidRDefault="00F84835" w:rsidP="00052C34">
            <w:r>
              <w:t>Description:</w:t>
            </w:r>
          </w:p>
          <w:p w14:paraId="03BDD126" w14:textId="77777777" w:rsidR="00F84835" w:rsidRDefault="000810B6" w:rsidP="00052C34">
            <w:r>
              <w:t>-</w:t>
            </w:r>
            <w:r w:rsidRPr="000810B6">
              <w:t xml:space="preserve">This use case describes the process of a registered </w:t>
            </w:r>
            <w:r>
              <w:t xml:space="preserve">client </w:t>
            </w:r>
            <w:r w:rsidRPr="000810B6">
              <w:t>adding a product to their shopping cart on the e-commerce platform.</w:t>
            </w:r>
          </w:p>
          <w:p w14:paraId="56A78A7A" w14:textId="24921B8F" w:rsidR="00DA7B99" w:rsidRDefault="00DA7B99" w:rsidP="00052C34"/>
        </w:tc>
      </w:tr>
      <w:tr w:rsidR="00F84835" w14:paraId="6E2AF43B" w14:textId="77777777" w:rsidTr="00052C34">
        <w:trPr>
          <w:trHeight w:val="620"/>
        </w:trPr>
        <w:tc>
          <w:tcPr>
            <w:tcW w:w="9438" w:type="dxa"/>
            <w:gridSpan w:val="5"/>
          </w:tcPr>
          <w:p w14:paraId="458542F0" w14:textId="77777777" w:rsidR="00F84835" w:rsidRDefault="00F84835" w:rsidP="00052C34">
            <w:r>
              <w:t>Preconditions:</w:t>
            </w:r>
          </w:p>
          <w:p w14:paraId="15A3C219" w14:textId="77777777" w:rsidR="00F84835" w:rsidRDefault="000810B6" w:rsidP="00052C34">
            <w:r>
              <w:t>-</w:t>
            </w:r>
            <w:r w:rsidRPr="000810B6">
              <w:t xml:space="preserve">The </w:t>
            </w:r>
            <w:r>
              <w:t>client</w:t>
            </w:r>
            <w:r w:rsidRPr="000810B6">
              <w:t xml:space="preserve"> is logged in to the e-commerce website and has viewed details about a specific product.</w:t>
            </w:r>
          </w:p>
          <w:p w14:paraId="2465BDB1" w14:textId="6E0F9EBA" w:rsidR="00DA7B99" w:rsidRDefault="00DA7B99" w:rsidP="00052C34"/>
        </w:tc>
      </w:tr>
      <w:tr w:rsidR="00F84835" w14:paraId="0E874C34" w14:textId="77777777" w:rsidTr="00052C34">
        <w:trPr>
          <w:trHeight w:val="1790"/>
        </w:trPr>
        <w:tc>
          <w:tcPr>
            <w:tcW w:w="9438" w:type="dxa"/>
            <w:gridSpan w:val="5"/>
          </w:tcPr>
          <w:p w14:paraId="00E87FD6" w14:textId="77777777" w:rsidR="00F84835" w:rsidRDefault="00F84835" w:rsidP="00052C34">
            <w:r>
              <w:t>Main Flow:</w:t>
            </w:r>
          </w:p>
          <w:p w14:paraId="0D763DD7" w14:textId="200AB62A" w:rsidR="000810B6" w:rsidRDefault="000810B6" w:rsidP="000810B6">
            <w:pPr>
              <w:spacing w:after="0" w:line="240" w:lineRule="auto"/>
            </w:pPr>
            <w:r>
              <w:t xml:space="preserve">1. The </w:t>
            </w:r>
            <w:r>
              <w:t xml:space="preserve">client </w:t>
            </w:r>
            <w:r>
              <w:t>clicks the "Add to Cart" button on the product page.</w:t>
            </w:r>
          </w:p>
          <w:p w14:paraId="0C2F24B2" w14:textId="2FA8AFF0" w:rsidR="000810B6" w:rsidRDefault="000810B6" w:rsidP="000810B6">
            <w:pPr>
              <w:spacing w:after="0" w:line="240" w:lineRule="auto"/>
            </w:pPr>
            <w:r>
              <w:t xml:space="preserve">2. The system adds the selected product to the </w:t>
            </w:r>
            <w:r>
              <w:t>client</w:t>
            </w:r>
            <w:r>
              <w:t>'s shopping cart.</w:t>
            </w:r>
          </w:p>
          <w:p w14:paraId="079F6E00" w14:textId="68FB7C01" w:rsidR="000810B6" w:rsidRDefault="000810B6" w:rsidP="000810B6">
            <w:pPr>
              <w:spacing w:after="0" w:line="240" w:lineRule="auto"/>
            </w:pPr>
            <w:r>
              <w:t>3. The system updates the cart icon to reflect the added item and shows the total number of items in the cart.</w:t>
            </w:r>
          </w:p>
          <w:p w14:paraId="6DF5ECB8" w14:textId="356DF3B5" w:rsidR="00F84835" w:rsidRDefault="000810B6" w:rsidP="000810B6">
            <w:r>
              <w:t xml:space="preserve">4. The </w:t>
            </w:r>
            <w:r>
              <w:t>client</w:t>
            </w:r>
            <w:r>
              <w:t xml:space="preserve"> has the option to continue shopping or proceed to the checkout.</w:t>
            </w:r>
          </w:p>
        </w:tc>
      </w:tr>
      <w:tr w:rsidR="00F84835" w14:paraId="1A1A874B" w14:textId="77777777" w:rsidTr="00052C34">
        <w:trPr>
          <w:trHeight w:val="338"/>
        </w:trPr>
        <w:tc>
          <w:tcPr>
            <w:tcW w:w="9438" w:type="dxa"/>
            <w:gridSpan w:val="5"/>
          </w:tcPr>
          <w:p w14:paraId="77831604" w14:textId="77777777" w:rsidR="00F84835" w:rsidRDefault="00F84835" w:rsidP="00052C34">
            <w:r w:rsidRPr="00F3233D">
              <w:t>Alternative Flow:</w:t>
            </w:r>
          </w:p>
          <w:p w14:paraId="404A63E5" w14:textId="77777777" w:rsidR="000810B6" w:rsidRDefault="000810B6" w:rsidP="000810B6">
            <w:pPr>
              <w:spacing w:after="0" w:line="240" w:lineRule="auto"/>
            </w:pPr>
            <w:r>
              <w:t xml:space="preserve">  - If the selected product is out of stock:</w:t>
            </w:r>
          </w:p>
          <w:p w14:paraId="00E71E97" w14:textId="77777777" w:rsidR="000810B6" w:rsidRDefault="000810B6" w:rsidP="000810B6">
            <w:pPr>
              <w:spacing w:after="0" w:line="240" w:lineRule="auto"/>
            </w:pPr>
            <w:r>
              <w:t xml:space="preserve">    1. The system displays a message indicating that the product is currently unavailable.</w:t>
            </w:r>
          </w:p>
          <w:p w14:paraId="2FC0F2D2" w14:textId="77777777" w:rsidR="00F84835" w:rsidRDefault="000810B6" w:rsidP="000810B6">
            <w:r>
              <w:t xml:space="preserve">    2. The </w:t>
            </w:r>
            <w:r>
              <w:t xml:space="preserve">client </w:t>
            </w:r>
            <w:r>
              <w:t>may choose to remove the item from the cart or explore similar products.</w:t>
            </w:r>
            <w:r>
              <w:t xml:space="preserve"> </w:t>
            </w:r>
          </w:p>
          <w:p w14:paraId="3C4ABBFC" w14:textId="4CE89CF6" w:rsidR="00DA7B99" w:rsidRDefault="00DA7B99" w:rsidP="000810B6"/>
        </w:tc>
      </w:tr>
      <w:tr w:rsidR="00F84835" w14:paraId="0FB303C0" w14:textId="77777777" w:rsidTr="00052C34">
        <w:trPr>
          <w:trHeight w:val="971"/>
        </w:trPr>
        <w:tc>
          <w:tcPr>
            <w:tcW w:w="9438" w:type="dxa"/>
            <w:gridSpan w:val="5"/>
          </w:tcPr>
          <w:p w14:paraId="06C50C6F" w14:textId="77777777" w:rsidR="00F84835" w:rsidRDefault="00F84835" w:rsidP="00052C34">
            <w:r>
              <w:t>Postconditions:</w:t>
            </w:r>
          </w:p>
          <w:p w14:paraId="507ABD0A" w14:textId="690D6813" w:rsidR="00F84835" w:rsidRDefault="000810B6" w:rsidP="00052C34">
            <w:r>
              <w:t>-</w:t>
            </w:r>
            <w:r w:rsidRPr="000810B6">
              <w:t xml:space="preserve">The selected product is added to the </w:t>
            </w:r>
            <w:r>
              <w:t>client</w:t>
            </w:r>
            <w:r w:rsidRPr="000810B6">
              <w:t>'s shopping cart, and the cart reflects the updated contents.</w:t>
            </w:r>
          </w:p>
        </w:tc>
      </w:tr>
      <w:tr w:rsidR="00F84835" w14:paraId="11EE8C70" w14:textId="77777777" w:rsidTr="00052C34">
        <w:trPr>
          <w:trHeight w:val="440"/>
        </w:trPr>
        <w:tc>
          <w:tcPr>
            <w:tcW w:w="2571" w:type="dxa"/>
          </w:tcPr>
          <w:p w14:paraId="61A38B6E" w14:textId="77777777" w:rsidR="00F84835" w:rsidRDefault="00F84835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5A28DB05" w14:textId="77777777" w:rsidR="00F84835" w:rsidRDefault="00F84835" w:rsidP="00052C34">
            <w:r>
              <w:t>Source</w:t>
            </w:r>
          </w:p>
        </w:tc>
        <w:tc>
          <w:tcPr>
            <w:tcW w:w="2271" w:type="dxa"/>
          </w:tcPr>
          <w:p w14:paraId="6C672368" w14:textId="77777777" w:rsidR="00F84835" w:rsidRDefault="00F84835" w:rsidP="00052C34">
            <w:r>
              <w:t xml:space="preserve">Output </w:t>
            </w:r>
          </w:p>
        </w:tc>
        <w:tc>
          <w:tcPr>
            <w:tcW w:w="2085" w:type="dxa"/>
          </w:tcPr>
          <w:p w14:paraId="4BC64FC1" w14:textId="77777777" w:rsidR="00F84835" w:rsidRDefault="00F84835" w:rsidP="00052C34">
            <w:r>
              <w:t>Destination</w:t>
            </w:r>
          </w:p>
        </w:tc>
      </w:tr>
      <w:tr w:rsidR="00F84835" w14:paraId="49A912A5" w14:textId="77777777" w:rsidTr="00052C34">
        <w:trPr>
          <w:trHeight w:val="791"/>
        </w:trPr>
        <w:tc>
          <w:tcPr>
            <w:tcW w:w="2571" w:type="dxa"/>
          </w:tcPr>
          <w:p w14:paraId="078E58B1" w14:textId="2CC54B75" w:rsidR="00F84835" w:rsidRDefault="000810B6" w:rsidP="00052C34">
            <w:r w:rsidRPr="000810B6">
              <w:t xml:space="preserve">- </w:t>
            </w:r>
            <w:r>
              <w:t xml:space="preserve">Client </w:t>
            </w:r>
            <w:r w:rsidRPr="000810B6">
              <w:t>action of clicking the "Add to Cart" button.</w:t>
            </w:r>
          </w:p>
        </w:tc>
        <w:tc>
          <w:tcPr>
            <w:tcW w:w="2511" w:type="dxa"/>
            <w:gridSpan w:val="2"/>
          </w:tcPr>
          <w:p w14:paraId="7AED3405" w14:textId="7E8B39F4" w:rsidR="00F84835" w:rsidRDefault="000810B6" w:rsidP="00052C34">
            <w:r w:rsidRPr="000810B6">
              <w:t xml:space="preserve">- </w:t>
            </w:r>
            <w:r>
              <w:t>Client</w:t>
            </w:r>
            <w:r w:rsidRPr="000810B6">
              <w:t xml:space="preserve"> </w:t>
            </w:r>
            <w:r w:rsidRPr="000810B6">
              <w:t>input through the website interface.</w:t>
            </w:r>
          </w:p>
        </w:tc>
        <w:tc>
          <w:tcPr>
            <w:tcW w:w="2271" w:type="dxa"/>
          </w:tcPr>
          <w:p w14:paraId="78F1AD15" w14:textId="564C25E9" w:rsidR="00F84835" w:rsidRDefault="000810B6" w:rsidP="00052C34">
            <w:r w:rsidRPr="000810B6">
              <w:t xml:space="preserve">- The shopping cart is updated to include the selected product, and the </w:t>
            </w:r>
            <w:r>
              <w:t xml:space="preserve">client </w:t>
            </w:r>
            <w:r w:rsidRPr="000810B6">
              <w:t>sees a confirmation message.</w:t>
            </w:r>
          </w:p>
        </w:tc>
        <w:tc>
          <w:tcPr>
            <w:tcW w:w="2085" w:type="dxa"/>
          </w:tcPr>
          <w:p w14:paraId="08E224D1" w14:textId="77777777" w:rsidR="00F84835" w:rsidRDefault="000810B6" w:rsidP="00052C34">
            <w:r w:rsidRPr="000810B6">
              <w:t xml:space="preserve">- Displayed on the </w:t>
            </w:r>
            <w:r>
              <w:t>client</w:t>
            </w:r>
            <w:r w:rsidRPr="000810B6">
              <w:t>'s device screen, particularly in the shopping cart section.</w:t>
            </w:r>
          </w:p>
          <w:p w14:paraId="6A89F5D6" w14:textId="703CF2EF" w:rsidR="00DA7B99" w:rsidRDefault="00DA7B99" w:rsidP="00052C34"/>
        </w:tc>
      </w:tr>
    </w:tbl>
    <w:p w14:paraId="763D201A" w14:textId="77777777" w:rsidR="00F84835" w:rsidRDefault="00F84835" w:rsidP="00F84835"/>
    <w:p w14:paraId="22056F52" w14:textId="77777777" w:rsidR="00F84835" w:rsidRDefault="00F84835" w:rsidP="00F84835"/>
    <w:p w14:paraId="458C6997" w14:textId="77777777" w:rsidR="00F84835" w:rsidRDefault="00F84835" w:rsidP="00F84835">
      <w:r>
        <w:br w:type="page"/>
      </w:r>
    </w:p>
    <w:tbl>
      <w:tblPr>
        <w:tblStyle w:val="TableGrid"/>
        <w:tblW w:w="943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502F52" w14:paraId="43CC70A3" w14:textId="77777777" w:rsidTr="00052C34">
        <w:trPr>
          <w:trHeight w:val="530"/>
        </w:trPr>
        <w:tc>
          <w:tcPr>
            <w:tcW w:w="4718" w:type="dxa"/>
            <w:gridSpan w:val="2"/>
          </w:tcPr>
          <w:p w14:paraId="505398D3" w14:textId="322030B0" w:rsidR="00502F52" w:rsidRDefault="00502F52" w:rsidP="00052C34">
            <w:r>
              <w:lastRenderedPageBreak/>
              <w:t xml:space="preserve">Name: </w:t>
            </w:r>
            <w:r>
              <w:t>Checkout</w:t>
            </w:r>
          </w:p>
        </w:tc>
        <w:tc>
          <w:tcPr>
            <w:tcW w:w="4720" w:type="dxa"/>
            <w:gridSpan w:val="3"/>
          </w:tcPr>
          <w:p w14:paraId="321AA8DA" w14:textId="1A2B7504" w:rsidR="00502F52" w:rsidRDefault="00502F52" w:rsidP="00052C34">
            <w:proofErr w:type="gramStart"/>
            <w:r>
              <w:t>ID:UC</w:t>
            </w:r>
            <w:proofErr w:type="gramEnd"/>
            <w:r>
              <w:t>-0</w:t>
            </w:r>
            <w:r w:rsidR="007F7AB2">
              <w:t>6</w:t>
            </w:r>
          </w:p>
        </w:tc>
      </w:tr>
      <w:tr w:rsidR="00502F52" w14:paraId="3A072961" w14:textId="77777777" w:rsidTr="00052C34">
        <w:trPr>
          <w:trHeight w:val="530"/>
        </w:trPr>
        <w:tc>
          <w:tcPr>
            <w:tcW w:w="9438" w:type="dxa"/>
            <w:gridSpan w:val="5"/>
          </w:tcPr>
          <w:p w14:paraId="1509F4F5" w14:textId="77777777" w:rsidR="00502F52" w:rsidRDefault="00502F52" w:rsidP="00052C34">
            <w:r>
              <w:t>Actor: Client</w:t>
            </w:r>
          </w:p>
        </w:tc>
      </w:tr>
      <w:tr w:rsidR="00502F52" w14:paraId="4F0614CC" w14:textId="77777777" w:rsidTr="00052C34">
        <w:trPr>
          <w:trHeight w:val="710"/>
        </w:trPr>
        <w:tc>
          <w:tcPr>
            <w:tcW w:w="9438" w:type="dxa"/>
            <w:gridSpan w:val="5"/>
          </w:tcPr>
          <w:p w14:paraId="3FCB47EE" w14:textId="77777777" w:rsidR="00502F52" w:rsidRDefault="00502F52" w:rsidP="00052C34">
            <w:r>
              <w:t>Description:</w:t>
            </w:r>
          </w:p>
          <w:p w14:paraId="4DC66CE8" w14:textId="77777777" w:rsidR="00502F52" w:rsidRDefault="00502F52" w:rsidP="00052C34">
            <w:r>
              <w:t>-</w:t>
            </w:r>
            <w:r w:rsidRPr="00502F52">
              <w:t xml:space="preserve">This use case outlines the process of a registered </w:t>
            </w:r>
            <w:r w:rsidR="00267251">
              <w:t>client</w:t>
            </w:r>
            <w:r w:rsidRPr="00502F52">
              <w:t xml:space="preserve"> completing the checkout to purchase the items in their shopping cart on the e-commerce platform.</w:t>
            </w:r>
          </w:p>
          <w:p w14:paraId="74933931" w14:textId="628698F3" w:rsidR="00DA7B99" w:rsidRDefault="00DA7B99" w:rsidP="00052C34"/>
        </w:tc>
      </w:tr>
      <w:tr w:rsidR="00502F52" w14:paraId="248E439A" w14:textId="77777777" w:rsidTr="00052C34">
        <w:trPr>
          <w:trHeight w:val="620"/>
        </w:trPr>
        <w:tc>
          <w:tcPr>
            <w:tcW w:w="9438" w:type="dxa"/>
            <w:gridSpan w:val="5"/>
          </w:tcPr>
          <w:p w14:paraId="3758A3A9" w14:textId="77777777" w:rsidR="00502F52" w:rsidRDefault="00502F52" w:rsidP="00052C34">
            <w:r>
              <w:t>Preconditions:</w:t>
            </w:r>
          </w:p>
          <w:p w14:paraId="6C3A5DE6" w14:textId="77777777" w:rsidR="00502F52" w:rsidRDefault="00502F52" w:rsidP="00052C34">
            <w:r>
              <w:t>-</w:t>
            </w:r>
            <w:r w:rsidRPr="00502F52">
              <w:t xml:space="preserve">The </w:t>
            </w:r>
            <w:r w:rsidR="00267251">
              <w:t>client</w:t>
            </w:r>
            <w:r w:rsidRPr="00502F52">
              <w:t xml:space="preserve"> is logged in to the e-commerce website and has added items to their shopping cart.</w:t>
            </w:r>
          </w:p>
          <w:p w14:paraId="5E8B6428" w14:textId="039771A4" w:rsidR="007F7AB2" w:rsidRDefault="007F7AB2" w:rsidP="00052C34"/>
        </w:tc>
      </w:tr>
      <w:tr w:rsidR="00502F52" w14:paraId="6499F091" w14:textId="77777777" w:rsidTr="00052C34">
        <w:trPr>
          <w:trHeight w:val="1790"/>
        </w:trPr>
        <w:tc>
          <w:tcPr>
            <w:tcW w:w="9438" w:type="dxa"/>
            <w:gridSpan w:val="5"/>
          </w:tcPr>
          <w:p w14:paraId="00C42219" w14:textId="77777777" w:rsidR="00502F52" w:rsidRDefault="00502F52" w:rsidP="00052C34">
            <w:r>
              <w:t>Main Flow:</w:t>
            </w:r>
          </w:p>
          <w:p w14:paraId="12DBBA24" w14:textId="425CD981" w:rsidR="006074C9" w:rsidRDefault="006074C9" w:rsidP="006074C9">
            <w:pPr>
              <w:spacing w:after="0" w:line="240" w:lineRule="auto"/>
            </w:pPr>
            <w:r>
              <w:t xml:space="preserve">  1. The </w:t>
            </w:r>
            <w:r w:rsidR="00267251">
              <w:t>client</w:t>
            </w:r>
            <w:r>
              <w:t xml:space="preserve"> navigates to the shopping cart and clicks on the "Checkout" button.</w:t>
            </w:r>
          </w:p>
          <w:p w14:paraId="1280BA24" w14:textId="77777777" w:rsidR="006074C9" w:rsidRDefault="006074C9" w:rsidP="006074C9">
            <w:pPr>
              <w:spacing w:after="0" w:line="240" w:lineRule="auto"/>
            </w:pPr>
            <w:r>
              <w:t xml:space="preserve">  2. The system displays a summary of the items in the cart, including quantities and total price.</w:t>
            </w:r>
          </w:p>
          <w:p w14:paraId="6F71C05B" w14:textId="5A232F1C" w:rsidR="006074C9" w:rsidRDefault="006074C9" w:rsidP="006074C9">
            <w:pPr>
              <w:spacing w:after="0" w:line="240" w:lineRule="auto"/>
            </w:pPr>
            <w:r>
              <w:t xml:space="preserve">  3. The </w:t>
            </w:r>
            <w:r w:rsidR="00267251">
              <w:t>client</w:t>
            </w:r>
            <w:r>
              <w:t xml:space="preserve"> confirms their shipping address and selects a payment method.</w:t>
            </w:r>
          </w:p>
          <w:p w14:paraId="79ED559F" w14:textId="10B1BA04" w:rsidR="006074C9" w:rsidRDefault="006074C9" w:rsidP="006074C9">
            <w:pPr>
              <w:spacing w:after="0" w:line="240" w:lineRule="auto"/>
            </w:pPr>
            <w:r>
              <w:t xml:space="preserve">  4. The system prompts the </w:t>
            </w:r>
            <w:r w:rsidR="00267251">
              <w:t>client</w:t>
            </w:r>
            <w:r>
              <w:t xml:space="preserve"> to review their order details, including shipping costs and taxes.</w:t>
            </w:r>
          </w:p>
          <w:p w14:paraId="20FAAAA0" w14:textId="02FE818C" w:rsidR="006074C9" w:rsidRDefault="006074C9" w:rsidP="006074C9">
            <w:pPr>
              <w:spacing w:after="0" w:line="240" w:lineRule="auto"/>
            </w:pPr>
            <w:r>
              <w:t xml:space="preserve">  5. The </w:t>
            </w:r>
            <w:r w:rsidR="00267251">
              <w:t>client</w:t>
            </w:r>
            <w:r>
              <w:t xml:space="preserve"> confirms the order and clicks the "Place Order" button.</w:t>
            </w:r>
          </w:p>
          <w:p w14:paraId="4B708B53" w14:textId="60592911" w:rsidR="006074C9" w:rsidRDefault="006074C9" w:rsidP="006074C9">
            <w:pPr>
              <w:spacing w:after="0" w:line="240" w:lineRule="auto"/>
            </w:pPr>
            <w:r>
              <w:t xml:space="preserve">  6. The system processes the payment, updates the order status, and sends an order confirmation to the </w:t>
            </w:r>
            <w:r w:rsidR="00267251">
              <w:t>client</w:t>
            </w:r>
            <w:r w:rsidR="00267251">
              <w:t xml:space="preserve"> </w:t>
            </w:r>
            <w:r>
              <w:t>'s email.</w:t>
            </w:r>
          </w:p>
          <w:p w14:paraId="77DF230E" w14:textId="77777777" w:rsidR="00502F52" w:rsidRDefault="006074C9" w:rsidP="006074C9">
            <w:r>
              <w:t xml:space="preserve">  7. The </w:t>
            </w:r>
            <w:r w:rsidR="00267251">
              <w:t>client</w:t>
            </w:r>
            <w:r>
              <w:t xml:space="preserve"> receives an order confirmation with details such as order number and estimated delivery date.</w:t>
            </w:r>
          </w:p>
          <w:p w14:paraId="12B27E0A" w14:textId="327E1D3E" w:rsidR="007F7AB2" w:rsidRDefault="007F7AB2" w:rsidP="006074C9"/>
        </w:tc>
      </w:tr>
      <w:tr w:rsidR="00502F52" w14:paraId="440E24CE" w14:textId="77777777" w:rsidTr="00052C34">
        <w:trPr>
          <w:trHeight w:val="338"/>
        </w:trPr>
        <w:tc>
          <w:tcPr>
            <w:tcW w:w="9438" w:type="dxa"/>
            <w:gridSpan w:val="5"/>
          </w:tcPr>
          <w:p w14:paraId="00AEC797" w14:textId="77777777" w:rsidR="00502F52" w:rsidRDefault="00502F52" w:rsidP="00052C34">
            <w:r w:rsidRPr="00F3233D">
              <w:t>Alternative Flow:</w:t>
            </w:r>
          </w:p>
          <w:p w14:paraId="78474E74" w14:textId="2A0009E5" w:rsidR="00267251" w:rsidRDefault="00502F52" w:rsidP="00267251">
            <w:pPr>
              <w:spacing w:after="0" w:line="240" w:lineRule="auto"/>
            </w:pPr>
            <w:r>
              <w:t xml:space="preserve">  </w:t>
            </w:r>
            <w:r w:rsidR="00267251">
              <w:t>- If the client</w:t>
            </w:r>
            <w:r w:rsidR="00267251">
              <w:t xml:space="preserve"> </w:t>
            </w:r>
            <w:r w:rsidR="00267251">
              <w:t>'s payment method is declined:</w:t>
            </w:r>
          </w:p>
          <w:p w14:paraId="6299A349" w14:textId="77777777" w:rsidR="00267251" w:rsidRDefault="00267251" w:rsidP="00267251">
            <w:pPr>
              <w:spacing w:after="0" w:line="240" w:lineRule="auto"/>
            </w:pPr>
            <w:r>
              <w:t xml:space="preserve">    1. The system displays an error message indicating the payment failure.</w:t>
            </w:r>
          </w:p>
          <w:p w14:paraId="23622F14" w14:textId="77777777" w:rsidR="00502F52" w:rsidRDefault="00267251" w:rsidP="00267251">
            <w:r>
              <w:t xml:space="preserve">    2. The </w:t>
            </w:r>
            <w:r>
              <w:t>client</w:t>
            </w:r>
            <w:r>
              <w:t xml:space="preserve"> can update their payment information or choose an alternative payment method.</w:t>
            </w:r>
          </w:p>
          <w:p w14:paraId="132315F5" w14:textId="0AD7D501" w:rsidR="007F7AB2" w:rsidRDefault="007F7AB2" w:rsidP="00267251"/>
        </w:tc>
      </w:tr>
      <w:tr w:rsidR="00502F52" w14:paraId="388E719D" w14:textId="77777777" w:rsidTr="00052C34">
        <w:trPr>
          <w:trHeight w:val="971"/>
        </w:trPr>
        <w:tc>
          <w:tcPr>
            <w:tcW w:w="9438" w:type="dxa"/>
            <w:gridSpan w:val="5"/>
          </w:tcPr>
          <w:p w14:paraId="6DA6D3A4" w14:textId="77777777" w:rsidR="00502F52" w:rsidRDefault="00502F52" w:rsidP="00052C34">
            <w:r>
              <w:t>Postconditions:</w:t>
            </w:r>
          </w:p>
          <w:p w14:paraId="34122E7E" w14:textId="1F408AB5" w:rsidR="00502F52" w:rsidRDefault="00502F52" w:rsidP="00052C34">
            <w:r>
              <w:t>-</w:t>
            </w:r>
            <w:r w:rsidR="00267251">
              <w:t xml:space="preserve"> </w:t>
            </w:r>
            <w:r w:rsidR="00267251" w:rsidRPr="00267251">
              <w:t xml:space="preserve">The </w:t>
            </w:r>
            <w:r w:rsidR="00267251">
              <w:t>client</w:t>
            </w:r>
            <w:r w:rsidR="00267251" w:rsidRPr="00267251">
              <w:t xml:space="preserve"> has successfully completed the checkout process, and the order is confirmed.</w:t>
            </w:r>
          </w:p>
        </w:tc>
      </w:tr>
      <w:tr w:rsidR="00502F52" w14:paraId="6A606F5A" w14:textId="77777777" w:rsidTr="00052C34">
        <w:trPr>
          <w:trHeight w:val="440"/>
        </w:trPr>
        <w:tc>
          <w:tcPr>
            <w:tcW w:w="2571" w:type="dxa"/>
          </w:tcPr>
          <w:p w14:paraId="4BA965B5" w14:textId="77777777" w:rsidR="00502F52" w:rsidRDefault="00502F52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3CAFAA25" w14:textId="77777777" w:rsidR="00502F52" w:rsidRDefault="00502F52" w:rsidP="00052C34">
            <w:r>
              <w:t>Source</w:t>
            </w:r>
          </w:p>
        </w:tc>
        <w:tc>
          <w:tcPr>
            <w:tcW w:w="2271" w:type="dxa"/>
          </w:tcPr>
          <w:p w14:paraId="3A1F1BAB" w14:textId="77777777" w:rsidR="00502F52" w:rsidRDefault="00502F52" w:rsidP="00052C34">
            <w:r>
              <w:t xml:space="preserve">Output </w:t>
            </w:r>
          </w:p>
        </w:tc>
        <w:tc>
          <w:tcPr>
            <w:tcW w:w="2085" w:type="dxa"/>
          </w:tcPr>
          <w:p w14:paraId="56753ADF" w14:textId="77777777" w:rsidR="00502F52" w:rsidRDefault="00502F52" w:rsidP="00052C34">
            <w:r>
              <w:t>Destination</w:t>
            </w:r>
          </w:p>
        </w:tc>
      </w:tr>
      <w:tr w:rsidR="00502F52" w14:paraId="751FEB3A" w14:textId="77777777" w:rsidTr="00052C34">
        <w:trPr>
          <w:trHeight w:val="791"/>
        </w:trPr>
        <w:tc>
          <w:tcPr>
            <w:tcW w:w="2571" w:type="dxa"/>
          </w:tcPr>
          <w:p w14:paraId="109CB095" w14:textId="26C41592" w:rsidR="00502F52" w:rsidRDefault="00267251" w:rsidP="00052C34">
            <w:r w:rsidRPr="00267251">
              <w:t xml:space="preserve">- </w:t>
            </w:r>
            <w:r>
              <w:t>Client</w:t>
            </w:r>
            <w:r w:rsidRPr="00267251">
              <w:t xml:space="preserve"> input for shipping address, payment method, and order confirmation.</w:t>
            </w:r>
          </w:p>
        </w:tc>
        <w:tc>
          <w:tcPr>
            <w:tcW w:w="2511" w:type="dxa"/>
            <w:gridSpan w:val="2"/>
          </w:tcPr>
          <w:p w14:paraId="662EF248" w14:textId="24023F7F" w:rsidR="00502F52" w:rsidRDefault="00502F52" w:rsidP="00052C34">
            <w:r w:rsidRPr="000810B6">
              <w:t xml:space="preserve">- </w:t>
            </w:r>
            <w:r w:rsidR="00267251">
              <w:t xml:space="preserve">Client </w:t>
            </w:r>
            <w:r w:rsidR="00267251" w:rsidRPr="00267251">
              <w:t>input through the website interface.</w:t>
            </w:r>
          </w:p>
        </w:tc>
        <w:tc>
          <w:tcPr>
            <w:tcW w:w="2271" w:type="dxa"/>
          </w:tcPr>
          <w:p w14:paraId="3211B02A" w14:textId="278F8D42" w:rsidR="00502F52" w:rsidRDefault="00502F52" w:rsidP="00052C34">
            <w:r w:rsidRPr="000810B6">
              <w:t xml:space="preserve">- </w:t>
            </w:r>
            <w:r w:rsidR="00267251" w:rsidRPr="00267251">
              <w:t>Order confirmation, including order number and estimated delivery date.</w:t>
            </w:r>
          </w:p>
        </w:tc>
        <w:tc>
          <w:tcPr>
            <w:tcW w:w="2085" w:type="dxa"/>
          </w:tcPr>
          <w:p w14:paraId="1F73BDC0" w14:textId="77777777" w:rsidR="00502F52" w:rsidRDefault="00502F52" w:rsidP="00052C34">
            <w:r w:rsidRPr="000810B6">
              <w:t xml:space="preserve">- </w:t>
            </w:r>
            <w:r w:rsidR="00267251" w:rsidRPr="00267251">
              <w:t xml:space="preserve">Displayed on the </w:t>
            </w:r>
            <w:r w:rsidR="00267251">
              <w:t>client</w:t>
            </w:r>
            <w:r w:rsidR="00267251" w:rsidRPr="00267251">
              <w:t xml:space="preserve">'s device screen, and a confirmation email is sent to the </w:t>
            </w:r>
            <w:r w:rsidR="00267251">
              <w:t>client</w:t>
            </w:r>
            <w:r w:rsidR="00267251" w:rsidRPr="00267251">
              <w:t>.</w:t>
            </w:r>
          </w:p>
          <w:p w14:paraId="6BA00655" w14:textId="224A7E71" w:rsidR="007F7AB2" w:rsidRDefault="007F7AB2" w:rsidP="00052C34"/>
        </w:tc>
      </w:tr>
    </w:tbl>
    <w:p w14:paraId="36BBA6AA" w14:textId="77777777" w:rsidR="00F84835" w:rsidRPr="005933A1" w:rsidRDefault="00F84835" w:rsidP="00F84835"/>
    <w:p w14:paraId="6D9F1183" w14:textId="77777777" w:rsidR="05D1F9F0" w:rsidRDefault="05D1F9F0" w:rsidP="005933A1"/>
    <w:p w14:paraId="4B959970" w14:textId="77777777" w:rsidR="007F7AB2" w:rsidRDefault="007F7AB2" w:rsidP="005933A1"/>
    <w:p w14:paraId="4A69BE16" w14:textId="77777777" w:rsidR="007F7AB2" w:rsidRDefault="007F7AB2" w:rsidP="005933A1"/>
    <w:p w14:paraId="191E9629" w14:textId="77777777" w:rsidR="007F7AB2" w:rsidRDefault="007F7AB2" w:rsidP="005933A1"/>
    <w:p w14:paraId="77B94A2B" w14:textId="77777777" w:rsidR="007F7AB2" w:rsidRDefault="007F7AB2" w:rsidP="005933A1"/>
    <w:p w14:paraId="549B88C8" w14:textId="77777777" w:rsidR="007F7AB2" w:rsidRDefault="007F7AB2" w:rsidP="005933A1"/>
    <w:tbl>
      <w:tblPr>
        <w:tblStyle w:val="TableGrid"/>
        <w:tblW w:w="943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273203" w14:paraId="389AEA9B" w14:textId="77777777" w:rsidTr="00052C34">
        <w:trPr>
          <w:trHeight w:val="530"/>
        </w:trPr>
        <w:tc>
          <w:tcPr>
            <w:tcW w:w="4718" w:type="dxa"/>
            <w:gridSpan w:val="2"/>
          </w:tcPr>
          <w:p w14:paraId="43F062DC" w14:textId="54AB288A" w:rsidR="00273203" w:rsidRDefault="00273203" w:rsidP="00052C34">
            <w:r>
              <w:t>Name:</w:t>
            </w:r>
            <w:r>
              <w:t xml:space="preserve"> </w:t>
            </w:r>
            <w:r w:rsidRPr="00273203">
              <w:t xml:space="preserve">Admin Manage </w:t>
            </w:r>
            <w:r>
              <w:t>Client</w:t>
            </w:r>
          </w:p>
        </w:tc>
        <w:tc>
          <w:tcPr>
            <w:tcW w:w="4720" w:type="dxa"/>
            <w:gridSpan w:val="3"/>
          </w:tcPr>
          <w:p w14:paraId="780D7DAA" w14:textId="19B90CE5" w:rsidR="00273203" w:rsidRDefault="00273203" w:rsidP="00052C34">
            <w:proofErr w:type="gramStart"/>
            <w:r>
              <w:t>ID:UC</w:t>
            </w:r>
            <w:proofErr w:type="gramEnd"/>
            <w:r>
              <w:t>-0</w:t>
            </w:r>
            <w:r w:rsidR="005F248F">
              <w:t>7</w:t>
            </w:r>
          </w:p>
        </w:tc>
      </w:tr>
      <w:tr w:rsidR="00273203" w14:paraId="349B6EBE" w14:textId="77777777" w:rsidTr="00052C34">
        <w:trPr>
          <w:trHeight w:val="530"/>
        </w:trPr>
        <w:tc>
          <w:tcPr>
            <w:tcW w:w="9438" w:type="dxa"/>
            <w:gridSpan w:val="5"/>
          </w:tcPr>
          <w:p w14:paraId="2A26FBED" w14:textId="3B157457" w:rsidR="00273203" w:rsidRDefault="00273203" w:rsidP="00052C34">
            <w:r>
              <w:t xml:space="preserve">Actor: </w:t>
            </w:r>
            <w:r w:rsidRPr="00273203">
              <w:t>administrator</w:t>
            </w:r>
          </w:p>
        </w:tc>
      </w:tr>
      <w:tr w:rsidR="00273203" w14:paraId="4FD3E4EE" w14:textId="77777777" w:rsidTr="00052C34">
        <w:trPr>
          <w:trHeight w:val="710"/>
        </w:trPr>
        <w:tc>
          <w:tcPr>
            <w:tcW w:w="9438" w:type="dxa"/>
            <w:gridSpan w:val="5"/>
          </w:tcPr>
          <w:p w14:paraId="49F438FA" w14:textId="77777777" w:rsidR="00273203" w:rsidRDefault="00273203" w:rsidP="00052C34">
            <w:r>
              <w:t>Description:</w:t>
            </w:r>
          </w:p>
          <w:p w14:paraId="1C003A93" w14:textId="04CE8B43" w:rsidR="00273203" w:rsidRDefault="00273203" w:rsidP="00052C34">
            <w:r>
              <w:t>-</w:t>
            </w:r>
            <w:r>
              <w:t xml:space="preserve"> </w:t>
            </w:r>
            <w:r w:rsidRPr="00273203">
              <w:t xml:space="preserve">This use case describes the process of an administrator managing </w:t>
            </w:r>
            <w:r>
              <w:t>client</w:t>
            </w:r>
            <w:r w:rsidRPr="00273203">
              <w:t xml:space="preserve"> accounts on the e-commerce platform.</w:t>
            </w:r>
          </w:p>
        </w:tc>
      </w:tr>
      <w:tr w:rsidR="00273203" w14:paraId="77FB26D5" w14:textId="77777777" w:rsidTr="00052C34">
        <w:trPr>
          <w:trHeight w:val="620"/>
        </w:trPr>
        <w:tc>
          <w:tcPr>
            <w:tcW w:w="9438" w:type="dxa"/>
            <w:gridSpan w:val="5"/>
          </w:tcPr>
          <w:p w14:paraId="0F025BE6" w14:textId="77777777" w:rsidR="00273203" w:rsidRDefault="00273203" w:rsidP="00052C34">
            <w:r>
              <w:t>Preconditions:</w:t>
            </w:r>
          </w:p>
          <w:p w14:paraId="688C4D6F" w14:textId="335AD9FC" w:rsidR="00273203" w:rsidRDefault="00273203" w:rsidP="00052C34">
            <w:r>
              <w:t>-</w:t>
            </w:r>
            <w:r>
              <w:t xml:space="preserve"> </w:t>
            </w:r>
            <w:r w:rsidRPr="00273203">
              <w:t>The administrator is logged in to the admin dashboard of the e-commerce system.</w:t>
            </w:r>
          </w:p>
          <w:p w14:paraId="69839515" w14:textId="77777777" w:rsidR="00273203" w:rsidRDefault="00273203" w:rsidP="00052C34"/>
        </w:tc>
      </w:tr>
      <w:tr w:rsidR="00273203" w14:paraId="692EA45F" w14:textId="77777777" w:rsidTr="00052C34">
        <w:trPr>
          <w:trHeight w:val="1790"/>
        </w:trPr>
        <w:tc>
          <w:tcPr>
            <w:tcW w:w="9438" w:type="dxa"/>
            <w:gridSpan w:val="5"/>
          </w:tcPr>
          <w:p w14:paraId="790DC245" w14:textId="77777777" w:rsidR="00273203" w:rsidRDefault="00273203" w:rsidP="00052C34">
            <w:r>
              <w:t>Main Flow:</w:t>
            </w:r>
          </w:p>
          <w:p w14:paraId="612D6B05" w14:textId="7B1538FA" w:rsidR="00273203" w:rsidRDefault="00273203" w:rsidP="00273203">
            <w:pPr>
              <w:spacing w:after="0" w:line="240" w:lineRule="auto"/>
            </w:pPr>
            <w:r>
              <w:t xml:space="preserve">  1. The administrator navigates to the </w:t>
            </w:r>
            <w:r>
              <w:t>client</w:t>
            </w:r>
            <w:r>
              <w:t xml:space="preserve"> management section of the admin dashboard.</w:t>
            </w:r>
          </w:p>
          <w:p w14:paraId="266F8399" w14:textId="517AFF76" w:rsidR="00273203" w:rsidRDefault="00273203" w:rsidP="00273203">
            <w:pPr>
              <w:spacing w:after="0" w:line="240" w:lineRule="auto"/>
            </w:pPr>
            <w:r>
              <w:t xml:space="preserve">  2. The system displays a list of registered </w:t>
            </w:r>
            <w:r>
              <w:t>client</w:t>
            </w:r>
            <w:r>
              <w:t>s with relevant details such as username, email, and account status.</w:t>
            </w:r>
          </w:p>
          <w:p w14:paraId="1F1843D3" w14:textId="77777777" w:rsidR="00273203" w:rsidRDefault="00273203" w:rsidP="00273203">
            <w:pPr>
              <w:spacing w:after="0" w:line="240" w:lineRule="auto"/>
            </w:pPr>
            <w:r>
              <w:t xml:space="preserve">  3. The administrator can perform various actions, including:</w:t>
            </w:r>
          </w:p>
          <w:p w14:paraId="00EEB4D2" w14:textId="089CAE9F" w:rsidR="00273203" w:rsidRDefault="00273203" w:rsidP="00273203">
            <w:pPr>
              <w:spacing w:after="0" w:line="240" w:lineRule="auto"/>
            </w:pPr>
            <w:r>
              <w:t xml:space="preserve">      - View </w:t>
            </w:r>
            <w:r>
              <w:t>Client</w:t>
            </w:r>
            <w:r>
              <w:t xml:space="preserve"> Details: Access detailed information about a specific </w:t>
            </w:r>
            <w:r>
              <w:t>client</w:t>
            </w:r>
            <w:r>
              <w:t>.</w:t>
            </w:r>
          </w:p>
          <w:p w14:paraId="609B947C" w14:textId="07CBADC2" w:rsidR="00273203" w:rsidRDefault="00273203" w:rsidP="00273203">
            <w:pPr>
              <w:spacing w:after="0" w:line="240" w:lineRule="auto"/>
            </w:pPr>
            <w:r>
              <w:t xml:space="preserve">      - Edit </w:t>
            </w:r>
            <w:r>
              <w:t>Client</w:t>
            </w:r>
            <w:r>
              <w:t xml:space="preserve"> Information: Modify </w:t>
            </w:r>
            <w:r>
              <w:t>client</w:t>
            </w:r>
            <w:r>
              <w:t xml:space="preserve"> details such as username, email, or account status.</w:t>
            </w:r>
          </w:p>
          <w:p w14:paraId="4B9C3BBA" w14:textId="78E549FB" w:rsidR="00273203" w:rsidRDefault="00273203" w:rsidP="00273203">
            <w:pPr>
              <w:spacing w:after="0" w:line="240" w:lineRule="auto"/>
            </w:pPr>
            <w:r>
              <w:t xml:space="preserve">      - Suspend/Activate </w:t>
            </w:r>
            <w:r>
              <w:t>Client</w:t>
            </w:r>
            <w:r>
              <w:t xml:space="preserve"> Account: Temporarily suspend or activate a </w:t>
            </w:r>
            <w:r w:rsidR="005F248F">
              <w:t xml:space="preserve">client </w:t>
            </w:r>
            <w:r>
              <w:t>account.</w:t>
            </w:r>
          </w:p>
          <w:p w14:paraId="43AC3C57" w14:textId="4DD50C26" w:rsidR="00273203" w:rsidRDefault="00273203" w:rsidP="00273203">
            <w:pPr>
              <w:spacing w:after="0" w:line="240" w:lineRule="auto"/>
            </w:pPr>
            <w:r>
              <w:t xml:space="preserve">      - Reset </w:t>
            </w:r>
            <w:r w:rsidR="005F248F">
              <w:t xml:space="preserve">Client </w:t>
            </w:r>
            <w:r>
              <w:t xml:space="preserve">Password: Initiate a password reset for a </w:t>
            </w:r>
            <w:r w:rsidR="005F248F">
              <w:t>client</w:t>
            </w:r>
            <w:r>
              <w:t>.</w:t>
            </w:r>
          </w:p>
          <w:p w14:paraId="4193B36A" w14:textId="17AAB2CF" w:rsidR="00273203" w:rsidRDefault="00273203" w:rsidP="00273203">
            <w:pPr>
              <w:spacing w:after="0" w:line="240" w:lineRule="auto"/>
            </w:pPr>
            <w:r>
              <w:t xml:space="preserve">      - Delete </w:t>
            </w:r>
            <w:r w:rsidR="005F248F">
              <w:t>Client</w:t>
            </w:r>
            <w:r>
              <w:t xml:space="preserve"> Account: Permanently remove a </w:t>
            </w:r>
            <w:r w:rsidR="005F248F">
              <w:t>client</w:t>
            </w:r>
            <w:r>
              <w:t xml:space="preserve"> account.</w:t>
            </w:r>
          </w:p>
          <w:p w14:paraId="20E35393" w14:textId="77777777" w:rsidR="00273203" w:rsidRDefault="00273203" w:rsidP="00273203">
            <w:r>
              <w:t xml:space="preserve">  4. After performing the desired actions, the administrator saves the changes.</w:t>
            </w:r>
          </w:p>
          <w:p w14:paraId="044BC0C3" w14:textId="5A56D33B" w:rsidR="00273203" w:rsidRDefault="00273203" w:rsidP="00273203"/>
        </w:tc>
      </w:tr>
      <w:tr w:rsidR="00273203" w14:paraId="78E11BC8" w14:textId="77777777" w:rsidTr="00052C34">
        <w:trPr>
          <w:trHeight w:val="338"/>
        </w:trPr>
        <w:tc>
          <w:tcPr>
            <w:tcW w:w="9438" w:type="dxa"/>
            <w:gridSpan w:val="5"/>
          </w:tcPr>
          <w:p w14:paraId="3D64BECF" w14:textId="77777777" w:rsidR="00273203" w:rsidRDefault="00273203" w:rsidP="00052C34">
            <w:r w:rsidRPr="00F3233D">
              <w:t>Alternative Flow:</w:t>
            </w:r>
          </w:p>
          <w:p w14:paraId="514E0489" w14:textId="76403D9C" w:rsidR="00273203" w:rsidRDefault="00273203" w:rsidP="00273203">
            <w:pPr>
              <w:spacing w:after="0" w:line="240" w:lineRule="auto"/>
            </w:pPr>
            <w:r>
              <w:t xml:space="preserve">  - If the administrator encounters an issue with modifying </w:t>
            </w:r>
            <w:r w:rsidR="005F248F">
              <w:t>client</w:t>
            </w:r>
            <w:r>
              <w:t xml:space="preserve"> information:</w:t>
            </w:r>
          </w:p>
          <w:p w14:paraId="3910E3EC" w14:textId="77777777" w:rsidR="00273203" w:rsidRDefault="00273203" w:rsidP="00273203">
            <w:pPr>
              <w:spacing w:after="0" w:line="240" w:lineRule="auto"/>
            </w:pPr>
            <w:r>
              <w:t xml:space="preserve">    1. The system displays an error message, indicating the specific issue.</w:t>
            </w:r>
          </w:p>
          <w:p w14:paraId="6FE71E5F" w14:textId="77777777" w:rsidR="00273203" w:rsidRDefault="00273203" w:rsidP="00273203">
            <w:r>
              <w:t xml:space="preserve">    2. The administrator can choose to resolve the issue or contact technical support.</w:t>
            </w:r>
          </w:p>
          <w:p w14:paraId="39D343E9" w14:textId="58049AA4" w:rsidR="00273203" w:rsidRDefault="00273203" w:rsidP="00273203"/>
        </w:tc>
      </w:tr>
      <w:tr w:rsidR="00273203" w14:paraId="1476A5A7" w14:textId="77777777" w:rsidTr="00052C34">
        <w:trPr>
          <w:trHeight w:val="971"/>
        </w:trPr>
        <w:tc>
          <w:tcPr>
            <w:tcW w:w="9438" w:type="dxa"/>
            <w:gridSpan w:val="5"/>
          </w:tcPr>
          <w:p w14:paraId="6EF3B533" w14:textId="77777777" w:rsidR="00273203" w:rsidRDefault="00273203" w:rsidP="00052C34">
            <w:r>
              <w:t>Postconditions:</w:t>
            </w:r>
          </w:p>
          <w:p w14:paraId="167B54F3" w14:textId="7A8918F7" w:rsidR="00273203" w:rsidRDefault="00273203" w:rsidP="00052C34">
            <w:r>
              <w:t xml:space="preserve">- </w:t>
            </w:r>
            <w:r w:rsidR="005F248F">
              <w:t>Client</w:t>
            </w:r>
            <w:r w:rsidRPr="00273203">
              <w:t xml:space="preserve"> account information is updated or modified according to the administrator's actions.</w:t>
            </w:r>
          </w:p>
        </w:tc>
      </w:tr>
      <w:tr w:rsidR="00273203" w14:paraId="14ED07E5" w14:textId="77777777" w:rsidTr="00052C34">
        <w:trPr>
          <w:trHeight w:val="440"/>
        </w:trPr>
        <w:tc>
          <w:tcPr>
            <w:tcW w:w="2571" w:type="dxa"/>
          </w:tcPr>
          <w:p w14:paraId="26BDB410" w14:textId="77777777" w:rsidR="00273203" w:rsidRDefault="00273203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56B18CB9" w14:textId="77777777" w:rsidR="00273203" w:rsidRDefault="00273203" w:rsidP="00052C34">
            <w:r>
              <w:t>Source</w:t>
            </w:r>
          </w:p>
        </w:tc>
        <w:tc>
          <w:tcPr>
            <w:tcW w:w="2271" w:type="dxa"/>
          </w:tcPr>
          <w:p w14:paraId="747076E9" w14:textId="77777777" w:rsidR="00273203" w:rsidRDefault="00273203" w:rsidP="00052C34">
            <w:r>
              <w:t xml:space="preserve">Output </w:t>
            </w:r>
          </w:p>
        </w:tc>
        <w:tc>
          <w:tcPr>
            <w:tcW w:w="2085" w:type="dxa"/>
          </w:tcPr>
          <w:p w14:paraId="198EC374" w14:textId="77777777" w:rsidR="00273203" w:rsidRDefault="00273203" w:rsidP="00052C34">
            <w:r>
              <w:t>Destination</w:t>
            </w:r>
          </w:p>
        </w:tc>
      </w:tr>
      <w:tr w:rsidR="00273203" w14:paraId="0ED09BC6" w14:textId="77777777" w:rsidTr="00052C34">
        <w:trPr>
          <w:trHeight w:val="791"/>
        </w:trPr>
        <w:tc>
          <w:tcPr>
            <w:tcW w:w="2571" w:type="dxa"/>
          </w:tcPr>
          <w:p w14:paraId="64548BFE" w14:textId="3E69A8C9" w:rsidR="00273203" w:rsidRDefault="00273203" w:rsidP="00052C34">
            <w:r w:rsidRPr="00273203">
              <w:t xml:space="preserve">- Administrator-initiated actions on </w:t>
            </w:r>
            <w:r w:rsidR="005F248F">
              <w:t xml:space="preserve">client </w:t>
            </w:r>
            <w:r w:rsidRPr="00273203">
              <w:t>accounts, such as edits, suspensions, activations, resets, or deletions.</w:t>
            </w:r>
          </w:p>
        </w:tc>
        <w:tc>
          <w:tcPr>
            <w:tcW w:w="2511" w:type="dxa"/>
            <w:gridSpan w:val="2"/>
          </w:tcPr>
          <w:p w14:paraId="1A8B8B22" w14:textId="49C1EA01" w:rsidR="00273203" w:rsidRDefault="00273203" w:rsidP="00052C34">
            <w:r w:rsidRPr="00273203">
              <w:t>- Administrator input through the admin dashboard.</w:t>
            </w:r>
          </w:p>
        </w:tc>
        <w:tc>
          <w:tcPr>
            <w:tcW w:w="2271" w:type="dxa"/>
          </w:tcPr>
          <w:p w14:paraId="7665547D" w14:textId="06F95603" w:rsidR="00273203" w:rsidRDefault="00273203" w:rsidP="00052C34">
            <w:r w:rsidRPr="00273203">
              <w:t xml:space="preserve">- </w:t>
            </w:r>
            <w:r w:rsidR="005F248F">
              <w:t>Client</w:t>
            </w:r>
            <w:r w:rsidRPr="00273203">
              <w:t xml:space="preserve"> account information is updated, and the administrator receives confirmation messages for successful actions.</w:t>
            </w:r>
          </w:p>
        </w:tc>
        <w:tc>
          <w:tcPr>
            <w:tcW w:w="2085" w:type="dxa"/>
          </w:tcPr>
          <w:p w14:paraId="1D422D4D" w14:textId="4B8C67B6" w:rsidR="00273203" w:rsidRDefault="00273203" w:rsidP="00052C34">
            <w:r w:rsidRPr="00273203">
              <w:t>- Displayed on the administrator's dashboard.</w:t>
            </w:r>
          </w:p>
        </w:tc>
      </w:tr>
    </w:tbl>
    <w:p w14:paraId="73F4A244" w14:textId="77777777" w:rsidR="00273203" w:rsidRPr="005933A1" w:rsidRDefault="00273203" w:rsidP="00273203"/>
    <w:p w14:paraId="11316B5A" w14:textId="77777777" w:rsidR="007F7AB2" w:rsidRDefault="007F7AB2" w:rsidP="005933A1"/>
    <w:p w14:paraId="21A48983" w14:textId="77777777" w:rsidR="005F248F" w:rsidRDefault="005F248F" w:rsidP="005933A1"/>
    <w:p w14:paraId="60AEE295" w14:textId="77777777" w:rsidR="005F248F" w:rsidRDefault="005F248F" w:rsidP="005933A1"/>
    <w:p w14:paraId="560FACE6" w14:textId="77777777" w:rsidR="005F248F" w:rsidRDefault="005F248F" w:rsidP="005933A1"/>
    <w:tbl>
      <w:tblPr>
        <w:tblStyle w:val="TableGrid"/>
        <w:tblW w:w="943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5F248F" w14:paraId="77C38E39" w14:textId="77777777" w:rsidTr="00052C34">
        <w:trPr>
          <w:trHeight w:val="530"/>
        </w:trPr>
        <w:tc>
          <w:tcPr>
            <w:tcW w:w="4718" w:type="dxa"/>
            <w:gridSpan w:val="2"/>
          </w:tcPr>
          <w:p w14:paraId="241319F8" w14:textId="0A02F97F" w:rsidR="00A32D2C" w:rsidRDefault="005F248F" w:rsidP="00A32D2C">
            <w:r>
              <w:t xml:space="preserve">Name: </w:t>
            </w:r>
            <w:r w:rsidRPr="00273203">
              <w:t xml:space="preserve">Admin Manage </w:t>
            </w:r>
            <w:r w:rsidR="00A32D2C">
              <w:t>Products</w:t>
            </w:r>
          </w:p>
        </w:tc>
        <w:tc>
          <w:tcPr>
            <w:tcW w:w="4720" w:type="dxa"/>
            <w:gridSpan w:val="3"/>
          </w:tcPr>
          <w:p w14:paraId="0BD7FAF7" w14:textId="7E48944E" w:rsidR="005F248F" w:rsidRDefault="005F248F" w:rsidP="00052C34">
            <w:proofErr w:type="gramStart"/>
            <w:r>
              <w:t>ID:UC</w:t>
            </w:r>
            <w:proofErr w:type="gramEnd"/>
            <w:r>
              <w:t>-0</w:t>
            </w:r>
            <w:r>
              <w:t>8</w:t>
            </w:r>
          </w:p>
        </w:tc>
      </w:tr>
      <w:tr w:rsidR="005F248F" w14:paraId="7EA01F3C" w14:textId="77777777" w:rsidTr="00052C34">
        <w:trPr>
          <w:trHeight w:val="530"/>
        </w:trPr>
        <w:tc>
          <w:tcPr>
            <w:tcW w:w="9438" w:type="dxa"/>
            <w:gridSpan w:val="5"/>
          </w:tcPr>
          <w:p w14:paraId="24341F43" w14:textId="77777777" w:rsidR="005F248F" w:rsidRDefault="005F248F" w:rsidP="00052C34">
            <w:r>
              <w:t xml:space="preserve">Actor: </w:t>
            </w:r>
            <w:r w:rsidRPr="00273203">
              <w:t>administrator</w:t>
            </w:r>
          </w:p>
        </w:tc>
      </w:tr>
      <w:tr w:rsidR="005F248F" w14:paraId="033ABA02" w14:textId="77777777" w:rsidTr="00052C34">
        <w:trPr>
          <w:trHeight w:val="710"/>
        </w:trPr>
        <w:tc>
          <w:tcPr>
            <w:tcW w:w="9438" w:type="dxa"/>
            <w:gridSpan w:val="5"/>
          </w:tcPr>
          <w:p w14:paraId="5FDB2F17" w14:textId="77777777" w:rsidR="005F248F" w:rsidRDefault="005F248F" w:rsidP="00052C34">
            <w:r>
              <w:t>Description:</w:t>
            </w:r>
          </w:p>
          <w:p w14:paraId="182DFED6" w14:textId="77777777" w:rsidR="005F248F" w:rsidRDefault="005F248F" w:rsidP="00052C34">
            <w:r>
              <w:t xml:space="preserve">- </w:t>
            </w:r>
            <w:r w:rsidR="00A32D2C" w:rsidRPr="00A32D2C">
              <w:t>This use case outlines the process of an administrator managing products on the e-commerce platform.</w:t>
            </w:r>
          </w:p>
          <w:p w14:paraId="76AA6D94" w14:textId="41BC1E6A" w:rsidR="00A32D2C" w:rsidRDefault="00A32D2C" w:rsidP="00052C34"/>
        </w:tc>
      </w:tr>
      <w:tr w:rsidR="005F248F" w14:paraId="13BAF4E8" w14:textId="77777777" w:rsidTr="00052C34">
        <w:trPr>
          <w:trHeight w:val="620"/>
        </w:trPr>
        <w:tc>
          <w:tcPr>
            <w:tcW w:w="9438" w:type="dxa"/>
            <w:gridSpan w:val="5"/>
          </w:tcPr>
          <w:p w14:paraId="7EFEA049" w14:textId="77777777" w:rsidR="005F248F" w:rsidRDefault="005F248F" w:rsidP="00052C34">
            <w:r>
              <w:t>Preconditions:</w:t>
            </w:r>
          </w:p>
          <w:p w14:paraId="09580E41" w14:textId="67D3621D" w:rsidR="005F248F" w:rsidRDefault="005F248F" w:rsidP="00052C34">
            <w:r>
              <w:t>-</w:t>
            </w:r>
            <w:r w:rsidR="00A32D2C">
              <w:t xml:space="preserve"> </w:t>
            </w:r>
            <w:r w:rsidR="00A32D2C" w:rsidRPr="00A32D2C">
              <w:t>The administrator is logged in to the admin dashboard of the e-commerce system.</w:t>
            </w:r>
          </w:p>
          <w:p w14:paraId="1227963A" w14:textId="77777777" w:rsidR="005F248F" w:rsidRDefault="005F248F" w:rsidP="00052C34"/>
        </w:tc>
      </w:tr>
      <w:tr w:rsidR="005F248F" w14:paraId="0D8E41E5" w14:textId="77777777" w:rsidTr="00052C34">
        <w:trPr>
          <w:trHeight w:val="1790"/>
        </w:trPr>
        <w:tc>
          <w:tcPr>
            <w:tcW w:w="9438" w:type="dxa"/>
            <w:gridSpan w:val="5"/>
          </w:tcPr>
          <w:p w14:paraId="065226DA" w14:textId="77777777" w:rsidR="005F248F" w:rsidRDefault="005F248F" w:rsidP="00052C34">
            <w:r>
              <w:t>Main Flow:</w:t>
            </w:r>
          </w:p>
          <w:p w14:paraId="1B284ACE" w14:textId="77777777" w:rsidR="00A32D2C" w:rsidRDefault="005F248F" w:rsidP="00A32D2C">
            <w:pPr>
              <w:spacing w:after="0" w:line="240" w:lineRule="auto"/>
            </w:pPr>
            <w:r>
              <w:t xml:space="preserve">  </w:t>
            </w:r>
            <w:r w:rsidR="00A32D2C">
              <w:t>1. The administrator navigates to the product management section of the admin dashboard.</w:t>
            </w:r>
          </w:p>
          <w:p w14:paraId="73CA8265" w14:textId="77777777" w:rsidR="00A32D2C" w:rsidRDefault="00A32D2C" w:rsidP="00A32D2C">
            <w:pPr>
              <w:spacing w:after="0" w:line="240" w:lineRule="auto"/>
            </w:pPr>
            <w:r>
              <w:t xml:space="preserve">  2. The system displays a list of products with relevant details such as product name, ID, price, and stock level.</w:t>
            </w:r>
          </w:p>
          <w:p w14:paraId="3AF95A6C" w14:textId="77777777" w:rsidR="00A32D2C" w:rsidRDefault="00A32D2C" w:rsidP="00A32D2C">
            <w:pPr>
              <w:spacing w:after="0" w:line="240" w:lineRule="auto"/>
            </w:pPr>
            <w:r>
              <w:t xml:space="preserve">  3. The administrator can perform various actions, including:</w:t>
            </w:r>
          </w:p>
          <w:p w14:paraId="0B0EB349" w14:textId="77777777" w:rsidR="00A32D2C" w:rsidRDefault="00A32D2C" w:rsidP="00A32D2C">
            <w:pPr>
              <w:spacing w:after="0" w:line="240" w:lineRule="auto"/>
            </w:pPr>
            <w:r>
              <w:t xml:space="preserve">      - Add New Product: Introduce a new product to the catalog with details such as name, description, price, and images.</w:t>
            </w:r>
          </w:p>
          <w:p w14:paraId="4E00A706" w14:textId="77777777" w:rsidR="00A32D2C" w:rsidRDefault="00A32D2C" w:rsidP="00A32D2C">
            <w:pPr>
              <w:spacing w:after="0" w:line="240" w:lineRule="auto"/>
            </w:pPr>
            <w:r>
              <w:t xml:space="preserve">      - Edit Product Information: Modify details of existing products, such as price, description, or images.</w:t>
            </w:r>
          </w:p>
          <w:p w14:paraId="0A14712B" w14:textId="77777777" w:rsidR="00A32D2C" w:rsidRDefault="00A32D2C" w:rsidP="00A32D2C">
            <w:pPr>
              <w:spacing w:after="0" w:line="240" w:lineRule="auto"/>
            </w:pPr>
            <w:r>
              <w:t xml:space="preserve">      - Adjust Stock Levels: Update the available quantity of a product.</w:t>
            </w:r>
          </w:p>
          <w:p w14:paraId="4D4625E2" w14:textId="77777777" w:rsidR="00A32D2C" w:rsidRDefault="00A32D2C" w:rsidP="00A32D2C">
            <w:pPr>
              <w:spacing w:after="0" w:line="240" w:lineRule="auto"/>
            </w:pPr>
            <w:r>
              <w:t xml:space="preserve">      - Remove Product: Permanently delete a product from the catalog.</w:t>
            </w:r>
          </w:p>
          <w:p w14:paraId="0CB3AD0A" w14:textId="77777777" w:rsidR="005F248F" w:rsidRDefault="00A32D2C" w:rsidP="00A32D2C">
            <w:r>
              <w:t xml:space="preserve">  4. After performing the desired actions, the administrator saves the changes.</w:t>
            </w:r>
          </w:p>
          <w:p w14:paraId="068DEB73" w14:textId="17282FD6" w:rsidR="00A32D2C" w:rsidRDefault="00A32D2C" w:rsidP="00A32D2C"/>
        </w:tc>
      </w:tr>
      <w:tr w:rsidR="005F248F" w14:paraId="3DB2A31C" w14:textId="77777777" w:rsidTr="00052C34">
        <w:trPr>
          <w:trHeight w:val="338"/>
        </w:trPr>
        <w:tc>
          <w:tcPr>
            <w:tcW w:w="9438" w:type="dxa"/>
            <w:gridSpan w:val="5"/>
          </w:tcPr>
          <w:p w14:paraId="25829AA0" w14:textId="77777777" w:rsidR="005F248F" w:rsidRDefault="005F248F" w:rsidP="00052C34">
            <w:r w:rsidRPr="00F3233D">
              <w:t>Alternative Flow:</w:t>
            </w:r>
          </w:p>
          <w:p w14:paraId="5569B44C" w14:textId="6D3D47E5" w:rsidR="00A32D2C" w:rsidRDefault="005F248F" w:rsidP="00A32D2C">
            <w:pPr>
              <w:spacing w:after="0" w:line="240" w:lineRule="auto"/>
            </w:pPr>
            <w:r>
              <w:t>-</w:t>
            </w:r>
            <w:r w:rsidR="00A32D2C">
              <w:t xml:space="preserve"> If the administrator encounters an issue with adding a new product or updating product information:</w:t>
            </w:r>
          </w:p>
          <w:p w14:paraId="5336A63E" w14:textId="77777777" w:rsidR="00A32D2C" w:rsidRDefault="00A32D2C" w:rsidP="00A32D2C">
            <w:pPr>
              <w:spacing w:after="0" w:line="240" w:lineRule="auto"/>
            </w:pPr>
            <w:r>
              <w:t xml:space="preserve">    1. The system displays an error message, indicating the specific issue.</w:t>
            </w:r>
          </w:p>
          <w:p w14:paraId="72D7039D" w14:textId="7294822B" w:rsidR="005F248F" w:rsidRDefault="00A32D2C" w:rsidP="00A32D2C">
            <w:r>
              <w:t xml:space="preserve">    2. The administrator can choose to resolve the issue or contact technical support.</w:t>
            </w:r>
          </w:p>
        </w:tc>
      </w:tr>
      <w:tr w:rsidR="005F248F" w14:paraId="34F157F9" w14:textId="77777777" w:rsidTr="00052C34">
        <w:trPr>
          <w:trHeight w:val="971"/>
        </w:trPr>
        <w:tc>
          <w:tcPr>
            <w:tcW w:w="9438" w:type="dxa"/>
            <w:gridSpan w:val="5"/>
          </w:tcPr>
          <w:p w14:paraId="0928336E" w14:textId="77777777" w:rsidR="005F248F" w:rsidRDefault="005F248F" w:rsidP="00052C34">
            <w:r>
              <w:t>Postconditions:</w:t>
            </w:r>
          </w:p>
          <w:p w14:paraId="6649B6A9" w14:textId="7849FB6F" w:rsidR="005F248F" w:rsidRDefault="005F248F" w:rsidP="00052C34">
            <w:r>
              <w:t xml:space="preserve">- </w:t>
            </w:r>
            <w:r w:rsidR="00A32D2C" w:rsidRPr="00A32D2C">
              <w:t>Product information is updated or modified according to the administrator's actions.</w:t>
            </w:r>
          </w:p>
        </w:tc>
      </w:tr>
      <w:tr w:rsidR="005F248F" w14:paraId="06AF19A6" w14:textId="77777777" w:rsidTr="00052C34">
        <w:trPr>
          <w:trHeight w:val="440"/>
        </w:trPr>
        <w:tc>
          <w:tcPr>
            <w:tcW w:w="2571" w:type="dxa"/>
          </w:tcPr>
          <w:p w14:paraId="29C8B87C" w14:textId="77777777" w:rsidR="005F248F" w:rsidRDefault="005F248F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145A3C66" w14:textId="77777777" w:rsidR="005F248F" w:rsidRDefault="005F248F" w:rsidP="00052C34">
            <w:r>
              <w:t>Source</w:t>
            </w:r>
          </w:p>
        </w:tc>
        <w:tc>
          <w:tcPr>
            <w:tcW w:w="2271" w:type="dxa"/>
          </w:tcPr>
          <w:p w14:paraId="64CBD63E" w14:textId="77777777" w:rsidR="005F248F" w:rsidRDefault="005F248F" w:rsidP="00052C34">
            <w:r>
              <w:t xml:space="preserve">Output </w:t>
            </w:r>
          </w:p>
        </w:tc>
        <w:tc>
          <w:tcPr>
            <w:tcW w:w="2085" w:type="dxa"/>
          </w:tcPr>
          <w:p w14:paraId="7AE6E368" w14:textId="77777777" w:rsidR="005F248F" w:rsidRDefault="005F248F" w:rsidP="00052C34">
            <w:r>
              <w:t>Destination</w:t>
            </w:r>
          </w:p>
        </w:tc>
      </w:tr>
      <w:tr w:rsidR="005F248F" w14:paraId="35BE357E" w14:textId="77777777" w:rsidTr="00052C34">
        <w:trPr>
          <w:trHeight w:val="791"/>
        </w:trPr>
        <w:tc>
          <w:tcPr>
            <w:tcW w:w="2571" w:type="dxa"/>
          </w:tcPr>
          <w:p w14:paraId="0677BB5E" w14:textId="0CD024E9" w:rsidR="005F248F" w:rsidRDefault="00A32D2C" w:rsidP="00052C34">
            <w:r w:rsidRPr="00A32D2C">
              <w:t>- Administrator-initiated actions on products, such as additions, edits, stock level adjustments, or removals.</w:t>
            </w:r>
          </w:p>
        </w:tc>
        <w:tc>
          <w:tcPr>
            <w:tcW w:w="2511" w:type="dxa"/>
            <w:gridSpan w:val="2"/>
          </w:tcPr>
          <w:p w14:paraId="3A5BB242" w14:textId="79D00CFC" w:rsidR="005F248F" w:rsidRDefault="00A32D2C" w:rsidP="00052C34">
            <w:r w:rsidRPr="00A32D2C">
              <w:t>- Administrator input through the admin dashboard.</w:t>
            </w:r>
          </w:p>
        </w:tc>
        <w:tc>
          <w:tcPr>
            <w:tcW w:w="2271" w:type="dxa"/>
          </w:tcPr>
          <w:p w14:paraId="424EDF56" w14:textId="77777777" w:rsidR="005F248F" w:rsidRDefault="00A32D2C" w:rsidP="00052C34">
            <w:r w:rsidRPr="00A32D2C">
              <w:t>- Product information is updated, and the administrator receives confirmation messages for successful actions.</w:t>
            </w:r>
          </w:p>
          <w:p w14:paraId="6AD24ECA" w14:textId="43C2FC38" w:rsidR="00A32D2C" w:rsidRDefault="00A32D2C" w:rsidP="00052C34"/>
        </w:tc>
        <w:tc>
          <w:tcPr>
            <w:tcW w:w="2085" w:type="dxa"/>
          </w:tcPr>
          <w:p w14:paraId="212579CB" w14:textId="3E363D23" w:rsidR="005F248F" w:rsidRDefault="005F248F" w:rsidP="00052C34">
            <w:r w:rsidRPr="005F248F">
              <w:t>- Displayed on the administrator's dashboard.</w:t>
            </w:r>
          </w:p>
        </w:tc>
      </w:tr>
    </w:tbl>
    <w:p w14:paraId="5D16E6F5" w14:textId="77777777" w:rsidR="005F248F" w:rsidRPr="005933A1" w:rsidRDefault="005F248F" w:rsidP="005F248F"/>
    <w:p w14:paraId="7C820BFE" w14:textId="77777777" w:rsidR="005F248F" w:rsidRDefault="005F248F" w:rsidP="005933A1"/>
    <w:p w14:paraId="0C222B64" w14:textId="77777777" w:rsidR="00A32D2C" w:rsidRDefault="00A32D2C" w:rsidP="005933A1"/>
    <w:p w14:paraId="63FB1B33" w14:textId="77777777" w:rsidR="00A32D2C" w:rsidRDefault="00A32D2C" w:rsidP="005933A1"/>
    <w:p w14:paraId="055A952F" w14:textId="77777777" w:rsidR="00A32D2C" w:rsidRDefault="00A32D2C" w:rsidP="005933A1"/>
    <w:p w14:paraId="2082BE16" w14:textId="77777777" w:rsidR="00A32D2C" w:rsidRDefault="00A32D2C" w:rsidP="00A32D2C"/>
    <w:tbl>
      <w:tblPr>
        <w:tblStyle w:val="TableGrid"/>
        <w:tblW w:w="9438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571"/>
        <w:gridCol w:w="2147"/>
        <w:gridCol w:w="364"/>
        <w:gridCol w:w="2271"/>
        <w:gridCol w:w="2085"/>
      </w:tblGrid>
      <w:tr w:rsidR="00A32D2C" w14:paraId="14F326C5" w14:textId="77777777" w:rsidTr="00052C34">
        <w:trPr>
          <w:trHeight w:val="530"/>
        </w:trPr>
        <w:tc>
          <w:tcPr>
            <w:tcW w:w="4718" w:type="dxa"/>
            <w:gridSpan w:val="2"/>
          </w:tcPr>
          <w:p w14:paraId="52C30A7D" w14:textId="77777777" w:rsidR="00A32D2C" w:rsidRDefault="00A32D2C" w:rsidP="00052C34">
            <w:r>
              <w:t xml:space="preserve">Name: </w:t>
            </w:r>
            <w:r w:rsidRPr="00273203">
              <w:t xml:space="preserve">Admin Manage </w:t>
            </w:r>
            <w:r>
              <w:t>Orders</w:t>
            </w:r>
          </w:p>
        </w:tc>
        <w:tc>
          <w:tcPr>
            <w:tcW w:w="4720" w:type="dxa"/>
            <w:gridSpan w:val="3"/>
          </w:tcPr>
          <w:p w14:paraId="1F76359A" w14:textId="2DBE1066" w:rsidR="00A32D2C" w:rsidRDefault="00A32D2C" w:rsidP="00052C34">
            <w:proofErr w:type="gramStart"/>
            <w:r>
              <w:t>ID:UC</w:t>
            </w:r>
            <w:proofErr w:type="gramEnd"/>
            <w:r>
              <w:t>-0</w:t>
            </w:r>
            <w:r>
              <w:t>9</w:t>
            </w:r>
          </w:p>
        </w:tc>
      </w:tr>
      <w:tr w:rsidR="00A32D2C" w14:paraId="0FD76B64" w14:textId="77777777" w:rsidTr="00052C34">
        <w:trPr>
          <w:trHeight w:val="530"/>
        </w:trPr>
        <w:tc>
          <w:tcPr>
            <w:tcW w:w="9438" w:type="dxa"/>
            <w:gridSpan w:val="5"/>
          </w:tcPr>
          <w:p w14:paraId="4F231487" w14:textId="77777777" w:rsidR="00A32D2C" w:rsidRDefault="00A32D2C" w:rsidP="00052C34">
            <w:r>
              <w:t xml:space="preserve">Actor: </w:t>
            </w:r>
            <w:r w:rsidRPr="00273203">
              <w:t>administrator</w:t>
            </w:r>
          </w:p>
        </w:tc>
      </w:tr>
      <w:tr w:rsidR="00A32D2C" w14:paraId="6BB9EA18" w14:textId="77777777" w:rsidTr="00052C34">
        <w:trPr>
          <w:trHeight w:val="710"/>
        </w:trPr>
        <w:tc>
          <w:tcPr>
            <w:tcW w:w="9438" w:type="dxa"/>
            <w:gridSpan w:val="5"/>
          </w:tcPr>
          <w:p w14:paraId="563FA7D4" w14:textId="77777777" w:rsidR="00A32D2C" w:rsidRDefault="00A32D2C" w:rsidP="00052C34">
            <w:r>
              <w:t>Description:</w:t>
            </w:r>
          </w:p>
          <w:p w14:paraId="63165B50" w14:textId="77777777" w:rsidR="00A32D2C" w:rsidRDefault="00A32D2C" w:rsidP="00052C34">
            <w:r>
              <w:t xml:space="preserve">- </w:t>
            </w:r>
            <w:r w:rsidRPr="005F248F">
              <w:t>This use case outlines the process of an administrator managing orders on the e-commerce platform.</w:t>
            </w:r>
          </w:p>
        </w:tc>
      </w:tr>
      <w:tr w:rsidR="00A32D2C" w14:paraId="06B4E1BD" w14:textId="77777777" w:rsidTr="00052C34">
        <w:trPr>
          <w:trHeight w:val="620"/>
        </w:trPr>
        <w:tc>
          <w:tcPr>
            <w:tcW w:w="9438" w:type="dxa"/>
            <w:gridSpan w:val="5"/>
          </w:tcPr>
          <w:p w14:paraId="56569959" w14:textId="77777777" w:rsidR="00A32D2C" w:rsidRDefault="00A32D2C" w:rsidP="00052C34">
            <w:r>
              <w:t>Preconditions:</w:t>
            </w:r>
          </w:p>
          <w:p w14:paraId="5345C445" w14:textId="77777777" w:rsidR="00A32D2C" w:rsidRDefault="00A32D2C" w:rsidP="00052C34">
            <w:r>
              <w:t xml:space="preserve">- </w:t>
            </w:r>
            <w:r w:rsidRPr="005F248F">
              <w:t>The administrator is logged in to the admin dashboard of the e-commerce system.</w:t>
            </w:r>
          </w:p>
          <w:p w14:paraId="36877C36" w14:textId="77777777" w:rsidR="00A32D2C" w:rsidRDefault="00A32D2C" w:rsidP="00052C34"/>
        </w:tc>
      </w:tr>
      <w:tr w:rsidR="00A32D2C" w14:paraId="32D16CE6" w14:textId="77777777" w:rsidTr="00052C34">
        <w:trPr>
          <w:trHeight w:val="1790"/>
        </w:trPr>
        <w:tc>
          <w:tcPr>
            <w:tcW w:w="9438" w:type="dxa"/>
            <w:gridSpan w:val="5"/>
          </w:tcPr>
          <w:p w14:paraId="6444B306" w14:textId="77777777" w:rsidR="00A32D2C" w:rsidRDefault="00A32D2C" w:rsidP="00052C34">
            <w:r>
              <w:t>Main Flow:</w:t>
            </w:r>
          </w:p>
          <w:p w14:paraId="3A94E331" w14:textId="77777777" w:rsidR="00A32D2C" w:rsidRDefault="00A32D2C" w:rsidP="00052C34">
            <w:pPr>
              <w:spacing w:after="0" w:line="240" w:lineRule="auto"/>
            </w:pPr>
            <w:r>
              <w:t xml:space="preserve">  1. The administrator navigates to the order management section of the admin dashboard.</w:t>
            </w:r>
          </w:p>
          <w:p w14:paraId="7CDCABDC" w14:textId="77777777" w:rsidR="00A32D2C" w:rsidRDefault="00A32D2C" w:rsidP="00052C34">
            <w:pPr>
              <w:spacing w:after="0" w:line="240" w:lineRule="auto"/>
            </w:pPr>
            <w:r>
              <w:t xml:space="preserve">  2. The system displays a list of recent orders with relevant details such as order number, customer name, order status, and total amount.</w:t>
            </w:r>
          </w:p>
          <w:p w14:paraId="38BA07B1" w14:textId="77777777" w:rsidR="00A32D2C" w:rsidRDefault="00A32D2C" w:rsidP="00052C34">
            <w:pPr>
              <w:spacing w:after="0" w:line="240" w:lineRule="auto"/>
            </w:pPr>
            <w:r>
              <w:t xml:space="preserve">  3. The administrator can perform various actions, including:</w:t>
            </w:r>
          </w:p>
          <w:p w14:paraId="53C5D303" w14:textId="77777777" w:rsidR="00A32D2C" w:rsidRDefault="00A32D2C" w:rsidP="00052C34">
            <w:pPr>
              <w:spacing w:after="0" w:line="240" w:lineRule="auto"/>
            </w:pPr>
            <w:r>
              <w:t xml:space="preserve">      - View Order Details: Access comprehensive information about a specific order.</w:t>
            </w:r>
          </w:p>
          <w:p w14:paraId="673CFF64" w14:textId="77777777" w:rsidR="00A32D2C" w:rsidRDefault="00A32D2C" w:rsidP="00052C34">
            <w:pPr>
              <w:spacing w:after="0" w:line="240" w:lineRule="auto"/>
            </w:pPr>
            <w:r>
              <w:t xml:space="preserve">      - Update Order Status: Modify the status of an order </w:t>
            </w:r>
            <w:proofErr w:type="gramStart"/>
            <w:r>
              <w:t>( processing</w:t>
            </w:r>
            <w:proofErr w:type="gramEnd"/>
            <w:r>
              <w:t>, shipped, delivered).</w:t>
            </w:r>
          </w:p>
          <w:p w14:paraId="2A1E8F59" w14:textId="77777777" w:rsidR="00A32D2C" w:rsidRDefault="00A32D2C" w:rsidP="00052C34">
            <w:pPr>
              <w:spacing w:after="0" w:line="240" w:lineRule="auto"/>
            </w:pPr>
            <w:r>
              <w:t xml:space="preserve">      - Cancel Order: Cancel an order if necessary.</w:t>
            </w:r>
          </w:p>
          <w:p w14:paraId="716E1203" w14:textId="77777777" w:rsidR="00A32D2C" w:rsidRDefault="00A32D2C" w:rsidP="00052C34">
            <w:pPr>
              <w:spacing w:after="0" w:line="240" w:lineRule="auto"/>
            </w:pPr>
            <w:r>
              <w:t xml:space="preserve">      - Generate Order Reports: Generate reports for order analytics and tracking.</w:t>
            </w:r>
          </w:p>
          <w:p w14:paraId="26B5DE46" w14:textId="77777777" w:rsidR="00A32D2C" w:rsidRDefault="00A32D2C" w:rsidP="00052C34">
            <w:r>
              <w:t xml:space="preserve">  4. After performing the desired actions, the administrator saves the changes.</w:t>
            </w:r>
          </w:p>
          <w:p w14:paraId="2A1CED89" w14:textId="77777777" w:rsidR="00A32D2C" w:rsidRDefault="00A32D2C" w:rsidP="00052C34"/>
        </w:tc>
      </w:tr>
      <w:tr w:rsidR="00A32D2C" w14:paraId="5D1D6536" w14:textId="77777777" w:rsidTr="00052C34">
        <w:trPr>
          <w:trHeight w:val="338"/>
        </w:trPr>
        <w:tc>
          <w:tcPr>
            <w:tcW w:w="9438" w:type="dxa"/>
            <w:gridSpan w:val="5"/>
          </w:tcPr>
          <w:p w14:paraId="274B7C03" w14:textId="77777777" w:rsidR="00A32D2C" w:rsidRDefault="00A32D2C" w:rsidP="00052C34">
            <w:r w:rsidRPr="00F3233D">
              <w:t>Alternative Flow:</w:t>
            </w:r>
          </w:p>
          <w:p w14:paraId="15E14B5F" w14:textId="77777777" w:rsidR="00A32D2C" w:rsidRDefault="00A32D2C" w:rsidP="00052C34">
            <w:pPr>
              <w:spacing w:after="0" w:line="240" w:lineRule="auto"/>
            </w:pPr>
            <w:r>
              <w:t>- If the administrator encounters an issue with updating order status or canceling an order:</w:t>
            </w:r>
          </w:p>
          <w:p w14:paraId="7F152B8A" w14:textId="77777777" w:rsidR="00A32D2C" w:rsidRDefault="00A32D2C" w:rsidP="00052C34">
            <w:pPr>
              <w:spacing w:after="0" w:line="240" w:lineRule="auto"/>
            </w:pPr>
            <w:r>
              <w:t xml:space="preserve">    1. The system displays an error message, indicating the specific issue.</w:t>
            </w:r>
          </w:p>
          <w:p w14:paraId="6A343787" w14:textId="77777777" w:rsidR="00A32D2C" w:rsidRDefault="00A32D2C" w:rsidP="00052C34">
            <w:r>
              <w:t xml:space="preserve">    2. The administrator can choose to resolve the issue or contact technical support.</w:t>
            </w:r>
          </w:p>
          <w:p w14:paraId="7043338C" w14:textId="77777777" w:rsidR="00A32D2C" w:rsidRDefault="00A32D2C" w:rsidP="00052C34"/>
        </w:tc>
      </w:tr>
      <w:tr w:rsidR="00A32D2C" w14:paraId="0F557BA2" w14:textId="77777777" w:rsidTr="00052C34">
        <w:trPr>
          <w:trHeight w:val="971"/>
        </w:trPr>
        <w:tc>
          <w:tcPr>
            <w:tcW w:w="9438" w:type="dxa"/>
            <w:gridSpan w:val="5"/>
          </w:tcPr>
          <w:p w14:paraId="4BC0C36D" w14:textId="77777777" w:rsidR="00A32D2C" w:rsidRDefault="00A32D2C" w:rsidP="00052C34">
            <w:r>
              <w:t>Postconditions:</w:t>
            </w:r>
          </w:p>
          <w:p w14:paraId="3D15FB46" w14:textId="77777777" w:rsidR="00A32D2C" w:rsidRDefault="00A32D2C" w:rsidP="00052C34">
            <w:r>
              <w:t xml:space="preserve">- </w:t>
            </w:r>
            <w:r w:rsidRPr="005F248F">
              <w:t>Order information is updated or modified according to the administrator's actions.</w:t>
            </w:r>
          </w:p>
        </w:tc>
      </w:tr>
      <w:tr w:rsidR="00A32D2C" w14:paraId="7D50D22A" w14:textId="77777777" w:rsidTr="00052C34">
        <w:trPr>
          <w:trHeight w:val="440"/>
        </w:trPr>
        <w:tc>
          <w:tcPr>
            <w:tcW w:w="2571" w:type="dxa"/>
          </w:tcPr>
          <w:p w14:paraId="5D74A91A" w14:textId="77777777" w:rsidR="00A32D2C" w:rsidRDefault="00A32D2C" w:rsidP="00052C34">
            <w:r>
              <w:t xml:space="preserve">Input </w:t>
            </w:r>
          </w:p>
        </w:tc>
        <w:tc>
          <w:tcPr>
            <w:tcW w:w="2511" w:type="dxa"/>
            <w:gridSpan w:val="2"/>
          </w:tcPr>
          <w:p w14:paraId="5F882D93" w14:textId="77777777" w:rsidR="00A32D2C" w:rsidRDefault="00A32D2C" w:rsidP="00052C34">
            <w:r>
              <w:t>Source</w:t>
            </w:r>
          </w:p>
        </w:tc>
        <w:tc>
          <w:tcPr>
            <w:tcW w:w="2271" w:type="dxa"/>
          </w:tcPr>
          <w:p w14:paraId="06494629" w14:textId="77777777" w:rsidR="00A32D2C" w:rsidRDefault="00A32D2C" w:rsidP="00052C34">
            <w:r>
              <w:t xml:space="preserve">Output </w:t>
            </w:r>
          </w:p>
        </w:tc>
        <w:tc>
          <w:tcPr>
            <w:tcW w:w="2085" w:type="dxa"/>
          </w:tcPr>
          <w:p w14:paraId="441539A2" w14:textId="77777777" w:rsidR="00A32D2C" w:rsidRDefault="00A32D2C" w:rsidP="00052C34">
            <w:r>
              <w:t>Destination</w:t>
            </w:r>
          </w:p>
        </w:tc>
      </w:tr>
      <w:tr w:rsidR="00A32D2C" w14:paraId="151E46A5" w14:textId="77777777" w:rsidTr="00052C34">
        <w:trPr>
          <w:trHeight w:val="791"/>
        </w:trPr>
        <w:tc>
          <w:tcPr>
            <w:tcW w:w="2571" w:type="dxa"/>
          </w:tcPr>
          <w:p w14:paraId="209B9F0E" w14:textId="77777777" w:rsidR="00A32D2C" w:rsidRDefault="00A32D2C" w:rsidP="00052C34">
            <w:r w:rsidRPr="005F248F">
              <w:t>- Administrator-initiated actions on orders, such as status updates, cancellations, or report generation.</w:t>
            </w:r>
          </w:p>
        </w:tc>
        <w:tc>
          <w:tcPr>
            <w:tcW w:w="2511" w:type="dxa"/>
            <w:gridSpan w:val="2"/>
          </w:tcPr>
          <w:p w14:paraId="0D319110" w14:textId="77777777" w:rsidR="00A32D2C" w:rsidRDefault="00A32D2C" w:rsidP="00052C34">
            <w:r w:rsidRPr="005F248F">
              <w:t>- Administrator input through the admin dashboard.</w:t>
            </w:r>
          </w:p>
        </w:tc>
        <w:tc>
          <w:tcPr>
            <w:tcW w:w="2271" w:type="dxa"/>
          </w:tcPr>
          <w:p w14:paraId="4196D666" w14:textId="77777777" w:rsidR="00A32D2C" w:rsidRDefault="00A32D2C" w:rsidP="00052C34">
            <w:r w:rsidRPr="005F248F">
              <w:t>- Order information is updated, and the administrator receives confirmation messages for successful actions.</w:t>
            </w:r>
          </w:p>
          <w:p w14:paraId="52ABDAC0" w14:textId="77777777" w:rsidR="00A32D2C" w:rsidRDefault="00A32D2C" w:rsidP="00052C34"/>
        </w:tc>
        <w:tc>
          <w:tcPr>
            <w:tcW w:w="2085" w:type="dxa"/>
          </w:tcPr>
          <w:p w14:paraId="25F3CD78" w14:textId="7E9973D0" w:rsidR="00A32D2C" w:rsidRDefault="00A32D2C" w:rsidP="00052C34">
            <w:r w:rsidRPr="005F248F">
              <w:t>- Displayed on the administrator's dashboard.</w:t>
            </w:r>
          </w:p>
        </w:tc>
      </w:tr>
    </w:tbl>
    <w:p w14:paraId="0274E25A" w14:textId="77777777" w:rsidR="00A32D2C" w:rsidRPr="005933A1" w:rsidRDefault="00A32D2C" w:rsidP="005933A1"/>
    <w:sectPr w:rsidR="00A32D2C" w:rsidRPr="005933A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6F76" w14:textId="77777777" w:rsidR="007A61EE" w:rsidRDefault="007A61EE">
      <w:pPr>
        <w:spacing w:after="0" w:line="240" w:lineRule="auto"/>
      </w:pPr>
      <w:r>
        <w:separator/>
      </w:r>
    </w:p>
  </w:endnote>
  <w:endnote w:type="continuationSeparator" w:id="0">
    <w:p w14:paraId="444B33A4" w14:textId="77777777" w:rsidR="007A61EE" w:rsidRDefault="007A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D1F9F0" w14:paraId="29D3431F" w14:textId="77777777" w:rsidTr="05D1F9F0">
      <w:trPr>
        <w:trHeight w:val="300"/>
      </w:trPr>
      <w:tc>
        <w:tcPr>
          <w:tcW w:w="3120" w:type="dxa"/>
        </w:tcPr>
        <w:p w14:paraId="3EDF898A" w14:textId="07C36C1F" w:rsidR="05D1F9F0" w:rsidRDefault="05D1F9F0" w:rsidP="05D1F9F0">
          <w:pPr>
            <w:pStyle w:val="Header"/>
            <w:ind w:left="-115"/>
          </w:pPr>
        </w:p>
      </w:tc>
      <w:tc>
        <w:tcPr>
          <w:tcW w:w="3120" w:type="dxa"/>
        </w:tcPr>
        <w:p w14:paraId="47651220" w14:textId="76D11B68" w:rsidR="05D1F9F0" w:rsidRDefault="05D1F9F0" w:rsidP="05D1F9F0">
          <w:pPr>
            <w:pStyle w:val="Header"/>
            <w:jc w:val="center"/>
          </w:pPr>
        </w:p>
      </w:tc>
      <w:tc>
        <w:tcPr>
          <w:tcW w:w="3120" w:type="dxa"/>
        </w:tcPr>
        <w:p w14:paraId="06A14B48" w14:textId="645D19FF" w:rsidR="05D1F9F0" w:rsidRDefault="05D1F9F0" w:rsidP="05D1F9F0">
          <w:pPr>
            <w:pStyle w:val="Header"/>
            <w:ind w:right="-115"/>
            <w:jc w:val="right"/>
          </w:pPr>
        </w:p>
      </w:tc>
    </w:tr>
  </w:tbl>
  <w:p w14:paraId="3D91C3EC" w14:textId="57DB0C99" w:rsidR="05D1F9F0" w:rsidRDefault="05D1F9F0" w:rsidP="05D1F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98B5" w14:textId="77777777" w:rsidR="007A61EE" w:rsidRDefault="007A61EE">
      <w:pPr>
        <w:spacing w:after="0" w:line="240" w:lineRule="auto"/>
      </w:pPr>
      <w:r>
        <w:separator/>
      </w:r>
    </w:p>
  </w:footnote>
  <w:footnote w:type="continuationSeparator" w:id="0">
    <w:p w14:paraId="5F84A720" w14:textId="77777777" w:rsidR="007A61EE" w:rsidRDefault="007A6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D1F9F0" w14:paraId="13F17D5C" w14:textId="77777777" w:rsidTr="05D1F9F0">
      <w:trPr>
        <w:trHeight w:val="300"/>
      </w:trPr>
      <w:tc>
        <w:tcPr>
          <w:tcW w:w="3120" w:type="dxa"/>
        </w:tcPr>
        <w:p w14:paraId="3CBA5001" w14:textId="2239D926" w:rsidR="05D1F9F0" w:rsidRDefault="05D1F9F0" w:rsidP="05D1F9F0">
          <w:pPr>
            <w:pStyle w:val="Header"/>
            <w:ind w:left="-115"/>
          </w:pPr>
        </w:p>
      </w:tc>
      <w:tc>
        <w:tcPr>
          <w:tcW w:w="3120" w:type="dxa"/>
        </w:tcPr>
        <w:p w14:paraId="540E392E" w14:textId="685EE105" w:rsidR="05D1F9F0" w:rsidRDefault="05D1F9F0" w:rsidP="05D1F9F0">
          <w:pPr>
            <w:pStyle w:val="Header"/>
            <w:jc w:val="center"/>
          </w:pPr>
        </w:p>
      </w:tc>
      <w:tc>
        <w:tcPr>
          <w:tcW w:w="3120" w:type="dxa"/>
        </w:tcPr>
        <w:p w14:paraId="50CE25F2" w14:textId="5CEE2BB6" w:rsidR="05D1F9F0" w:rsidRDefault="05D1F9F0" w:rsidP="05D1F9F0">
          <w:pPr>
            <w:pStyle w:val="Header"/>
            <w:ind w:right="-115"/>
            <w:jc w:val="right"/>
          </w:pPr>
        </w:p>
      </w:tc>
    </w:tr>
  </w:tbl>
  <w:p w14:paraId="75F9B447" w14:textId="0D32A231" w:rsidR="05D1F9F0" w:rsidRDefault="05D1F9F0" w:rsidP="05D1F9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319426"/>
    <w:rsid w:val="00073253"/>
    <w:rsid w:val="000810B6"/>
    <w:rsid w:val="0026520A"/>
    <w:rsid w:val="00267251"/>
    <w:rsid w:val="00273203"/>
    <w:rsid w:val="00360280"/>
    <w:rsid w:val="0046010D"/>
    <w:rsid w:val="00502F52"/>
    <w:rsid w:val="005933A1"/>
    <w:rsid w:val="005F248F"/>
    <w:rsid w:val="006074C9"/>
    <w:rsid w:val="006076D8"/>
    <w:rsid w:val="006F577B"/>
    <w:rsid w:val="007A61EE"/>
    <w:rsid w:val="007F7AB2"/>
    <w:rsid w:val="00A32D2C"/>
    <w:rsid w:val="00C45D9E"/>
    <w:rsid w:val="00CC7433"/>
    <w:rsid w:val="00CF2EE6"/>
    <w:rsid w:val="00D875C9"/>
    <w:rsid w:val="00DA7B99"/>
    <w:rsid w:val="00F3233D"/>
    <w:rsid w:val="00F84835"/>
    <w:rsid w:val="03098B18"/>
    <w:rsid w:val="05D1F9F0"/>
    <w:rsid w:val="0C8CA8B4"/>
    <w:rsid w:val="0F26D855"/>
    <w:rsid w:val="125E7917"/>
    <w:rsid w:val="16A98FF3"/>
    <w:rsid w:val="18456054"/>
    <w:rsid w:val="18CDBA9B"/>
    <w:rsid w:val="1B7D0116"/>
    <w:rsid w:val="1D18D177"/>
    <w:rsid w:val="1EB4A1D8"/>
    <w:rsid w:val="20D8CC80"/>
    <w:rsid w:val="2E91EA1E"/>
    <w:rsid w:val="369CFC03"/>
    <w:rsid w:val="36DDC50D"/>
    <w:rsid w:val="3D4D0691"/>
    <w:rsid w:val="41E79C30"/>
    <w:rsid w:val="47CE836D"/>
    <w:rsid w:val="4A177951"/>
    <w:rsid w:val="4D2A4ED7"/>
    <w:rsid w:val="4E3DC4F1"/>
    <w:rsid w:val="517565B3"/>
    <w:rsid w:val="53113614"/>
    <w:rsid w:val="54AD0675"/>
    <w:rsid w:val="564CD2E5"/>
    <w:rsid w:val="57E8A346"/>
    <w:rsid w:val="5C319426"/>
    <w:rsid w:val="6152ADF9"/>
    <w:rsid w:val="62D555FD"/>
    <w:rsid w:val="69449781"/>
    <w:rsid w:val="6D7B3C55"/>
    <w:rsid w:val="74874A28"/>
    <w:rsid w:val="7F9F9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9426"/>
  <w15:chartTrackingRefBased/>
  <w15:docId w15:val="{0474A5EE-1A29-49F0-B2E9-9AA56BD1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Desoukey Hamd Allah Hassan</dc:creator>
  <cp:keywords/>
  <dc:description/>
  <cp:lastModifiedBy>Manal Sayedahmed</cp:lastModifiedBy>
  <cp:revision>2</cp:revision>
  <dcterms:created xsi:type="dcterms:W3CDTF">2023-12-10T11:28:00Z</dcterms:created>
  <dcterms:modified xsi:type="dcterms:W3CDTF">2023-12-10T11:28:00Z</dcterms:modified>
</cp:coreProperties>
</file>