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5246" w14:textId="416CB965" w:rsidR="003C3757" w:rsidRDefault="003C3757" w:rsidP="003C375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Object-Oriented Design</w:t>
      </w:r>
    </w:p>
    <w:p w14:paraId="782C61F4" w14:textId="4BD5D074" w:rsidR="003C3757" w:rsidRPr="003C3757" w:rsidRDefault="003C3757" w:rsidP="003C3757">
      <w:pPr>
        <w:rPr>
          <w:rFonts w:asciiTheme="majorBidi" w:hAnsiTheme="majorBidi" w:cstheme="majorBidi"/>
          <w:b/>
          <w:bCs/>
          <w:sz w:val="36"/>
          <w:szCs w:val="36"/>
        </w:rPr>
      </w:pPr>
      <w:r w:rsidRPr="003C3757">
        <w:rPr>
          <w:rFonts w:asciiTheme="majorBidi" w:hAnsiTheme="majorBidi" w:cstheme="majorBidi"/>
          <w:b/>
          <w:bCs/>
          <w:sz w:val="36"/>
          <w:szCs w:val="36"/>
        </w:rPr>
        <w:t xml:space="preserve"> UC-01 — Create Customer Profile (Simple)</w:t>
      </w:r>
    </w:p>
    <w:p w14:paraId="59B6D1ED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BCC88DA" w14:textId="77777777" w:rsid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Use case name: Create Customer Profile.  </w:t>
      </w:r>
    </w:p>
    <w:p w14:paraId="027B9E73" w14:textId="31655702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Create new customer profile (initial registration).  </w:t>
      </w:r>
    </w:p>
    <w:p w14:paraId="5B7A48D0" w14:textId="3647D44D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Triggering event: CSO/Admin submits a “create customer” form.  </w:t>
      </w:r>
    </w:p>
    <w:p w14:paraId="58A8E710" w14:textId="58A4038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Create and store a customer record to maintain accurate customer data (including duplicate email prevention).</w:t>
      </w:r>
    </w:p>
    <w:p w14:paraId="62B524A8" w14:textId="7D1963B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CSO or Admin. Secondary: Customer (information source).  </w:t>
      </w:r>
    </w:p>
    <w:p w14:paraId="5A4C24AF" w14:textId="46D5732E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Stakeholders: Customer Service Officers; Branch management; Compliance/Audit; Customers.  </w:t>
      </w:r>
    </w:p>
    <w:p w14:paraId="36283DBE" w14:textId="5F21B40E" w:rsid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View Account Balance, Deposit Cash, Withdraw Cash, Apply for Loan (customer must exist first).</w:t>
      </w:r>
    </w:p>
    <w:p w14:paraId="728D24CC" w14:textId="41AE82F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Preconditions:</w:t>
      </w:r>
    </w:p>
    <w:p w14:paraId="71CD3F14" w14:textId="01B1C61A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Actor is authenticated/authorized to create customers.</w:t>
      </w:r>
    </w:p>
    <w:p w14:paraId="09CF58E3" w14:textId="3D3AA69F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Customer data-entry screen is available.</w:t>
      </w:r>
    </w:p>
    <w:p w14:paraId="5C39A9A6" w14:textId="612CD54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Postconditions:</w:t>
      </w:r>
    </w:p>
    <w:p w14:paraId="26C079D6" w14:textId="65614F51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Customer profile is created and stored; duplicate email is prevented.</w:t>
      </w:r>
    </w:p>
    <w:p w14:paraId="089CA422" w14:textId="3DC92B0F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Audit/log record is written (required in your event checklist).</w:t>
      </w:r>
    </w:p>
    <w:p w14:paraId="56DC3073" w14:textId="66EC4410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Flow of activities (Actor / System):</w:t>
      </w:r>
    </w:p>
    <w:p w14:paraId="583B81B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Actor requests “Create Customer Profile” and enters customer data (name, email, phone, national ID if used by PIB).  </w:t>
      </w:r>
    </w:p>
    <w:p w14:paraId="7DEC56C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validates inputs (format and required fields).  </w:t>
      </w:r>
    </w:p>
    <w:p w14:paraId="6ECA999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1.2 System checks email uniqueness.  </w:t>
      </w:r>
    </w:p>
    <w:p w14:paraId="6D73FD3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1.3 System creates the customer record and assigns a unique customerID.  </w:t>
      </w:r>
    </w:p>
    <w:p w14:paraId="15C6177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1.4 System confirms success and displays the new customer profile summary.</w:t>
      </w:r>
    </w:p>
    <w:p w14:paraId="6B7E62F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6AA8069B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999D9C9" w14:textId="797D3C6A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>Exception conditions:</w:t>
      </w:r>
    </w:p>
    <w:p w14:paraId="6CCEAE4E" w14:textId="5561A49C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- 1.1 Missing/invalid fields → show error message.</w:t>
      </w:r>
    </w:p>
    <w:p w14:paraId="5001CB9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- 1.2 Duplicate email → reject and notify actor.</w:t>
      </w:r>
    </w:p>
    <w:p w14:paraId="0701527B" w14:textId="77777777" w:rsidR="003C3757" w:rsidRDefault="003C3757" w:rsidP="003C3757">
      <w:pPr>
        <w:rPr>
          <w:rFonts w:asciiTheme="majorBidi" w:hAnsiTheme="majorBidi" w:cstheme="majorBidi"/>
        </w:rPr>
      </w:pPr>
    </w:p>
    <w:p w14:paraId="3B833842" w14:textId="3EB83910" w:rsidR="003C3757" w:rsidRPr="003C3757" w:rsidRDefault="003C3757" w:rsidP="003C375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 Cut Design Class Diagram:</w:t>
      </w:r>
      <w:r>
        <w:rPr>
          <w:rFonts w:asciiTheme="majorBidi" w:hAnsiTheme="majorBidi" w:cstheme="majorBidi"/>
        </w:rPr>
        <w:br/>
      </w:r>
      <w:r w:rsidR="00516514">
        <w:rPr>
          <w:noProof/>
        </w:rPr>
        <w:drawing>
          <wp:inline distT="0" distB="0" distL="0" distR="0" wp14:anchorId="209FBFF7" wp14:editId="4FF32AA7">
            <wp:extent cx="5554980" cy="5669280"/>
            <wp:effectExtent l="0" t="0" r="0" b="0"/>
            <wp:docPr id="686401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78A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FD00AC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5B3A7B8A" w14:textId="3B4753DF" w:rsidR="003C3757" w:rsidRDefault="003C3757" w:rsidP="003C3757">
      <w:pPr>
        <w:rPr>
          <w:rFonts w:asciiTheme="majorBidi" w:hAnsiTheme="majorBidi" w:cstheme="majorBidi"/>
          <w:b/>
          <w:bCs/>
        </w:rPr>
      </w:pPr>
      <w:r w:rsidRPr="003C3757">
        <w:rPr>
          <w:rFonts w:asciiTheme="majorBidi" w:hAnsiTheme="majorBidi" w:cstheme="majorBidi"/>
          <w:b/>
          <w:bCs/>
        </w:rPr>
        <w:lastRenderedPageBreak/>
        <w:t>CRC Cards:</w:t>
      </w:r>
      <w:r>
        <w:rPr>
          <w:rFonts w:asciiTheme="majorBidi" w:hAnsiTheme="majorBidi" w:cstheme="majorBidi"/>
        </w:rPr>
        <w:br/>
      </w:r>
      <w:r w:rsidRPr="003C3757">
        <w:rPr>
          <w:rFonts w:asciiTheme="majorBidi" w:hAnsiTheme="majorBidi" w:cstheme="majorBidi"/>
          <w:noProof/>
        </w:rPr>
        <w:drawing>
          <wp:inline distT="0" distB="0" distL="0" distR="0" wp14:anchorId="3A696D46" wp14:editId="63EEBCEB">
            <wp:extent cx="5943600" cy="3044825"/>
            <wp:effectExtent l="0" t="0" r="0" b="3175"/>
            <wp:docPr id="103723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80FF" w14:textId="63700C28" w:rsidR="00516514" w:rsidRDefault="00516514" w:rsidP="003C3757">
      <w:pPr>
        <w:rPr>
          <w:rFonts w:asciiTheme="majorBidi" w:hAnsiTheme="majorBidi" w:cstheme="majorBidi"/>
        </w:rPr>
      </w:pPr>
      <w:r w:rsidRPr="00516514">
        <w:rPr>
          <w:rFonts w:asciiTheme="majorBidi" w:hAnsiTheme="majorBidi" w:cstheme="majorBidi"/>
          <w:noProof/>
        </w:rPr>
        <w:drawing>
          <wp:inline distT="0" distB="0" distL="0" distR="0" wp14:anchorId="5C8F3F29" wp14:editId="17C34160">
            <wp:extent cx="5943600" cy="3639185"/>
            <wp:effectExtent l="0" t="0" r="0" b="0"/>
            <wp:docPr id="95434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3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E67F" w14:textId="720A0A58" w:rsidR="00516514" w:rsidRDefault="00516514" w:rsidP="003C3757">
      <w:pPr>
        <w:rPr>
          <w:rFonts w:asciiTheme="majorBidi" w:hAnsiTheme="majorBidi" w:cstheme="majorBidi"/>
        </w:rPr>
      </w:pPr>
      <w:r w:rsidRPr="0051651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63BB3C1" wp14:editId="4B709318">
            <wp:extent cx="5943600" cy="2605405"/>
            <wp:effectExtent l="0" t="0" r="0" b="4445"/>
            <wp:docPr id="15563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2FB8" w14:textId="2E65AF23" w:rsidR="00516514" w:rsidRPr="003C3757" w:rsidRDefault="00516514" w:rsidP="003C3757">
      <w:pPr>
        <w:rPr>
          <w:rFonts w:asciiTheme="majorBidi" w:hAnsiTheme="majorBidi" w:cstheme="majorBidi"/>
        </w:rPr>
      </w:pPr>
      <w:r w:rsidRPr="00516514">
        <w:rPr>
          <w:rFonts w:asciiTheme="majorBidi" w:hAnsiTheme="majorBidi" w:cstheme="majorBidi"/>
          <w:noProof/>
        </w:rPr>
        <w:drawing>
          <wp:inline distT="0" distB="0" distL="0" distR="0" wp14:anchorId="0DFC8FC2" wp14:editId="1A94192E">
            <wp:extent cx="5943600" cy="1760220"/>
            <wp:effectExtent l="0" t="0" r="0" b="0"/>
            <wp:docPr id="166762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24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E8A" w14:textId="77777777" w:rsidR="00572A14" w:rsidRDefault="00572A14" w:rsidP="004D0A34">
      <w:pPr>
        <w:rPr>
          <w:rFonts w:asciiTheme="majorBidi" w:hAnsiTheme="majorBidi" w:cstheme="majorBidi"/>
        </w:rPr>
      </w:pPr>
    </w:p>
    <w:p w14:paraId="2868D3FA" w14:textId="77777777" w:rsidR="00572A14" w:rsidRDefault="00572A14" w:rsidP="004D0A34">
      <w:pPr>
        <w:rPr>
          <w:rFonts w:asciiTheme="majorBidi" w:hAnsiTheme="majorBidi" w:cstheme="majorBidi"/>
        </w:rPr>
      </w:pPr>
    </w:p>
    <w:p w14:paraId="7E288E29" w14:textId="77777777" w:rsidR="00572A14" w:rsidRDefault="00572A14" w:rsidP="004D0A34">
      <w:pPr>
        <w:rPr>
          <w:rFonts w:asciiTheme="majorBidi" w:hAnsiTheme="majorBidi" w:cstheme="majorBidi"/>
        </w:rPr>
      </w:pPr>
    </w:p>
    <w:p w14:paraId="3772F3CD" w14:textId="77777777" w:rsidR="00572A14" w:rsidRDefault="00572A14" w:rsidP="004D0A34">
      <w:pPr>
        <w:rPr>
          <w:rFonts w:asciiTheme="majorBidi" w:hAnsiTheme="majorBidi" w:cstheme="majorBidi"/>
        </w:rPr>
      </w:pPr>
    </w:p>
    <w:p w14:paraId="232FBB88" w14:textId="77777777" w:rsidR="00572A14" w:rsidRDefault="00572A14" w:rsidP="004D0A34">
      <w:pPr>
        <w:rPr>
          <w:rFonts w:asciiTheme="majorBidi" w:hAnsiTheme="majorBidi" w:cstheme="majorBidi"/>
        </w:rPr>
      </w:pPr>
    </w:p>
    <w:p w14:paraId="460954DB" w14:textId="77777777" w:rsidR="00572A14" w:rsidRDefault="00572A14" w:rsidP="004D0A34">
      <w:pPr>
        <w:rPr>
          <w:rFonts w:asciiTheme="majorBidi" w:hAnsiTheme="majorBidi" w:cstheme="majorBidi"/>
        </w:rPr>
      </w:pPr>
    </w:p>
    <w:p w14:paraId="4BAECD48" w14:textId="77777777" w:rsidR="00572A14" w:rsidRDefault="00572A14" w:rsidP="004D0A34">
      <w:pPr>
        <w:rPr>
          <w:rFonts w:asciiTheme="majorBidi" w:hAnsiTheme="majorBidi" w:cstheme="majorBidi"/>
        </w:rPr>
      </w:pPr>
    </w:p>
    <w:p w14:paraId="62BE26DB" w14:textId="77777777" w:rsidR="00572A14" w:rsidRDefault="00572A14" w:rsidP="004D0A34">
      <w:pPr>
        <w:rPr>
          <w:rFonts w:asciiTheme="majorBidi" w:hAnsiTheme="majorBidi" w:cstheme="majorBidi"/>
        </w:rPr>
      </w:pPr>
    </w:p>
    <w:p w14:paraId="0A2099AC" w14:textId="77777777" w:rsidR="00572A14" w:rsidRDefault="00572A14" w:rsidP="004D0A34">
      <w:pPr>
        <w:rPr>
          <w:rFonts w:asciiTheme="majorBidi" w:hAnsiTheme="majorBidi" w:cstheme="majorBidi"/>
        </w:rPr>
      </w:pPr>
    </w:p>
    <w:p w14:paraId="5A2D3F59" w14:textId="77777777" w:rsidR="00572A14" w:rsidRDefault="00572A14" w:rsidP="004D0A34">
      <w:pPr>
        <w:rPr>
          <w:rFonts w:asciiTheme="majorBidi" w:hAnsiTheme="majorBidi" w:cstheme="majorBidi"/>
        </w:rPr>
      </w:pPr>
    </w:p>
    <w:p w14:paraId="0E417F54" w14:textId="77777777" w:rsidR="00572A14" w:rsidRDefault="00572A14" w:rsidP="004D0A34">
      <w:pPr>
        <w:rPr>
          <w:rFonts w:asciiTheme="majorBidi" w:hAnsiTheme="majorBidi" w:cstheme="majorBidi"/>
        </w:rPr>
      </w:pPr>
    </w:p>
    <w:p w14:paraId="04D1F6A2" w14:textId="77777777" w:rsidR="00572A14" w:rsidRDefault="00572A14" w:rsidP="004D0A34">
      <w:pPr>
        <w:rPr>
          <w:rFonts w:asciiTheme="majorBidi" w:hAnsiTheme="majorBidi" w:cstheme="majorBidi"/>
        </w:rPr>
      </w:pPr>
    </w:p>
    <w:p w14:paraId="6FA13D10" w14:textId="01BE83C6" w:rsidR="004D0A34" w:rsidRDefault="004D0A34" w:rsidP="004D0A3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Updated </w:t>
      </w:r>
      <w:r w:rsidR="00572A14">
        <w:rPr>
          <w:rFonts w:asciiTheme="majorBidi" w:hAnsiTheme="majorBidi" w:cstheme="majorBidi"/>
        </w:rPr>
        <w:t>Class</w:t>
      </w:r>
      <w:r>
        <w:rPr>
          <w:rFonts w:asciiTheme="majorBidi" w:hAnsiTheme="majorBidi" w:cstheme="majorBidi"/>
        </w:rPr>
        <w:t xml:space="preserve"> Di</w:t>
      </w:r>
      <w:r w:rsidR="00572A14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>g</w:t>
      </w:r>
      <w:r w:rsidR="00572A14">
        <w:rPr>
          <w:rFonts w:asciiTheme="majorBidi" w:hAnsiTheme="majorBidi" w:cstheme="majorBidi"/>
        </w:rPr>
        <w:t>ram</w:t>
      </w:r>
      <w:r>
        <w:rPr>
          <w:rFonts w:asciiTheme="majorBidi" w:hAnsiTheme="majorBidi" w:cstheme="majorBidi"/>
        </w:rPr>
        <w:t>:</w:t>
      </w:r>
    </w:p>
    <w:p w14:paraId="2BFA2D6E" w14:textId="7958D6FA" w:rsidR="004D0A34" w:rsidRDefault="004D0A34" w:rsidP="004D0A34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274B1FF" wp14:editId="6CF137F1">
            <wp:extent cx="5943600" cy="4297680"/>
            <wp:effectExtent l="0" t="0" r="0" b="0"/>
            <wp:docPr id="427147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31A6" w14:textId="2A7F45B0" w:rsidR="003C3757" w:rsidRPr="003C3757" w:rsidRDefault="003C3757" w:rsidP="003C3757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---</w:t>
      </w:r>
    </w:p>
    <w:p w14:paraId="78072D36" w14:textId="2F299839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UC-02 — View Account Balance (Simple)</w:t>
      </w:r>
    </w:p>
    <w:p w14:paraId="465E77F1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12C24C1" w14:textId="416180A5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Use case name: View Account Balance.  </w:t>
      </w:r>
    </w:p>
    <w:p w14:paraId="058ACF8B" w14:textId="081C0E58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Customer views balance for one of their accounts.  </w:t>
      </w:r>
    </w:p>
    <w:p w14:paraId="3948A94A" w14:textId="038E91BE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Triggering event: Customer selects an account and requests balance display.  </w:t>
      </w:r>
    </w:p>
    <w:p w14:paraId="339352A7" w14:textId="53EC7645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Retrieve and display real-time account balance information.</w:t>
      </w:r>
    </w:p>
    <w:p w14:paraId="038C7A9D" w14:textId="49DAA902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Customer. Secondary: Admin (may view any account).  </w:t>
      </w:r>
    </w:p>
    <w:p w14:paraId="3F4897E6" w14:textId="16BD2D3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Stakeholders: Customers; Tellers/CSO (reduced inquiries); Compliance/Audit (accuracy).  </w:t>
      </w:r>
    </w:p>
    <w:p w14:paraId="7413761B" w14:textId="27E4E693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Deposit Cash, Withdraw Cash, Transfer Funds Between Accounts.</w:t>
      </w:r>
    </w:p>
    <w:p w14:paraId="04779ABD" w14:textId="609CEBF2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Preconditions:</w:t>
      </w:r>
    </w:p>
    <w:p w14:paraId="44744884" w14:textId="52B6ABAB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>- Customer is logged in; access is role-restricted.</w:t>
      </w:r>
    </w:p>
    <w:p w14:paraId="77A18ACA" w14:textId="18978D72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Account exists and belongs to the customer (for Customer actor).</w:t>
      </w:r>
    </w:p>
    <w:p w14:paraId="0DE1CB08" w14:textId="239513F8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Postconditions:</w:t>
      </w:r>
    </w:p>
    <w:p w14:paraId="6F94C69E" w14:textId="2AB2BE9B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Balance details are displayed (no persistent data change required).</w:t>
      </w:r>
    </w:p>
    <w:p w14:paraId="11DADA75" w14:textId="433F5EA9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Flow of activities (Actor / System):</w:t>
      </w:r>
    </w:p>
    <w:p w14:paraId="13FB829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Customer selects an account (by account number or from “my accounts”).  </w:t>
      </w:r>
    </w:p>
    <w:p w14:paraId="32CD844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validates the account exists.  </w:t>
      </w:r>
    </w:p>
    <w:p w14:paraId="1158F5E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1.2 System verifies the customer is authorized to view this account.  </w:t>
      </w:r>
    </w:p>
    <w:p w14:paraId="4358F9A6" w14:textId="6FC48F68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1.3 System retrieves and displays account details including balance and status.</w:t>
      </w:r>
    </w:p>
    <w:p w14:paraId="66DA49B8" w14:textId="57602967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Exception conditions:</w:t>
      </w:r>
    </w:p>
    <w:p w14:paraId="5AA2072C" w14:textId="6CC780A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- 1.1 Account not found → notify user.</w:t>
      </w:r>
    </w:p>
    <w:p w14:paraId="232D403F" w14:textId="1A07C9FC" w:rsidR="00572A14" w:rsidRDefault="003C3757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- 1.2 Not authorized → access denied.</w:t>
      </w:r>
    </w:p>
    <w:p w14:paraId="14076090" w14:textId="77777777" w:rsidR="001D6A3D" w:rsidRDefault="001D6A3D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62926B5E" w14:textId="575C892D" w:rsidR="001D6A3D" w:rsidRDefault="001D6A3D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 Cut Design Class Diagram:</w:t>
      </w:r>
    </w:p>
    <w:p w14:paraId="2670FB11" w14:textId="302C8855" w:rsidR="001D6A3D" w:rsidRDefault="00BE1DE1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BE1DE1">
        <w:rPr>
          <w:rFonts w:asciiTheme="majorBidi" w:hAnsiTheme="majorBidi" w:cstheme="majorBidi"/>
        </w:rPr>
        <w:drawing>
          <wp:inline distT="0" distB="0" distL="0" distR="0" wp14:anchorId="3776F6DA" wp14:editId="3E966103">
            <wp:extent cx="3804108" cy="3689497"/>
            <wp:effectExtent l="0" t="0" r="6350" b="6350"/>
            <wp:docPr id="12966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4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984" cy="37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641A" w14:textId="361FD04C" w:rsidR="00BE1DE1" w:rsidRDefault="00BE1DE1" w:rsidP="001033B3">
      <w:pPr>
        <w:pBdr>
          <w:bottom w:val="single" w:sz="6" w:space="1" w:color="auto"/>
        </w:pBdr>
        <w:rPr>
          <w:rFonts w:asciiTheme="majorBidi" w:hAnsiTheme="majorBidi" w:cstheme="majorBidi"/>
          <w:b/>
          <w:bCs/>
        </w:rPr>
      </w:pPr>
      <w:r w:rsidRPr="003C3757">
        <w:rPr>
          <w:rFonts w:asciiTheme="majorBidi" w:hAnsiTheme="majorBidi" w:cstheme="majorBidi"/>
          <w:b/>
          <w:bCs/>
        </w:rPr>
        <w:lastRenderedPageBreak/>
        <w:t>CRC Cards:</w:t>
      </w:r>
    </w:p>
    <w:p w14:paraId="0663FA34" w14:textId="0F7183CE" w:rsidR="00BE1DE1" w:rsidRDefault="00B802F8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B802F8">
        <w:rPr>
          <w:rFonts w:asciiTheme="majorBidi" w:hAnsiTheme="majorBidi" w:cstheme="majorBidi"/>
        </w:rPr>
        <w:drawing>
          <wp:inline distT="0" distB="0" distL="0" distR="0" wp14:anchorId="10DA3F32" wp14:editId="19918B08">
            <wp:extent cx="5943600" cy="3159125"/>
            <wp:effectExtent l="0" t="0" r="0" b="3175"/>
            <wp:docPr id="3533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1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CDCE" w14:textId="52300355" w:rsidR="00B802F8" w:rsidRDefault="00B802F8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B802F8">
        <w:rPr>
          <w:rFonts w:asciiTheme="majorBidi" w:hAnsiTheme="majorBidi" w:cstheme="majorBidi"/>
        </w:rPr>
        <w:drawing>
          <wp:inline distT="0" distB="0" distL="0" distR="0" wp14:anchorId="16FCC58C" wp14:editId="5D396E7C">
            <wp:extent cx="5943600" cy="3277235"/>
            <wp:effectExtent l="0" t="0" r="0" b="0"/>
            <wp:docPr id="13512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8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DA6A" w14:textId="1A28C7DE" w:rsidR="00B802F8" w:rsidRDefault="00B802F8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B802F8">
        <w:rPr>
          <w:rFonts w:asciiTheme="majorBidi" w:hAnsiTheme="majorBidi" w:cstheme="majorBidi"/>
        </w:rPr>
        <w:lastRenderedPageBreak/>
        <w:drawing>
          <wp:inline distT="0" distB="0" distL="0" distR="0" wp14:anchorId="29885602" wp14:editId="547DDFF1">
            <wp:extent cx="5943600" cy="2499995"/>
            <wp:effectExtent l="0" t="0" r="0" b="0"/>
            <wp:docPr id="20099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2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9F05" w14:textId="0C252907" w:rsidR="00B802F8" w:rsidRDefault="00B802F8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B802F8">
        <w:rPr>
          <w:rFonts w:asciiTheme="majorBidi" w:hAnsiTheme="majorBidi" w:cstheme="majorBidi"/>
        </w:rPr>
        <w:drawing>
          <wp:inline distT="0" distB="0" distL="0" distR="0" wp14:anchorId="08A3BB20" wp14:editId="66488008">
            <wp:extent cx="5943600" cy="2785745"/>
            <wp:effectExtent l="0" t="0" r="0" b="0"/>
            <wp:docPr id="120757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5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E3B0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5698BE52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344124ED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3610056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7D794DE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A8084C6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0146DF53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652AC45B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0995C74" w14:textId="7777777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12A391C9" w14:textId="34BBB847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Updated Class Diagram:</w:t>
      </w:r>
    </w:p>
    <w:p w14:paraId="517E9A57" w14:textId="4A05BFB2" w:rsidR="00E622D9" w:rsidRDefault="00E622D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E622D9">
        <w:rPr>
          <w:rFonts w:asciiTheme="majorBidi" w:hAnsiTheme="majorBidi" w:cstheme="majorBidi"/>
        </w:rPr>
        <w:drawing>
          <wp:inline distT="0" distB="0" distL="0" distR="0" wp14:anchorId="5997FD22" wp14:editId="6DD616A8">
            <wp:extent cx="5943600" cy="4237990"/>
            <wp:effectExtent l="0" t="0" r="0" b="0"/>
            <wp:docPr id="17207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6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EB5A" w14:textId="23980399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UC-03 — View Loan Status (Simple)</w:t>
      </w:r>
    </w:p>
    <w:p w14:paraId="3B62BC9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5E94E49" w14:textId="251C65BD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Use case name: View Loan Status.  </w:t>
      </w:r>
    </w:p>
    <w:p w14:paraId="726D1C29" w14:textId="0762B78C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Customer views the status of a submitted loan application.  </w:t>
      </w:r>
    </w:p>
    <w:p w14:paraId="5EDE4256" w14:textId="1B58C3FA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Triggering event: Customer requests “My Loans” / filters loans by status.  </w:t>
      </w:r>
    </w:p>
    <w:p w14:paraId="16BEF1C9" w14:textId="596D245B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Display loan applications and their current status (Pending/Approved/Rejected) to the authorized user.</w:t>
      </w:r>
    </w:p>
    <w:p w14:paraId="364E74ED" w14:textId="04AA7C1D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Customer. Secondary: Admin/Credit Officer (view all).  </w:t>
      </w:r>
    </w:p>
    <w:p w14:paraId="7AE877D1" w14:textId="2ACAFB83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Stakeholders: Customers; Credit Department; Branch management.  </w:t>
      </w:r>
    </w:p>
    <w:p w14:paraId="793EEB25" w14:textId="2A73559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Apply for Loan; Review &amp; Decide Loan Application.</w:t>
      </w:r>
    </w:p>
    <w:p w14:paraId="29E2CADD" w14:textId="6AE5510E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Preconditions:</w:t>
      </w:r>
    </w:p>
    <w:p w14:paraId="5309EEDA" w14:textId="10AFB4FD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User is authenticated.</w:t>
      </w:r>
    </w:p>
    <w:p w14:paraId="0E3D5093" w14:textId="51F7684C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>- At least one loan application exists for the customer to view (otherwise show empty state).</w:t>
      </w:r>
    </w:p>
    <w:p w14:paraId="3EF55E6C" w14:textId="0103EDE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Postconditions:</w:t>
      </w:r>
    </w:p>
    <w:p w14:paraId="6CA6CC25" w14:textId="7A61B3C7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Loan list/status is displayed; no loan amount modification is allowed after submission.</w:t>
      </w:r>
    </w:p>
    <w:p w14:paraId="56C05196" w14:textId="15E9445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Flow of activities (Actor / System):</w:t>
      </w:r>
    </w:p>
    <w:p w14:paraId="2B06D50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Customer opens “Loan Status” and optionally selects filters (e.g., Pending only).  </w:t>
      </w:r>
    </w:p>
    <w:p w14:paraId="4027A98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retrieves loan applications visible to the user (own loans only for Customer).  </w:t>
      </w:r>
    </w:p>
    <w:p w14:paraId="14FE9A24" w14:textId="0BF0F707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1.2 System displays each loan’s status and details.</w:t>
      </w:r>
    </w:p>
    <w:p w14:paraId="7C0B622A" w14:textId="74414E5E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Exception conditions:</w:t>
      </w:r>
    </w:p>
    <w:p w14:paraId="396727C9" w14:textId="2D2A15C8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- 1.1 No loans found → show “no loan applications” message.</w:t>
      </w:r>
    </w:p>
    <w:p w14:paraId="3D0F9F6B" w14:textId="12906F07" w:rsidR="003C3757" w:rsidRPr="003C3757" w:rsidRDefault="003C3757" w:rsidP="00572A14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Authorization failure → access denied.</w:t>
      </w:r>
    </w:p>
    <w:p w14:paraId="56B4017D" w14:textId="2B0B9B6F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UC-04 — View Transaction History (Simple)</w:t>
      </w:r>
    </w:p>
    <w:p w14:paraId="52AA05A8" w14:textId="4D6D1FCF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Use case name: View Transaction History.  </w:t>
      </w:r>
    </w:p>
    <w:p w14:paraId="5FA7D16D" w14:textId="65D6BCE9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Customer views transactions for a selected account (optionally filtered).  </w:t>
      </w:r>
    </w:p>
    <w:p w14:paraId="441A22CE" w14:textId="7119CC95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Triggering event: Customer requests transaction history for an account.  </w:t>
      </w:r>
    </w:p>
    <w:p w14:paraId="39B61B5E" w14:textId="138B6799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Retrieve and display transactions including date, type, amount, description, and balance-after-transaction.</w:t>
      </w:r>
    </w:p>
    <w:p w14:paraId="598DEB06" w14:textId="6C2CB1B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Customer. Secondary: Admin (view any account).  </w:t>
      </w:r>
    </w:p>
    <w:p w14:paraId="347E1880" w14:textId="5F67FC2C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Stakeholders: Customers; Compliance/Audit (traceability); Bank management (reporting).  </w:t>
      </w:r>
    </w:p>
    <w:p w14:paraId="6D8E9C4F" w14:textId="3A1335D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Deposit Cash; Withdraw Cash; Transfer Funds; Accrue &amp; Post Monthly Interest (interest postings appear as transactions).</w:t>
      </w:r>
    </w:p>
    <w:p w14:paraId="543D73C0" w14:textId="6105F903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Preconditions:</w:t>
      </w:r>
    </w:p>
    <w:p w14:paraId="792A3C2F" w14:textId="3AE70C3E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User is authenticated/authorized.</w:t>
      </w:r>
    </w:p>
    <w:p w14:paraId="00CEF769" w14:textId="687356ED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Account exists.</w:t>
      </w:r>
    </w:p>
    <w:p w14:paraId="61EE088A" w14:textId="3B3D0A42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Postconditions:</w:t>
      </w:r>
    </w:p>
    <w:p w14:paraId="7C35A331" w14:textId="269A0E7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Transaction history is displayed and sorted by date descending.</w:t>
      </w:r>
    </w:p>
    <w:p w14:paraId="337085A0" w14:textId="31EB99F9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Flow of activities (Actor / System):</w:t>
      </w:r>
    </w:p>
    <w:p w14:paraId="7EC31AB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User selects account and optional filters (type/date range).  </w:t>
      </w:r>
    </w:p>
    <w:p w14:paraId="1DE41B1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validates account exists and access is permitted.  </w:t>
      </w:r>
    </w:p>
    <w:p w14:paraId="52F142D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 xml:space="preserve">    1.2 System retrieves complete transaction history and applies filters.  </w:t>
      </w:r>
    </w:p>
    <w:p w14:paraId="0C9EE08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1.3 System displays transactions with required fields and balance-after-transaction.</w:t>
      </w:r>
    </w:p>
    <w:p w14:paraId="005772B3" w14:textId="77777777" w:rsidR="00572A14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1FDD271C" w14:textId="35D7F932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Exception conditions:</w:t>
      </w:r>
    </w:p>
    <w:p w14:paraId="5AA64912" w14:textId="4B24D082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- 1.1 Account not found → notify user.</w:t>
      </w:r>
    </w:p>
    <w:p w14:paraId="5CDED123" w14:textId="6B0A179C" w:rsidR="001033B3" w:rsidRPr="003C3757" w:rsidRDefault="003C3757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- 1.2 No matching transactions → show empty result.</w:t>
      </w:r>
    </w:p>
    <w:p w14:paraId="5A052157" w14:textId="2982D7FA" w:rsidR="003C3757" w:rsidRPr="003C3757" w:rsidRDefault="003C3757" w:rsidP="00572A14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UC-05 — Deposit Cash (Moderate)</w:t>
      </w:r>
    </w:p>
    <w:p w14:paraId="11DCEA0A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30B3688" w14:textId="00330353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Use case name: Deposit Cash.  </w:t>
      </w:r>
    </w:p>
    <w:p w14:paraId="4037E263" w14:textId="7E01807B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Teller deposits cash into a customer’s account.  </w:t>
      </w:r>
    </w:p>
    <w:p w14:paraId="3AF4C7C8" w14:textId="1DB08B44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Triggering event:</w:t>
      </w:r>
      <w:r w:rsidR="001033B3">
        <w:rPr>
          <w:rFonts w:asciiTheme="majorBidi" w:hAnsiTheme="majorBidi" w:cstheme="majorBidi"/>
        </w:rPr>
        <w:t xml:space="preserve"> </w:t>
      </w:r>
      <w:r w:rsidRPr="003C3757">
        <w:rPr>
          <w:rFonts w:asciiTheme="majorBidi" w:hAnsiTheme="majorBidi" w:cstheme="majorBidi"/>
        </w:rPr>
        <w:t xml:space="preserve">Teller submits a deposit transaction.  </w:t>
      </w:r>
    </w:p>
    <w:p w14:paraId="4E48EA91" w14:textId="130A535A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Record a deposit transaction and update balance immediately.</w:t>
      </w:r>
    </w:p>
    <w:p w14:paraId="5E5BA726" w14:textId="32E2979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Teller (or Admin). Secondary: Customer.  </w:t>
      </w:r>
    </w:p>
    <w:p w14:paraId="7D283AE9" w14:textId="38C349DE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Stakeholders: Tellers; Customers; Compliance/Audit (traceable transactions).  </w:t>
      </w:r>
    </w:p>
    <w:p w14:paraId="0B69023F" w14:textId="607F7D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View Account Balance; View Transaction History; Overdraft Detection (balance change event).</w:t>
      </w:r>
    </w:p>
    <w:p w14:paraId="5687D94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35BAC55" w14:textId="21D42F7B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Preconditions:</w:t>
      </w:r>
    </w:p>
    <w:p w14:paraId="5F1F0E88" w14:textId="419B0CC6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Actor is authorized to post deposits.</w:t>
      </w:r>
    </w:p>
    <w:p w14:paraId="72509927" w14:textId="161331E0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Account is active; deposit amount &gt; 0.</w:t>
      </w:r>
    </w:p>
    <w:p w14:paraId="237D8713" w14:textId="33D39551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Postconditions:</w:t>
      </w:r>
    </w:p>
    <w:p w14:paraId="1ADC2DB0" w14:textId="1B2A5072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Balance updated immediately; transaction record created with timestamp; balance-after-transaction stored.</w:t>
      </w:r>
    </w:p>
    <w:p w14:paraId="001B8370" w14:textId="51A5FC2F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Flow of activities (Actor / System):</w:t>
      </w:r>
    </w:p>
    <w:p w14:paraId="76798FD3" w14:textId="4B430E90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1. Teller selects target account and chooses “Deposit.”</w:t>
      </w:r>
    </w:p>
    <w:p w14:paraId="308F9B4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2. Teller enters amount (positive) and optional description; submits.  </w:t>
      </w:r>
    </w:p>
    <w:p w14:paraId="1045800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2.1 System validates account exists and is eligible; validates amount.  </w:t>
      </w:r>
    </w:p>
    <w:p w14:paraId="554CBEE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2.2 System creates a Deposit transaction with date/time and description.  </w:t>
      </w:r>
    </w:p>
    <w:p w14:paraId="7C45105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 xml:space="preserve">    2.3 System updates account balance and stores balance-after-transaction.  </w:t>
      </w:r>
    </w:p>
    <w:p w14:paraId="37C3CCBE" w14:textId="16B1309B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2.4 System returns success confirmation and updated balance.</w:t>
      </w:r>
    </w:p>
    <w:p w14:paraId="26A3EB33" w14:textId="3B17FBDE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Exception conditions:</w:t>
      </w:r>
    </w:p>
    <w:p w14:paraId="27546BCB" w14:textId="463A6E15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- 2.1 Account not found → notify actor.</w:t>
      </w:r>
    </w:p>
    <w:p w14:paraId="6F3DE1B7" w14:textId="285F39EE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- 2.1 Invalid amount (≤ 0) → reject with error message.</w:t>
      </w:r>
    </w:p>
    <w:p w14:paraId="74282261" w14:textId="00C7EA33" w:rsidR="003C3757" w:rsidRDefault="003C3757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Any processing error → rollback transaction.</w:t>
      </w:r>
    </w:p>
    <w:p w14:paraId="793CED85" w14:textId="77777777" w:rsidR="00A62D9E" w:rsidRDefault="00A62D9E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592E9FFF" w14:textId="30B326F3" w:rsidR="00A62D9E" w:rsidRDefault="00A62D9E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 Cut Class Diagram:</w:t>
      </w:r>
    </w:p>
    <w:p w14:paraId="24AF071E" w14:textId="6AF8D369" w:rsidR="00A62D9E" w:rsidRDefault="00A62D9E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A62D9E">
        <w:rPr>
          <w:rFonts w:asciiTheme="majorBidi" w:hAnsiTheme="majorBidi" w:cstheme="majorBidi"/>
          <w:noProof/>
        </w:rPr>
        <w:drawing>
          <wp:inline distT="0" distB="0" distL="0" distR="0" wp14:anchorId="66D350EA" wp14:editId="53D3FEE4">
            <wp:extent cx="5439534" cy="5020376"/>
            <wp:effectExtent l="0" t="0" r="8890" b="8890"/>
            <wp:docPr id="6843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7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EA6F" w14:textId="77777777" w:rsidR="00A62D9E" w:rsidRDefault="00A62D9E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0FE2AE0E" w14:textId="09CE7002" w:rsidR="00A62D9E" w:rsidRDefault="00A62D9E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Communication Diagram:</w:t>
      </w:r>
      <w:r w:rsidR="009078B5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br/>
      </w:r>
      <w:r>
        <w:rPr>
          <w:noProof/>
        </w:rPr>
        <w:drawing>
          <wp:inline distT="0" distB="0" distL="0" distR="0" wp14:anchorId="23CD4481" wp14:editId="42A0B58E">
            <wp:extent cx="5943600" cy="2722245"/>
            <wp:effectExtent l="0" t="0" r="0" b="0"/>
            <wp:docPr id="254485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0C59" w14:textId="20C7A89E" w:rsidR="00A62D9E" w:rsidRDefault="00A62D9E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Updated Design Class Diagram:</w:t>
      </w:r>
    </w:p>
    <w:p w14:paraId="5C6FA884" w14:textId="0CB64A54" w:rsidR="00A62D9E" w:rsidRPr="003C3757" w:rsidRDefault="00946777" w:rsidP="001033B3">
      <w:pPr>
        <w:pBdr>
          <w:bottom w:val="single" w:sz="6" w:space="1" w:color="auto"/>
        </w:pBdr>
        <w:rPr>
          <w:rFonts w:asciiTheme="majorBidi" w:hAnsiTheme="majorBidi" w:cstheme="majorBidi"/>
          <w:lang w:bidi="ar-EG"/>
        </w:rPr>
      </w:pPr>
      <w:r w:rsidRPr="00946777"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484E1DFB" wp14:editId="14872B6F">
            <wp:extent cx="5943600" cy="2717165"/>
            <wp:effectExtent l="0" t="0" r="0" b="6985"/>
            <wp:docPr id="21344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6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99AF" w14:textId="59BFF59E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UC-06 — Withdraw Cash (Moderate)</w:t>
      </w:r>
    </w:p>
    <w:p w14:paraId="1759BE4C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8E6167D" w14:textId="0B04E31E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Use case name:</w:t>
      </w:r>
      <w:r w:rsidR="001033B3">
        <w:rPr>
          <w:rFonts w:asciiTheme="majorBidi" w:hAnsiTheme="majorBidi" w:cstheme="majorBidi"/>
        </w:rPr>
        <w:t xml:space="preserve"> </w:t>
      </w:r>
      <w:r w:rsidRPr="003C3757">
        <w:rPr>
          <w:rFonts w:asciiTheme="majorBidi" w:hAnsiTheme="majorBidi" w:cstheme="majorBidi"/>
        </w:rPr>
        <w:t xml:space="preserve">Withdraw Cash.  </w:t>
      </w:r>
    </w:p>
    <w:p w14:paraId="5DF9B20B" w14:textId="0F59B15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Teller withdraws cash from a customer’s account.  </w:t>
      </w:r>
    </w:p>
    <w:p w14:paraId="4F303AC5" w14:textId="139690B3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Triggering event: Teller submits a withdrawal transaction.  </w:t>
      </w:r>
    </w:p>
    <w:p w14:paraId="084B6B31" w14:textId="06289E02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Validate sufficient funds, then record withdrawal and update balance immediately.</w:t>
      </w:r>
    </w:p>
    <w:p w14:paraId="505BDF30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F8E0A9A" w14:textId="0C1F0870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Teller (or Admin). Secondary: Customer.  </w:t>
      </w:r>
    </w:p>
    <w:p w14:paraId="3739B1CD" w14:textId="412CDB2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Stakeholders: Tellers; Customers; Compliance/Audit.  </w:t>
      </w:r>
    </w:p>
    <w:p w14:paraId="3B66E90E" w14:textId="7258CAD9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View Account Balance; View Transaction History; Overdraft Detection.</w:t>
      </w:r>
    </w:p>
    <w:p w14:paraId="760780EB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956D299" w14:textId="36C10860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Preconditions:</w:t>
      </w:r>
    </w:p>
    <w:p w14:paraId="322BD5CC" w14:textId="3CA6A454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Actor is authorized.</w:t>
      </w:r>
    </w:p>
    <w:p w14:paraId="14E3B637" w14:textId="5FF949C7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Account exists and is active.</w:t>
      </w:r>
    </w:p>
    <w:p w14:paraId="611189E3" w14:textId="06604F69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Withdrawal amount &gt; 0.</w:t>
      </w:r>
    </w:p>
    <w:p w14:paraId="53EDAB9D" w14:textId="3FA49EB7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Postconditions</w:t>
      </w:r>
      <w:r w:rsidR="001033B3">
        <w:rPr>
          <w:rFonts w:asciiTheme="majorBidi" w:hAnsiTheme="majorBidi" w:cstheme="majorBidi"/>
        </w:rPr>
        <w:t>:</w:t>
      </w:r>
    </w:p>
    <w:p w14:paraId="4E6EB7C9" w14:textId="7E2EDE43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If approved: withdrawal transaction stored with timestamp; balance updated; insufficient-balance notification supported.</w:t>
      </w:r>
    </w:p>
    <w:p w14:paraId="3657A872" w14:textId="4B21F090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Flow of activities (Actor / System):</w:t>
      </w:r>
    </w:p>
    <w:p w14:paraId="21901BAC" w14:textId="1DEAC4B4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1. Teller selects target account and chooses “Withdraw.”</w:t>
      </w:r>
    </w:p>
    <w:p w14:paraId="3082698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2. Teller enters amount and optional description; submits.  </w:t>
      </w:r>
    </w:p>
    <w:p w14:paraId="16183EC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2.1 System validates account exists and validates amount.  </w:t>
      </w:r>
    </w:p>
    <w:p w14:paraId="3B2D627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2.2 System checks sufficient balance before processing.  </w:t>
      </w:r>
    </w:p>
    <w:p w14:paraId="5727209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2.3 System creates Withdrawal transaction with date/time; updates balance; stores balance-after-transaction.  </w:t>
      </w:r>
    </w:p>
    <w:p w14:paraId="131ACF0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2.4 System returns success confirmation and updated balance.</w:t>
      </w:r>
    </w:p>
    <w:p w14:paraId="0685D90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57E48B75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5C6E922" w14:textId="13AF9738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Exception conditions:</w:t>
      </w:r>
    </w:p>
    <w:p w14:paraId="6AEAB130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5AAB739" w14:textId="4B6EE6BC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- 2.2 Insufficient balance → reject and notify user.</w:t>
      </w:r>
    </w:p>
    <w:p w14:paraId="070A98EC" w14:textId="68B8C8AE" w:rsidR="003C3757" w:rsidRDefault="003C3757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Any processing error → rollback transaction.</w:t>
      </w:r>
    </w:p>
    <w:p w14:paraId="4D863324" w14:textId="77777777" w:rsidR="007A4F45" w:rsidRDefault="007A4F45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085D5A56" w14:textId="77777777" w:rsidR="007A4F45" w:rsidRDefault="007A4F45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5FC71289" w14:textId="77777777" w:rsidR="007A4F45" w:rsidRDefault="007A4F45" w:rsidP="007A4F45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First Cut Class Diagram:</w:t>
      </w:r>
    </w:p>
    <w:p w14:paraId="422FDE64" w14:textId="394D6654" w:rsidR="007A4F45" w:rsidRDefault="007A4F45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7A4F45">
        <w:rPr>
          <w:rFonts w:asciiTheme="majorBidi" w:hAnsiTheme="majorBidi" w:cstheme="majorBidi"/>
        </w:rPr>
        <w:drawing>
          <wp:inline distT="0" distB="0" distL="0" distR="0" wp14:anchorId="695B7EE0" wp14:editId="0F809799">
            <wp:extent cx="5943600" cy="5450840"/>
            <wp:effectExtent l="0" t="0" r="0" b="0"/>
            <wp:docPr id="124054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44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4C23" w14:textId="56FA1D1B" w:rsidR="007A4F45" w:rsidRDefault="00324AC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Communication Diagram:</w:t>
      </w:r>
    </w:p>
    <w:p w14:paraId="063ED16C" w14:textId="050E2FAE" w:rsidR="00324AC9" w:rsidRDefault="00324AC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C47DB30" wp14:editId="2223AAC4">
                <wp:simplePos x="0" y="0"/>
                <wp:positionH relativeFrom="column">
                  <wp:posOffset>3870442</wp:posOffset>
                </wp:positionH>
                <wp:positionV relativeFrom="paragraph">
                  <wp:posOffset>1471067</wp:posOffset>
                </wp:positionV>
                <wp:extent cx="360" cy="360"/>
                <wp:effectExtent l="57150" t="57150" r="57150" b="57150"/>
                <wp:wrapNone/>
                <wp:docPr id="174011583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91CB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04.05pt;margin-top:115.15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QojGNIBAACbBAAAEAAAAGRycy9pbmsvaW5rMS54bWy0k01v&#10;ozAQhu8r7X+w3EMvCxgSSoJKetpIlXalVT+k9kjBDVaxHdkmJP9+B+M4VE0v1S5ICMb4nZlnXl/f&#10;7HmLdlRpJkWB45BgREUlayY2BX58WAcLjLQpRV22UtACH6jGN6vv366ZeONtDk8ECkIPb7wtcGPM&#10;No+ivu/DfhZKtYkSQmbRrXj7/Quv3K6avjLBDKTUx1AlhaF7M4jlrC5wZfbE/w/a97JTFfXLQ0RV&#10;pz+MKiu6loqXxis2pRC0RaLkUPcTRuawhRcGeTZUYcQZNBwkYTzP5oufSwiU+wJPvjsoUUMlHEfn&#10;NZ//g+b6o+ZQ1izJrjKMXEk13Q01RZZ5/nnvf5TcUmUYPWEeobiFA6rGb8tnBKWolm03zAajXdl2&#10;gCwmBGzhcsfRGSAf9YDNP9UDLp/qTYt7j8a1N+XgoHlLHUdrGKdgdL71HjMahIfwvVH2OCQkSYM4&#10;CZKrB0LyeJGTLFxm6WQUzsVHzRfV6cbrvaiTX+2KpzZ21rPaNB46CUnqoU+Rn9vaULZpzNf2VrKV&#10;cBzcrC/W9pr0ZPN5s505utZ/yLV+R18LfGFPL7I7x4DtnSCCknmapT8uCdzBIl7G70zss8B0Vn8B&#10;AAD//wMAUEsDBBQABgAIAAAAIQDpOAwB3wAAAAsBAAAPAAAAZHJzL2Rvd25yZXYueG1sTI/LTsMw&#10;EEX3SPyDNUjsqJ0EhSiNU/GUQCwQhQ9w42mSEtvBdtLw90xXsJyZqzPnVpvFDGxGH3pnJSQrAQxt&#10;43RvWwmfH09XBbAQldVqcBYl/GCATX1+VqlSu6N9x3kbW0YQG0oloYtxLDkPTYdGhZUb0dJt77xR&#10;kUbfcu3VkeBm4KkQOTeqt/ShUyPed9h8bScjIX+YD/vXl8n4u+Jaf9+8iT5/fpTy8mK5XQOLuMS/&#10;MJz0SR1qctq5yerABmKIIqGohDQTGTBK5ElC7XanTZYCryv+v0P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FEKIxjSAQAAmwQAABAAAAAAAAAAAAAA&#10;AAAA0AMAAGRycy9pbmsvaW5rMS54bWxQSwECLQAUAAYACAAAACEA6TgMAd8AAAALAQAADwAAAAAA&#10;AAAAAAAAAADQBQAAZHJzL2Rvd25yZXYueG1sUEsBAi0AFAAGAAgAAAAhAHkYvJ2/AAAAIQEAABkA&#10;AAAAAAAAAAAAAAAA3AYAAGRycy9fcmVscy9lMm9Eb2MueG1sLnJlbHNQSwUGAAAAAAYABgB4AQAA&#10;0gcAAAAA&#10;">
                <v:imagedata r:id="rId21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D35D787" wp14:editId="0432A2B9">
                <wp:simplePos x="0" y="0"/>
                <wp:positionH relativeFrom="column">
                  <wp:posOffset>6871402</wp:posOffset>
                </wp:positionH>
                <wp:positionV relativeFrom="paragraph">
                  <wp:posOffset>674387</wp:posOffset>
                </wp:positionV>
                <wp:extent cx="360" cy="360"/>
                <wp:effectExtent l="57150" t="57150" r="57150" b="57150"/>
                <wp:wrapNone/>
                <wp:docPr id="118821237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46B7" id="Ink 8" o:spid="_x0000_s1026" type="#_x0000_t75" style="position:absolute;margin-left:540.35pt;margin-top:52.4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usFTS0gEAAJsEAAAQAAAAZHJzL2luay9pbmsxLnht&#10;bLSTwW6jMBCG7yv1HSz3sJcFbBJCikp6aqSVdqVV25W2RwpusIrtyJiQvP0OxnGoml6qFiQEY/zP&#10;zDe/r2/2okE7pluuZI5pSDBislQVl5sc/31YB0uMWlPIqmiUZDk+sBbfrC6+XXP5IpoMnggUZDu8&#10;iSbHtTHbLIr6vg/7Waj0JooJmUU/5cvvX3jldlXsmUtuIGV7DJVKGrY3g1jGqxyXZk/8/6B9rzpd&#10;Mr88RHR5+sPoomRrpUVhvGJdSMkaJAsBdf/DyBy28MIhz4ZpjASHhoM4pPN0vry9gkCxz/Hku4MS&#10;W6hE4Oi85uMXaK7fag5lzeJ0kWLkSqrYbqgpssyz93v/o9WWacPZCfMIxS0cUDl+Wz4jKM1a1XTD&#10;bDDaFU0HyCghYAuXm0ZngLzVAzafqgdc3tWbFvcajWtvysFB85Y6jtZwwcDoYus9ZloQHsL3Rtvj&#10;EJM4CWgcxIsHQjKaZkkaJvPFZBTOxUfNJ921tdd70ie/2hVPbeys55WpPXQSksRDnyI/t7VmfFOb&#10;j+0tVaPgOLhZX67tNenJ5vNmO3N0rf+Qa/2OPef40p5eZHeOAds7RQTF8yRNfnwncAdLekVfmdhn&#10;gems/gMAAP//AwBQSwMEFAAGAAgAAAAhAKunW1DeAAAADQEAAA8AAABkcnMvZG93bnJldi54bWxM&#10;j81OwzAQhO9IvIO1SNyoDVRJFOJU/EqgHhCFB3DjbRKI1yF20vD2bE5wm9F+mp0pNrPrxIRDaD1p&#10;uFwpEEiVty3VGj7eny4yECEasqbzhBp+MMCmPD0pTG79kd5w2sVacAiF3GhoYuxzKUPVoDNh5Xsk&#10;vh384ExkO9TSDubI4a6TV0ol0pmW+ENjerxvsPrajU5D8jB9HrYvoxvusrX9Tl9Vmzw/an1+Nt/e&#10;gIg4xz8YlvpcHUrutPcj2SA69ipTKbOLWvOIBVHZdQJiv6g0BVkW8v+K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3EbrbQEAAAMDAAAOAAAAAAAAAAAA&#10;AAAAADwCAABkcnMvZTJvRG9jLnhtbFBLAQItABQABgAIAAAAIQBusFTS0gEAAJsEAAAQAAAAAAAA&#10;AAAAAAAAANUDAABkcnMvaW5rL2luazEueG1sUEsBAi0AFAAGAAgAAAAhAKunW1DeAAAADQEAAA8A&#10;AAAAAAAAAAAAAAAA1QUAAGRycy9kb3ducmV2LnhtbFBLAQItABQABgAIAAAAIQB5GLydvwAAACEB&#10;AAAZAAAAAAAAAAAAAAAAAOAGAABkcnMvX3JlbHMvZTJvRG9jLnhtbC5yZWxzUEsFBgAAAAAGAAYA&#10;eAEAANYHAAAAAA==&#10;">
                <v:imagedata r:id="rId21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9469C0" wp14:editId="08AC58A8">
                <wp:simplePos x="0" y="0"/>
                <wp:positionH relativeFrom="column">
                  <wp:posOffset>1264285</wp:posOffset>
                </wp:positionH>
                <wp:positionV relativeFrom="paragraph">
                  <wp:posOffset>1565275</wp:posOffset>
                </wp:positionV>
                <wp:extent cx="179070" cy="113665"/>
                <wp:effectExtent l="57150" t="57150" r="30480" b="57785"/>
                <wp:wrapNone/>
                <wp:docPr id="150611176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907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68292" id="Ink 7" o:spid="_x0000_s1026" type="#_x0000_t75" style="position:absolute;margin-left:98.85pt;margin-top:122.55pt;width:15.5pt;height:10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ION4AQAACQMAAA4AAABkcnMvZTJvRG9jLnhtbJxSy07DMBC8I/EP&#10;lu80MS1piZr2QIXEgccBPsA4dmMRe6O1Q8rfs2la2oIQEpfI64nH8/B8uXE1e9cYLPiCi1HKmfYK&#10;SuvXBX95vr2YcRai9KWsweuCf+jAl4vzs3nX5PoSKqhLjYxIfMi7puBVjE2eJEFV2skwgkZ7Ag2g&#10;k5FGXCclyo7YXZ1cpmmWdIBlg6B0CLS7GkC+2PIbo1V8NCboyOqCz66ngrNIiyzNOMN+IcacvfZQ&#10;NuHJYi7zNcqmsmonSf5DkZPWk4AvqpWMkrVof1A5qxACmDhS4BIwxiq99UPORPrN2Z1/612JiWox&#10;V+Cj9vFJYtxntwX+c4WrKYHuHkpqR7YR+I6R4vm7jEH0ClTrSM/QCOpaRnoOobJNoJhzWxYc70px&#10;0O/fbw4OnvDg6+EUoEaSneXfjmwMuj5sUsI2Baf399F/t13qTWSKNsX0Op0SoggSYpxlVz2+Zx4Y&#10;9tNRtPTLSYnHc3/86AUvPgEAAP//AwBQSwMEFAAGAAgAAAAhALCNoU+qBQAAiRQAABAAAABkcnMv&#10;aW5rL2luazEueG1stFhLj9s2EL4X6H8glIMvS1ukHraM2Dl1gQItWjQp0BwdW7sWYksLWfv6950X&#10;acqWs8likwMtcma++ebBkTbvPzztd+qhbA9VUy8iM44jVdbrZlPVt4vo30/XehapQ7eqN6tdU5eL&#10;6Lk8RB+Wv/7yvqq/7ndzWBUg1Ad82u8W0bbr7uaTyePj4/gxGTft7cTGcTL5vf765x/RUqw25U1V&#10;Vx24PLijdVN35VOHYPNqs4jW3VPs9QH7Y3PfrksvxpN2fdTo2tW6vG7a/arziNtVXZc7Va/2wPu/&#10;SHXPd/BQgZ/bso3UvoKAtR2bdJrOfivgYPW0iIL9PVA8AJN9NBnG/PwTMK/PMZFWYqf5NFJCaVM+&#10;IKcJ5Xx+Ofa/2+aubLuqPKaZkyKCZ7XmPeWHE9WWh2Z3j7WJ1MNqdw8pM3EMbSG+zWQgIed4kJs3&#10;xYO8XMQLyfVTI+GFeZCk+ZZype2qfQmNvr/zPdYdABiPP3YtXQcb20wbq23+KY7nZjpPi7HN86AU&#10;0sUO80t7f9h6vC/tsV9J4rPGkT1Wm27rkx6P48wnPUz5kOm2rG633ets182ugesgtX53Tf+CmMif&#10;b7aBq0v9pyT0f8qbRfSObq8iSz6g2FObqswom2bT7Gqk01Eyiq+iONImiq9ibRSsitcYn+WEnhWu&#10;eAA/JlDVvGGBnpFEF4KSBIiIa+hc25kyFre5xh9baJORlD0Rg55vsmVohgBFNAiPhIFV6DTRCCjB&#10;CBQTQDvhHIqFWRhZD51z0dMSh3zWU/YbIukydwyC2SMtDMLJeYNa7GxIDukCOZQR1bRNKbREKJhM&#10;Y+zapJnk/wjGLsOIXXUJCRawDKPv11XkIVWHiIZ9LCZFXBJmlKkpapF5yIFhQR9JsLjPgSxyAtS5&#10;wmZxrsgt25HYgfP52coQA7XyDFMA7zsnGzbBRy+HDfJ15M/VmMtluZNIPgiZnp0b3nCxNdwSdKdn&#10;1NnacgbShE4HXHGCfQ+ird8cXbGhc8geGFKai0nyyso9E0eOYxAu5Esi4crDQMDSF8qGxUO9ELP3&#10;HGA5euzk0vqjBi+gviDuZeE8PWEoA0g6VQUEn/AAtNrgzt81youEA0AnA4xPjis7Fyfsd+iI8GBB&#10;cCenMz7idhIUllvSnfYMCzdbSKaNXGOqiUMlkbug6I6VcmdCEEw0nALnz44NMQg9ebKI7t1iSnjD&#10;4L18CtbF/LwgYDFz8LhwONC/jrW7AMwR1xOJNDJJEoWD50QBt5K8nk/ZhJxieoVqk6gcbIy5+OIj&#10;SAJGZUPjDiZL4F1gxTnGKLScPzxy5aVnjhQuN+pOpfy0sTlNKzuDhvc4OoEXE/JIwTFFb9mU5xOc&#10;kC73Sw6TmXXAKLglTEaYiQncI7A08DpkRXhV0AEzIljR5B/pfKkDegVbzB8s/Ao1lE72FfYnW/q8&#10;oBfOCAtg1iGK/IgzIgcLKg9MYgGb8QXjUHqOJa9k3s8XphpKjpIUJi0wSfLsSmdQCquzNDe9P1Hc&#10;V/H3fi/St/dfNzeHsoO/y+I8HmcmWiYzqE/mPiLtKMZvyAS+InGqAe83dJmn+diAyxSmTQJdJt+t&#10;4lOzU0wb5jzl1PDskpzyhsrwdrSSNMvG0yJa2jxW05mjBXkY6Zkp3jDnWZ4n4wI9ZUXgyYw0pAA/&#10;3I/f7RQj3lfsBe4e7gs3uShJQ0ck4A/JnIYHznb8enZg1F69IcxYnHZ2LB7dEZI46XQ88rPsbMNd&#10;D6Wk4eFoYl0Z2a1oeD6BBrxfUgrvsgOFXxm2oZW0EHgcFPeNT3VOjFkcrr0MhILT5xeQBsTwFzIN&#10;r4RG70kZEF7KgH9JIw14G7BTSq48sx51E/YDDRr+BAAJJeTbK2ER/Pfph2ivs32d1bf8DuT2R4N5&#10;JcQrzeCdim8v+OLGZGB94V7TGwHqN/Q+OP5fzPJ/AAAA//8DAFBLAwQUAAYACAAAACEAiH9+9eAA&#10;AAALAQAADwAAAGRycy9kb3ducmV2LnhtbEyPzW6DMBCE75X6DtZW6q0x0EAoxURVlUpVb6G59Gaw&#10;Cyh4jbDDz9tne2puO7uj2W/y/WJ6NunRdRYFhJsAmMbaqg4bAafvj6cUmPMSlewtagGrdrAv7u9y&#10;mSk741FPpW8YhaDLpIDW+yHj3NWtNtJt7KCRbr92NNKTHBuuRjlTuOl5FAQJN7JD+tDKQb+3uj6X&#10;FyNgWiv/eeZrEgcq/Cqffw7pfDgJ8fiwvL0C83rx/2b4wyd0KIipshdUjvWkX3Y7sgqItnEIjBxR&#10;lNKmoiGJU+BFzm87FF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Kwg43gBAAAJAwAADgAAAAAAAAAAAAAAAAA8AgAAZHJzL2Uyb0RvYy54bWxQSwECLQAU&#10;AAYACAAAACEAsI2hT6oFAACJFAAAEAAAAAAAAAAAAAAAAADgAwAAZHJzL2luay9pbmsxLnhtbFBL&#10;AQItABQABgAIAAAAIQCIf3714AAAAAsBAAAPAAAAAAAAAAAAAAAAALgJAABkcnMvZG93bnJldi54&#10;bWxQSwECLQAUAAYACAAAACEAeRi8nb8AAAAhAQAAGQAAAAAAAAAAAAAAAADFCgAAZHJzL19yZWxz&#10;L2Uyb0RvYy54bWwucmVsc1BLBQYAAAAABgAGAHgBAAC7CwAAAAA=&#10;">
                <v:imagedata r:id="rId2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D30C8" wp14:editId="7CBB11F1">
                <wp:simplePos x="0" y="0"/>
                <wp:positionH relativeFrom="column">
                  <wp:posOffset>0</wp:posOffset>
                </wp:positionH>
                <wp:positionV relativeFrom="paragraph">
                  <wp:posOffset>1502875</wp:posOffset>
                </wp:positionV>
                <wp:extent cx="1316537" cy="646367"/>
                <wp:effectExtent l="0" t="0" r="17145" b="20955"/>
                <wp:wrapNone/>
                <wp:docPr id="14768676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537" cy="6463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D6B4C" id="Rectangle 1" o:spid="_x0000_s1026" style="position:absolute;margin-left:0;margin-top:118.35pt;width:103.65pt;height:5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/q2XwIAACQFAAAOAAAAZHJzL2Uyb0RvYy54bWysVEtv2zAMvg/YfxB0Xx2naboFdYqgRYcB&#10;RRu0HXpWZCkxJosapcTJfv0o+ZGgK3YYdpFJ8ePTH3V1va8N2yn0FdiC52cjzpSVUFZ2XfDvL3ef&#10;PnPmg7ClMGBVwQ/K8+v5xw9XjZupMWzAlAoZBbF+1riCb0JwsyzzcqNq4c/AKUtGDViLQCqusxJF&#10;Q9Frk41Ho2nWAJYOQSrv6fa2NfJ5iq+1kuFRa68CMwWn2kI6MZ2reGbzKzFbo3CbSnZliH+oohaV&#10;paRDqFsRBNti9UeoupIIHnQ4k1BnoHUlVeqBuslHb7p53ginUi80HO+GMfn/F1Y+7J7dEmkMjfMz&#10;T2LsYq+xjl+qj+3TsA7DsNQ+MEmX+Xk+vTi/5EySbTqZnk8v4zSzo7dDH74qqFkUCo70M9KMxO7e&#10;hxbaQ2IyY+PpwVTlXWVMUiIN1I1BthP0A1frvEtxgqKE0TM71p+kcDCqjfqkNKtKqnicsidqHWOW&#10;P/qYxhIyumjKPjjl7zmZ0Dt12OimEt0Gx9F7jsdsAzplBBsGx7qygH931i2+77rtNba9gvKwRIbQ&#10;Et07eVfR8O+FD0uBxGzaAdrW8EiHNtAUHDqJsw3gr/fuI54IR1bOGtqUgvufW4GKM/PNEhW/5JNJ&#10;XK2kTC4ux6TgqWV1arHb+gboX+b0LjiZxIgPphc1Qv1KS72IWckkrKTcBZcBe+UmtBtMz4JUi0WC&#10;0To5Ee7ts5MxeJxqJNfL/lWg6xgYiLsP0G+VmL0hYouNnhYW2wC6Siw9zrWbN61i4nn3bMRdP9UT&#10;6vi4zX8DAAD//wMAUEsDBBQABgAIAAAAIQCoPoWF3wAAAAgBAAAPAAAAZHJzL2Rvd25yZXYueG1s&#10;TI/BTsMwEETvSPyDtUjcqE1M2yhkU1WI3jhAKRJHN16SQLwOsdsGvh5zguNoRjNvytXkenGkMXSe&#10;Ea5nCgRx7W3HDcLueXOVgwjRsDW9Z0L4ogCr6vysNIX1J36i4zY2IpVwKAxCG+NQSBnqlpwJMz8Q&#10;J+/Nj87EJMdG2tGcUrnrZabUQjrTcVpozUB3LdUf24NDWO/U6+fjjdoM3/fz8UVnD/X7lCNeXkzr&#10;WxCRpvgXhl/8hA5VYtr7A9sgeoR0JCJkerEEkexMLTWIPYLW+RxkVcr/B6ofAAAA//8DAFBLAQIt&#10;ABQABgAIAAAAIQC2gziS/gAAAOEBAAATAAAAAAAAAAAAAAAAAAAAAABbQ29udGVudF9UeXBlc10u&#10;eG1sUEsBAi0AFAAGAAgAAAAhADj9If/WAAAAlAEAAAsAAAAAAAAAAAAAAAAALwEAAF9yZWxzLy5y&#10;ZWxzUEsBAi0AFAAGAAgAAAAhAC/X+rZfAgAAJAUAAA4AAAAAAAAAAAAAAAAALgIAAGRycy9lMm9E&#10;b2MueG1sUEsBAi0AFAAGAAgAAAAhAKg+hYXfAAAACAEAAA8AAAAAAAAAAAAAAAAAuQQAAGRycy9k&#10;b3ducmV2LnhtbFBLBQYAAAAABAAEAPMAAADFBQAAAAA=&#10;" fillcolor="white [3201]" strokecolor="white [3212]" strokeweight="1.5pt"/>
            </w:pict>
          </mc:Fallback>
        </mc:AlternateContent>
      </w:r>
      <w:r w:rsidRPr="00324AC9">
        <w:rPr>
          <w:rFonts w:asciiTheme="majorBidi" w:hAnsiTheme="majorBidi" w:cstheme="majorBidi"/>
        </w:rPr>
        <w:drawing>
          <wp:inline distT="0" distB="0" distL="0" distR="0" wp14:anchorId="200C4BC4" wp14:editId="7A0CB377">
            <wp:extent cx="5943600" cy="3926840"/>
            <wp:effectExtent l="0" t="0" r="0" b="0"/>
            <wp:docPr id="69454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7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6339" w14:textId="253A5E95" w:rsidR="007A4F45" w:rsidRDefault="007A4F45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Updated Class Diagram:</w:t>
      </w:r>
    </w:p>
    <w:p w14:paraId="2300ECDB" w14:textId="0E3B782F" w:rsidR="007A4F45" w:rsidRPr="003C3757" w:rsidRDefault="00324AC9" w:rsidP="001033B3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324AC9">
        <w:rPr>
          <w:rFonts w:asciiTheme="majorBidi" w:hAnsiTheme="majorBidi" w:cstheme="majorBidi"/>
        </w:rPr>
        <w:lastRenderedPageBreak/>
        <w:drawing>
          <wp:inline distT="0" distB="0" distL="0" distR="0" wp14:anchorId="1A7E5BA6" wp14:editId="7627D111">
            <wp:extent cx="5943600" cy="5523865"/>
            <wp:effectExtent l="0" t="0" r="0" b="635"/>
            <wp:docPr id="106739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5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84B" w14:textId="0B865A77" w:rsidR="003C3757" w:rsidRPr="003C3757" w:rsidRDefault="003C3757" w:rsidP="001033B3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UC-07 — Apply for Loan (Moderate)</w:t>
      </w:r>
    </w:p>
    <w:p w14:paraId="16A2B87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B8B37B8" w14:textId="57C6BC3B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Use case name: Apply for Loan.  </w:t>
      </w:r>
    </w:p>
    <w:p w14:paraId="26E5782B" w14:textId="7322FAFE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Scenario: Customer submits a loan application (status becomes Pending).  </w:t>
      </w:r>
    </w:p>
    <w:p w14:paraId="4C3FD9DE" w14:textId="4D8D713D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Triggering event: Customer submits the loan request form.  </w:t>
      </w:r>
    </w:p>
    <w:p w14:paraId="48960818" w14:textId="58384E24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Brief description: Capture and validate loan request data; store loan application with request date and Pending status; notify Admin.</w:t>
      </w:r>
    </w:p>
    <w:p w14:paraId="3EC15085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93AC2F4" w14:textId="2F9318BD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Actors: Primary: Customer. Secondary: Admin (may submit on behalf of customer).  </w:t>
      </w:r>
    </w:p>
    <w:p w14:paraId="7E55CCCD" w14:textId="71880306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 xml:space="preserve">Stakeholders: Customers; Credit Department; Bank management.  </w:t>
      </w:r>
    </w:p>
    <w:p w14:paraId="3C9EBD39" w14:textId="4A366B62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Related use cases: Review &amp; Decide Loan Application; View Loan Status.</w:t>
      </w:r>
    </w:p>
    <w:p w14:paraId="30CE0B2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B8E89A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**Preconditions:**</w:t>
      </w:r>
    </w:p>
    <w:p w14:paraId="56444F4B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5A2D8E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Customer is authenticated; customer is active.</w:t>
      </w:r>
    </w:p>
    <w:p w14:paraId="2368A60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00B75C8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Required fields are complete (amount, loan type, etc.).</w:t>
      </w:r>
    </w:p>
    <w:p w14:paraId="1564662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47B0B7B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184FE5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**Postconditions:**</w:t>
      </w:r>
    </w:p>
    <w:p w14:paraId="461E7F1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AFE584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Loan application is stored with status “Pending” and request date recorded; loan amount cannot be modified after submission; Admin is notified.</w:t>
      </w:r>
    </w:p>
    <w:p w14:paraId="2A8D0A6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FD5329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102998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**Flow of activities (Actor / System):**</w:t>
      </w:r>
    </w:p>
    <w:p w14:paraId="4BC8C5C1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05764A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1. Customer selects “Apply for Loan” and enters loan data (amount, loan type, term/purpose if captured).</w:t>
      </w:r>
    </w:p>
    <w:p w14:paraId="63BDA8A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DFBA88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2. Customer submits the application.  </w:t>
      </w:r>
    </w:p>
    <w:p w14:paraId="3A7CC35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2.1 System validates inputs (including amount precision/format).  </w:t>
      </w:r>
    </w:p>
    <w:p w14:paraId="5F5ED65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2.2 System creates Loan Application with status Pending and request date.  </w:t>
      </w:r>
    </w:p>
    <w:p w14:paraId="5450C8F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2.3 System sends notification to Admin/Credit Officer for review.  </w:t>
      </w:r>
    </w:p>
    <w:p w14:paraId="3A3AF9B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2.4 System confirms submission to the customer and shows the new application in “My Loans.”</w:t>
      </w:r>
    </w:p>
    <w:p w14:paraId="038A7B4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2A75908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90F81B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**Exception conditions:**</w:t>
      </w:r>
    </w:p>
    <w:p w14:paraId="02F116FE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60BADE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- 2.1 Invalid or incomplete fields → reject and show error.</w:t>
      </w:r>
    </w:p>
    <w:p w14:paraId="391AF6B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5A76E69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Any system error → log error; do not create partial loan application.</w:t>
      </w:r>
    </w:p>
    <w:p w14:paraId="1E7976E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4D3C81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BB03FC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---</w:t>
      </w:r>
    </w:p>
    <w:p w14:paraId="738C5158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9198DC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## UC-08 — Update Account Status (freeze/unfreeze/close) (Moderate)</w:t>
      </w:r>
    </w:p>
    <w:p w14:paraId="14622D52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571649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**Use case name:** Update Account Status.  </w:t>
      </w:r>
    </w:p>
    <w:p w14:paraId="3A2C47A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**Scenario:** Admin changes account status (interpretation: freeze/unfreeze maps to Inactive/Active; close maps to Closed).  </w:t>
      </w:r>
    </w:p>
    <w:p w14:paraId="4FC67D6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**Triggering event:** Admin submits a status-change action for an account.  </w:t>
      </w:r>
    </w:p>
    <w:p w14:paraId="0CC4E1A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**Brief description:** Change the status of an account to enforce operational controls (Active/Inactive/Closed).</w:t>
      </w:r>
    </w:p>
    <w:p w14:paraId="7811C7B0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D26AD1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**Actors:** Primary: Admin. Secondary: Customer (notified/impacted).  </w:t>
      </w:r>
    </w:p>
    <w:p w14:paraId="2FCB127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**Stakeholders:** Branch managers; Compliance/Audit; Customers.  </w:t>
      </w:r>
    </w:p>
    <w:p w14:paraId="1C90212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**Related use cases:** Deposit Cash; Withdraw Cash; Transfer Funds (blocked or allowed depending on status).</w:t>
      </w:r>
    </w:p>
    <w:p w14:paraId="6055427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1E3B2E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**Preconditions:**</w:t>
      </w:r>
    </w:p>
    <w:p w14:paraId="57527845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1DCC5B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Admin is authenticated/authorized.</w:t>
      </w:r>
    </w:p>
    <w:p w14:paraId="5D98A38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43C5C9B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>- Target account exists.</w:t>
      </w:r>
    </w:p>
    <w:p w14:paraId="15D8EF6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E657F3D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6CF16C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**Postconditions:**</w:t>
      </w:r>
    </w:p>
    <w:p w14:paraId="61AAE042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36A34B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Account status is updated (Active/Inactive/Closed) and shown in account details.</w:t>
      </w:r>
    </w:p>
    <w:p w14:paraId="4C76450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042D58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(If Closed) account must not be deleted if it has non-zero balance (integrity rule).</w:t>
      </w:r>
    </w:p>
    <w:p w14:paraId="4F05F6B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2D72C6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3CEC49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**Flow of activities (Actor / System):**</w:t>
      </w:r>
    </w:p>
    <w:p w14:paraId="2E5944B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1AD716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1. Admin searches/selects an account by account number.</w:t>
      </w:r>
    </w:p>
    <w:p w14:paraId="65E539B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25E4EB0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2. Admin chooses new status: Active (unfreeze), Inactive (freeze), or Closed (close).  </w:t>
      </w:r>
    </w:p>
    <w:p w14:paraId="5A18CCB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2.1 System validates account exists and admin has rights.  </w:t>
      </w:r>
    </w:p>
    <w:p w14:paraId="0473A27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2.2 System applies business rule checks (e.g., preventing deletion with non-zero balance; status update allowed).  </w:t>
      </w:r>
    </w:p>
    <w:p w14:paraId="632D6CD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2.3 System updates account status and confirms success.</w:t>
      </w:r>
    </w:p>
    <w:p w14:paraId="60B5C00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795E9A0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D30615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**Exception conditions:**</w:t>
      </w:r>
    </w:p>
    <w:p w14:paraId="1413F625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CD6963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- 2.1 Account not found → notify Admin.</w:t>
      </w:r>
    </w:p>
    <w:p w14:paraId="2F4EE08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0009701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- 2.2 Rule violation (e.g., attempted closure handling conflicts) → reject and show message.</w:t>
      </w:r>
    </w:p>
    <w:p w14:paraId="051F022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11A217B8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274998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---</w:t>
      </w:r>
    </w:p>
    <w:p w14:paraId="1E335DE1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3A5561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## UC-09 — Transfer Funds Between Accounts (Complex)</w:t>
      </w:r>
    </w:p>
    <w:p w14:paraId="68E4F125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204002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**Use case name:** Transfer Funds Between Accounts.  </w:t>
      </w:r>
    </w:p>
    <w:p w14:paraId="5E864DE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**Scenario:** Customer transfers money between two of their accounts, atomically.  </w:t>
      </w:r>
    </w:p>
    <w:p w14:paraId="6167752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**Triggering event:** Customer submits transfer form (source, destination, amount).  </w:t>
      </w:r>
    </w:p>
    <w:p w14:paraId="59072C8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**Brief description:** Validate ownership and sufficient funds; apply debit/credit atomically; log the transfer.</w:t>
      </w:r>
    </w:p>
    <w:p w14:paraId="0343B6BF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7C67B5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**Actors:** Primary: Customer. Secondary: System (enforces atomicity/concurrency rules).  </w:t>
      </w:r>
    </w:p>
    <w:p w14:paraId="74770DD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**Stakeholders:** Customers; Compliance/Audit; IT (reliability).  </w:t>
      </w:r>
    </w:p>
    <w:p w14:paraId="165B531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**Related use cases:** View Account Balance; View Transaction History; Overdraft Detection.</w:t>
      </w:r>
    </w:p>
    <w:p w14:paraId="488F6C9A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146223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**Preconditions:**</w:t>
      </w:r>
    </w:p>
    <w:p w14:paraId="3A9B82C1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AF3F9B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Customer is authenticated.</w:t>
      </w:r>
    </w:p>
    <w:p w14:paraId="7CC0700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D97529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Source and destination accounts are valid and accessible to the customer.</w:t>
      </w:r>
    </w:p>
    <w:p w14:paraId="3148BA7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4E26E71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Sufficient balance exists for the transfer amount.</w:t>
      </w:r>
    </w:p>
    <w:p w14:paraId="457D02A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67DA8BB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62ED24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**Postconditions:**</w:t>
      </w:r>
    </w:p>
    <w:p w14:paraId="0D45F61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FFE935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Debit and credit are applied as an all-or-nothing transaction; transaction records are stored.</w:t>
      </w:r>
    </w:p>
    <w:p w14:paraId="7467594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 xml:space="preserve">    </w:t>
      </w:r>
    </w:p>
    <w:p w14:paraId="3BD8EF7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Updated balances are available immediately.</w:t>
      </w:r>
    </w:p>
    <w:p w14:paraId="0C6810B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0F56C7FA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F4286D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**Flow of activities (Actor / System):**</w:t>
      </w:r>
    </w:p>
    <w:p w14:paraId="063B580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DAC8BF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Customer selects source account, destination account, and enters amount (&gt; 0); submits.  </w:t>
      </w:r>
    </w:p>
    <w:p w14:paraId="4F82358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validates both accounts exist and are accessible.  </w:t>
      </w:r>
    </w:p>
    <w:p w14:paraId="514C821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1.2 System validates amount and checks sufficient funds in source account.  </w:t>
      </w:r>
    </w:p>
    <w:p w14:paraId="7F27847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1.3 System locks relevant balances / prevents concurrent modification while processing.  </w:t>
      </w:r>
    </w:p>
    <w:p w14:paraId="2A11E0D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1.4 System posts the debit and credit atomically and records transfer timestamp and balance-after-transaction.  </w:t>
      </w:r>
    </w:p>
    <w:p w14:paraId="0AEA50B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1.5 System confirms success and displays updated balances and transfer reference.</w:t>
      </w:r>
    </w:p>
    <w:p w14:paraId="5A2795C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BAA0BEC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59836A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**Exception conditions:**</w:t>
      </w:r>
    </w:p>
    <w:p w14:paraId="3B7556F2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F95572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- 1.2 Insufficient funds → reject and notify.</w:t>
      </w:r>
    </w:p>
    <w:p w14:paraId="3F3E74A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06AAB201" w14:textId="74E853C3" w:rsidR="003C3757" w:rsidRDefault="003C3757" w:rsidP="00A40A91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- 1.4 Any error during processing → rollback all changes.</w:t>
      </w:r>
    </w:p>
    <w:p w14:paraId="7691C585" w14:textId="3904F404" w:rsidR="00A40A91" w:rsidRPr="003C3757" w:rsidRDefault="00A40A91" w:rsidP="00A40A9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First-Cut DCD:</w:t>
      </w:r>
      <w:r>
        <w:rPr>
          <w:rFonts w:asciiTheme="majorBidi" w:hAnsiTheme="majorBidi" w:cstheme="majorBidi"/>
        </w:rPr>
        <w:br/>
      </w:r>
      <w:r w:rsidRPr="00A40A91">
        <w:rPr>
          <w:rFonts w:asciiTheme="majorBidi" w:hAnsiTheme="majorBidi" w:cstheme="majorBidi"/>
          <w:noProof/>
        </w:rPr>
        <w:drawing>
          <wp:inline distT="0" distB="0" distL="0" distR="0" wp14:anchorId="0E121C51" wp14:editId="7FF6FC09">
            <wp:extent cx="5943600" cy="2959735"/>
            <wp:effectExtent l="0" t="0" r="0" b="0"/>
            <wp:docPr id="169380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1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8CC1" w14:textId="77777777" w:rsidR="003C3757" w:rsidRDefault="003C3757" w:rsidP="003C3757">
      <w:pPr>
        <w:rPr>
          <w:rFonts w:asciiTheme="majorBidi" w:hAnsiTheme="majorBidi" w:cstheme="majorBidi"/>
        </w:rPr>
      </w:pPr>
    </w:p>
    <w:p w14:paraId="6782CDAF" w14:textId="538AF583" w:rsidR="00A40A91" w:rsidRDefault="00A40A91" w:rsidP="003C375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Sequence Diagram:</w:t>
      </w:r>
    </w:p>
    <w:p w14:paraId="46350AF2" w14:textId="6D5456AA" w:rsidR="00A40A91" w:rsidRDefault="00A40A91" w:rsidP="003C3757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8B027F0" wp14:editId="6DC31103">
            <wp:extent cx="5943600" cy="4414520"/>
            <wp:effectExtent l="0" t="0" r="0" b="0"/>
            <wp:docPr id="1457461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0259" w14:textId="3C45251E" w:rsidR="00A40A91" w:rsidRDefault="00A40A91" w:rsidP="003C375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Updated DCD:</w:t>
      </w:r>
    </w:p>
    <w:p w14:paraId="7D748594" w14:textId="588093DB" w:rsidR="00A40A91" w:rsidRPr="003C3757" w:rsidRDefault="00A40A91" w:rsidP="003C3757">
      <w:pPr>
        <w:rPr>
          <w:rFonts w:asciiTheme="majorBidi" w:hAnsiTheme="majorBidi" w:cstheme="majorBidi"/>
          <w:lang w:bidi="ar-EG"/>
        </w:rPr>
      </w:pPr>
      <w:r>
        <w:rPr>
          <w:noProof/>
        </w:rPr>
        <w:drawing>
          <wp:inline distT="0" distB="0" distL="0" distR="0" wp14:anchorId="5101CCFE" wp14:editId="0F0FFD7F">
            <wp:extent cx="5943600" cy="2423795"/>
            <wp:effectExtent l="0" t="0" r="0" b="0"/>
            <wp:docPr id="1522919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B16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---</w:t>
      </w:r>
    </w:p>
    <w:p w14:paraId="3F4904AC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F450EE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## UC-10 — Review &amp; Decide Loan Application (Complex)</w:t>
      </w:r>
    </w:p>
    <w:p w14:paraId="475A8F23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832011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**Use case name:** Review &amp; Decide Loan Application (Approve/Reject).  </w:t>
      </w:r>
    </w:p>
    <w:p w14:paraId="315FAA5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**Scenario:** Credit Officer/Admin reviews a pending application and approves or rejects it.  </w:t>
      </w:r>
    </w:p>
    <w:p w14:paraId="3E178CD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**Triggering event:** Officer submits an approve/reject action on a pending loan.  </w:t>
      </w:r>
    </w:p>
    <w:p w14:paraId="288248B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**Brief description:** Change loan status to Approved/Rejected and record decision date.</w:t>
      </w:r>
    </w:p>
    <w:p w14:paraId="292CEBC0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B5CF8F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**Actors:** Primary: Admin/Credit Officer. Secondary: Customer (receives outcome).  </w:t>
      </w:r>
    </w:p>
    <w:p w14:paraId="78C8223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**Stakeholders:** Credit Department; Customers; Compliance/Audit.  </w:t>
      </w:r>
    </w:p>
    <w:p w14:paraId="30D5E6A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**Related use cases:** Apply for Loan; View Loan Status.</w:t>
      </w:r>
    </w:p>
    <w:p w14:paraId="18FDAD7F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6F5900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**Preconditions:**</w:t>
      </w:r>
    </w:p>
    <w:p w14:paraId="25A3C49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6B9E9D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Officer is authorized.</w:t>
      </w:r>
    </w:p>
    <w:p w14:paraId="754BAE4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36A7C5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Loan application exists and is in Pending status.</w:t>
      </w:r>
    </w:p>
    <w:p w14:paraId="5731E53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03311F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24550A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**Postconditions:**</w:t>
      </w:r>
    </w:p>
    <w:p w14:paraId="2832FBCB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6F2634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Loan status becomes Approved or Rejected; decision date is stored.</w:t>
      </w:r>
    </w:p>
    <w:p w14:paraId="5BD76E0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2A547E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9C453B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**Flow of activities (Actor / System):**</w:t>
      </w:r>
    </w:p>
    <w:p w14:paraId="0BCB8100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9208C5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Officer opens list of pending loan applications and selects one.  </w:t>
      </w:r>
    </w:p>
    <w:p w14:paraId="10B5511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displays application details needed for decision.</w:t>
      </w:r>
    </w:p>
    <w:p w14:paraId="16F54EA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5BD822D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 xml:space="preserve">2. Officer chooses Approve or Reject and submits.  </w:t>
      </w:r>
    </w:p>
    <w:p w14:paraId="0DBD130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2.1 System validates application is still Pending and officer is authorized.  </w:t>
      </w:r>
    </w:p>
    <w:p w14:paraId="298EEE1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2.2 System updates loan status and records approval/rejection date.  </w:t>
      </w:r>
    </w:p>
    <w:p w14:paraId="6B50FBA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2.3 System confirms success and makes updated status visible to the customer.</w:t>
      </w:r>
    </w:p>
    <w:p w14:paraId="1CD386A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79E13258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F5541F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**Exception conditions:**</w:t>
      </w:r>
    </w:p>
    <w:p w14:paraId="14D0A56E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3673AB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- 2.1 Application no longer Pending → reject update and refresh status.</w:t>
      </w:r>
    </w:p>
    <w:p w14:paraId="4A452CF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5ADAE46F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Any failure → log error; do not partially update status.</w:t>
      </w:r>
    </w:p>
    <w:p w14:paraId="1A7A54F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621A24A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FFCF8D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---</w:t>
      </w:r>
    </w:p>
    <w:p w14:paraId="46E3A96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6E67E9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## UC-11 — Accrue &amp; Post Monthly Interest (Complex)</w:t>
      </w:r>
    </w:p>
    <w:p w14:paraId="7393BDE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5E9063C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**Use case name:** Accrue &amp; Post Monthly Interest.  </w:t>
      </w:r>
    </w:p>
    <w:p w14:paraId="57A0F20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**Scenario:** Scheduled monthly run posts interest to eligible accounts (system-generated interest postings).  </w:t>
      </w:r>
    </w:p>
    <w:p w14:paraId="5470F1C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**Triggering event:** Monthly scheduled time reached and scheduler runs.  </w:t>
      </w:r>
    </w:p>
    <w:p w14:paraId="0BF7F181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**Brief description:** Automatically calculate and post monthly interest entries for eligible accounts and log outcomes.</w:t>
      </w:r>
    </w:p>
    <w:p w14:paraId="41F89AA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952131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**Actors:** Primary: System Scheduler. Secondary: Admin (oversight); Customers (see resulting entries).  </w:t>
      </w:r>
    </w:p>
    <w:p w14:paraId="5CB3676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**Stakeholders:** CFO/Management (accuracy); Compliance/Audit (traceability); Customers (transparency).  </w:t>
      </w:r>
    </w:p>
    <w:p w14:paraId="69935CB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>**Related use cases:** View Transaction History (interest postings appear); View Account Balance.</w:t>
      </w:r>
    </w:p>
    <w:p w14:paraId="5557F6EC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AA8A8E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**Preconditions:**</w:t>
      </w:r>
    </w:p>
    <w:p w14:paraId="236498B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5433C1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Scheduler is configured and system is operational.</w:t>
      </w:r>
    </w:p>
    <w:p w14:paraId="5F64D3C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A1D9DE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Eligible accounts exist (e.g., savings accounts with interest posted monthly is a stated system fact).</w:t>
      </w:r>
    </w:p>
    <w:p w14:paraId="1D3FCFF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3419BB7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5A3915A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**Postconditions:**</w:t>
      </w:r>
    </w:p>
    <w:p w14:paraId="5AFF75B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553B81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For each eligible account: an Interest Posting transaction is created; balance is updated; outcomes are logged.</w:t>
      </w:r>
    </w:p>
    <w:p w14:paraId="47CAE0B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4D1B9E74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379A970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**Flow of activities (Actor / System):**</w:t>
      </w:r>
    </w:p>
    <w:p w14:paraId="40A13EBD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4F0A5E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Scheduler triggers the monthly interest job.  </w:t>
      </w:r>
    </w:p>
    <w:p w14:paraId="1F19BFE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identifies eligible accounts for monthly interest posting.  </w:t>
      </w:r>
    </w:p>
    <w:p w14:paraId="39E3B5B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1.2 For each eligible account, system calculates interest and creates an Interest Posting entry (transaction).  </w:t>
      </w:r>
    </w:p>
    <w:p w14:paraId="6FC0160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1.3 System updates each account balance and stores balance-after-transaction.  </w:t>
      </w:r>
    </w:p>
    <w:p w14:paraId="371A3335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1.4 System logs completion summary for audit/administrative review.</w:t>
      </w:r>
    </w:p>
    <w:p w14:paraId="032B4D4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2F413CAB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4C140B7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**Exception conditions:**</w:t>
      </w:r>
    </w:p>
    <w:p w14:paraId="34DCA01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EF69D0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Failure while processing an account → rollback that account’s posting; log error.</w:t>
      </w:r>
    </w:p>
    <w:p w14:paraId="25F3B78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11D41AD9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116ACC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---</w:t>
      </w:r>
    </w:p>
    <w:p w14:paraId="2DEF461B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4F613E4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## UC-12 — Overdraft Detection (Complex)</w:t>
      </w:r>
    </w:p>
    <w:p w14:paraId="609F9DD5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676E55E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**Use case name:** Overdraft Detection (and alert).  </w:t>
      </w:r>
    </w:p>
    <w:p w14:paraId="7A4A440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**Scenario:** System detects balance transition from ≥ 0 to &lt; 0 after a balance-changing operation.  </w:t>
      </w:r>
    </w:p>
    <w:p w14:paraId="0E219F1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**Triggering event:** Account balance changes and becomes negative.  </w:t>
      </w:r>
    </w:p>
    <w:p w14:paraId="3ADFD180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**Brief description:** When overdraft occurs, record an overdraft event and notify the customer immediately.</w:t>
      </w:r>
    </w:p>
    <w:p w14:paraId="3774E72E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AD594B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**Actors:** Primary: System (automated detection). Secondary: Customer (notification recipient).  </w:t>
      </w:r>
    </w:p>
    <w:p w14:paraId="0EB73BD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**Stakeholders:** Customers; Compliance/Audit (immediate reporting); Bank management.  </w:t>
      </w:r>
    </w:p>
    <w:p w14:paraId="267FC7F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**Related use cases:** Withdraw Cash; Transfer Funds Between Accounts (both can cause balance drops); View Transaction History.</w:t>
      </w:r>
    </w:p>
    <w:p w14:paraId="0F279AFD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D71953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**Preconditions:**</w:t>
      </w:r>
    </w:p>
    <w:p w14:paraId="0976D08E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E2B7C1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A balance-changing transaction has completed (withdrawal/transfer/fee posting), and the system can evaluate resulting balance.</w:t>
      </w:r>
    </w:p>
    <w:p w14:paraId="5543D059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259CD24E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C3CCA5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**Postconditions:**</w:t>
      </w:r>
    </w:p>
    <w:p w14:paraId="132C04F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1AC72D8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lastRenderedPageBreak/>
        <w:t>- Overdraft event is recorded; customer is notified; event is available for auditing.</w:t>
      </w:r>
    </w:p>
    <w:p w14:paraId="662A7DEA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072D6D1A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74BF31E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**Flow of activities (Actor / System):**</w:t>
      </w:r>
    </w:p>
    <w:p w14:paraId="65EAFC67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02E1FB5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1. System receives an account balance update from a completed transaction.  </w:t>
      </w:r>
    </w:p>
    <w:p w14:paraId="327354F4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1.1 System compares new balance to overdraft threshold (below zero).  </w:t>
      </w:r>
    </w:p>
    <w:p w14:paraId="0D8ED828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1.2 If balance &lt; 0, system creates an Overdraft Event record linked to the account/transaction.  </w:t>
      </w:r>
    </w:p>
    <w:p w14:paraId="3C0733E6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1.3 System generates and sends an overdraft notification to the customer.  </w:t>
      </w:r>
    </w:p>
    <w:p w14:paraId="7B5ECF53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1.4 System logs the event for compliance monitoring.</w:t>
      </w:r>
    </w:p>
    <w:p w14:paraId="7F449C02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p w14:paraId="0621F87C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604654FB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**Exception conditions:**</w:t>
      </w:r>
    </w:p>
    <w:p w14:paraId="05371A46" w14:textId="77777777" w:rsidR="003C3757" w:rsidRPr="003C3757" w:rsidRDefault="003C3757" w:rsidP="003C3757">
      <w:pPr>
        <w:rPr>
          <w:rFonts w:asciiTheme="majorBidi" w:hAnsiTheme="majorBidi" w:cstheme="majorBidi"/>
        </w:rPr>
      </w:pPr>
    </w:p>
    <w:p w14:paraId="2DF790ED" w14:textId="77777777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>- Notification subsystem unavailable → record event; queue notification retry; log error. (This is consistent with logging/error-handling requirements and the requirement to record events.)</w:t>
      </w:r>
    </w:p>
    <w:p w14:paraId="430B1E15" w14:textId="0D7F8EFF" w:rsidR="003C3757" w:rsidRPr="003C3757" w:rsidRDefault="003C3757" w:rsidP="003C3757">
      <w:pPr>
        <w:rPr>
          <w:rFonts w:asciiTheme="majorBidi" w:hAnsiTheme="majorBidi" w:cstheme="majorBidi"/>
        </w:rPr>
      </w:pPr>
      <w:r w:rsidRPr="003C3757">
        <w:rPr>
          <w:rFonts w:asciiTheme="majorBidi" w:hAnsiTheme="majorBidi" w:cstheme="majorBidi"/>
        </w:rPr>
        <w:t xml:space="preserve">    </w:t>
      </w:r>
    </w:p>
    <w:sectPr w:rsidR="003C3757" w:rsidRPr="003C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57"/>
    <w:rsid w:val="001033B3"/>
    <w:rsid w:val="001D6A3D"/>
    <w:rsid w:val="00324AC9"/>
    <w:rsid w:val="003C3757"/>
    <w:rsid w:val="004D0A34"/>
    <w:rsid w:val="00516514"/>
    <w:rsid w:val="00572A14"/>
    <w:rsid w:val="007A4F45"/>
    <w:rsid w:val="008162B0"/>
    <w:rsid w:val="008A36FE"/>
    <w:rsid w:val="009078B5"/>
    <w:rsid w:val="00946777"/>
    <w:rsid w:val="009616FB"/>
    <w:rsid w:val="00A40A91"/>
    <w:rsid w:val="00A62D9E"/>
    <w:rsid w:val="00B802F8"/>
    <w:rsid w:val="00BE1DE1"/>
    <w:rsid w:val="00E6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3B58"/>
  <w15:chartTrackingRefBased/>
  <w15:docId w15:val="{AE7EF06D-B92F-4642-9920-2308787E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F45"/>
  </w:style>
  <w:style w:type="paragraph" w:styleId="Heading1">
    <w:name w:val="heading 1"/>
    <w:basedOn w:val="Normal"/>
    <w:next w:val="Normal"/>
    <w:link w:val="Heading1Char"/>
    <w:uiPriority w:val="9"/>
    <w:qFormat/>
    <w:rsid w:val="003C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ink/ink1.xml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ink/ink3.xml"/><Relationship Id="rId28" Type="http://schemas.openxmlformats.org/officeDocument/2006/relationships/image" Target="media/image2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ink/ink2.xml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0:18:07.97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0:17:57.54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6T00:17:49.26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424 51 24575,'-4'3'0,"0"-1"0,0-1 0,0 1 0,0 0 0,0-1 0,0 0 0,0 0 0,-1 0 0,1-1 0,0 1 0,-1-1 0,1 0 0,-8-1 0,-9 1 0,0 3 0,0 1 0,0 1 0,1 1 0,-28 12 0,16-2 0,29-15 0,1 0 0,0 1 0,0-1 0,0 0 0,0 1 0,1-1 0,-1 1 0,0 0 0,1-1 0,-1 1 0,1 0 0,-2 3 0,3-5 0,0 1 0,0-1 0,0 1 0,1 0 0,-1-1 0,0 1 0,0-1 0,1 1 0,-1-1 0,0 1 0,1-1 0,-1 1 0,0-1 0,1 1 0,-1-1 0,1 0 0,-1 1 0,1-1 0,-1 1 0,1-1 0,-1 0 0,1 0 0,-1 1 0,1-1 0,0 0 0,-1 0 0,1 0 0,-1 0 0,1 1 0,0-1 0,-1 0 0,1 0 0,-1 0 0,2 0 0,24 1 0,-24-1 0,31 1 0,115-3 0,-145 1 0,0 1 0,0-1 0,0 0 0,0 1 0,0-1 0,0-1 0,0 1 0,-1 0 0,1-1 0,0 1 0,-1-1 0,1 0 0,-1 0 0,1 0 0,-1 0 0,0 0 0,0 0 0,0-1 0,0 1 0,-1-1 0,3-3 0,3-3 0,-5 7 0,0 0 0,0 1 0,0-1 0,1 0 0,-1 1 0,0 0 0,1-1 0,0 1 0,-1 0 0,6-1 0,-6 2 0,0-1 0,0 0 0,0 1 0,0-1 0,0 0 0,0 0 0,0 0 0,0 0 0,0 0 0,0-1 0,-1 1 0,1-1 0,-1 1 0,3-3 0,-5 4 0,1-1 0,0 1 0,-1-1 0,1 1 0,-1 0 0,1-1 0,-1 1 0,1 0 0,-1-1 0,1 1 0,-1 0 0,0 0 0,1 0 0,-1-1 0,1 1 0,-1 0 0,1 0 0,-1 0 0,0 0 0,1 0 0,-1 0 0,1 0 0,-2 0 0,-16-1 0,-8 3 0,-20-1 0,43-1 0,0 0 0,1 0 0,-1-1 0,0 1 0,1-1 0,-1 1 0,1-1 0,-1 0 0,1 0 0,0 0 0,-1 0 0,1-1 0,-3-1 0,4 1 0,-1 0 0,1 0 0,0 0 0,0 0 0,-1 0 0,2 0 0,-1 0 0,0-1 0,0 1 0,1 0 0,-1-3 0,-8-17 0,9 22 0,0-1 0,0 1 0,0 0 0,0 0 0,0 0 0,0 0 0,0-1 0,0 1 0,-1 0 0,1 0 0,0 0 0,0 0 0,0 0 0,0 0 0,0-1 0,0 1 0,-1 0 0,1 0 0,0 0 0,0 0 0,0 0 0,0 0 0,-1 0 0,1 0 0,0 0 0,0 0 0,0 0 0,-1 0 0,1 0 0,0 0 0,0 0 0,0 0 0,0 0 0,-1 0 0,1 0 0,0 0 0,0 0 0,0 0 0,0 0 0,-1 0 0,1 0 0,0 0 0,-4 9 0,3 12 0,2-19 0,-1-1 0,1 1 0,0-1 0,0 0 0,0 1 0,0-1 0,0 0 0,0 0 0,0 0 0,1 0 0,-1 0 0,0 0 0,1 0 0,-1 0 0,0 0 0,1-1 0,-1 1 0,1 0 0,-1-1 0,1 1 0,0-1 0,-1 0 0,1 0 0,2 1 0,7-1 0,-1 1 0,19-3 0,-14 1 0,-10 1 0,0 0 0,1 0 0,-1 1 0,0-1 0,0 1 0,0 1 0,6 1 0,-10-3 0,0 0 0,0 1 0,0-1 0,0 1 0,0-1 0,0 1 0,-1 0 0,1-1 0,0 1 0,0 0 0,0-1 0,-1 1 0,1 0 0,-1 0 0,1 0 0,0 0 0,-1-1 0,1 1 0,-1 0 0,0 0 0,1 0 0,-1 0 0,0 0 0,0 0 0,1 0 0,-1 0 0,0 0 0,0 0 0,0 0 0,0 1 0,-1-1 0,1 0 0,0 0 0,0 0 0,0 0 0,-1 0 0,1 0 0,-1-1 0,1 1 0,-1 0 0,1 0 0,-1 0 0,0 1 0,-3 4 0,-1 0 0,1 0 0,-1-1 0,0 1 0,-1-1 0,1 0 0,-1-1 0,0 0 0,0 1 0,0-2 0,-13 6 0,11-5 0,0 1 0,0-1 0,0 1 0,1 1 0,0-1 0,-13 14 0,16-14 0,-1 0 0,0 0 0,0-1 0,0 0 0,-1 0 0,0 0 0,0 0 0,0-1 0,0 0 0,0 0 0,-9 2 0,-7 1 0,0-2 0,-26 3 0,28-4 0,-1 0 0,-35 11 0,46-11 0,-2 2 0,-1-1 0,1 0 0,-16 1 0,63-31 0,-25 19 0,-1-1 0,0 0 0,-1 0 0,1 0 0,-2-1 0,14-19 0,-16 21 0,1 1 0,0 0 0,1 0 0,-1 0 0,1 1 0,0 0 0,0 0 0,14-6 0,-6 3 0,-11 6 0,0 0 0,0 1 0,0-1 0,1 1 0,-1 0 0,0 1 0,0-1 0,1 1 0,7 0 0,-7 0 0,-1 0 0,1-1 0,-1 1 0,1-1 0,-1 0 0,1 0 0,-1 0 0,8-3 0,-2-1 0,0 0 0,0 1 0,0 1 0,0-1 0,1 2 0,-1-1 0,1 2 0,11-1 0,48-10-1365,-57 12-5461</inkml:trace>
  <inkml:trace contextRef="#ctx0" brushRef="#br0" timeOffset="2060.51">386 15 24575,'2'0'0,"3"0"0,3 0 0</inkml:trace>
  <inkml:trace contextRef="#ctx0" brushRef="#br0" timeOffset="2646.11">410 39 24575,'-2'0'0,"-3"0"0,-3 0 0,-4 2 0,-2 1 0,-1 0 0,2 1 0,1 0 0</inkml:trace>
  <inkml:trace contextRef="#ctx0" brushRef="#br0" timeOffset="3455.79">260 78 24575,'0'0'-8191</inkml:trace>
  <inkml:trace contextRef="#ctx0" brushRef="#br0" timeOffset="5663.99">259 78 24575,'1'-2'0,"0"1"0,0-1 0,1 0 0,-1 1 0,0 0 0,1-1 0,0 1 0,-1 0 0,1-1 0,0 1 0,-1 0 0,1 0 0,4-1 0,6-5 0,-10 5 0,-1 1 0,0-1 0,0 1 0,0 0 0,0 0 0,1 0 0,-1 0 0,0 0 0,1 0 0,-1 1 0,1-1 0,-1 0 0,1 1 0,-1-1 0,1 1 0,-1-1 0,1 1 0,2-1 0,-3 2 0,-1-1 0,0 0 0,0 0 0,0 0 0,0 1 0,0-1 0,0 0 0,0 0 0,0 0 0,1 0 0,-1 1 0,0-1 0,0 0 0,0 0 0,0 0 0,0 1 0,0-1 0,0 0 0,0 0 0,0 1 0,0-1 0,0 0 0,-1 0 0,1 0 0,0 1 0,0-1 0,0 0 0,0 0 0,0 0 0,0 0 0,0 1 0,0-1 0,-1 0 0,1 0 0,0 0 0,0 0 0,0 0 0,0 1 0,-1-1 0,1 0 0,0 0 0,0 0 0,0 0 0,0 0 0,-1 0 0,1 0 0,0 0 0,0 0 0,0 0 0,-1 0 0,1 0 0,0 0 0,-12 6 0,3-4 0,1-1 0,-1 0 0,1 0 0,-1-1 0,-12-1 0,13 0 0,0 1 0,0 0 0,0 0 0,-1 1 0,-10 2 0,19-3 0,0 0 0,0 0 0,0 0 0,0 0 0,0 0 0,0 0 0,0 1 0,0-1 0,0 0 0,0 0 0,0 0 0,0 0 0,0 0 0,0 0 0,0 0 0,0 0 0,0 1 0,0-1 0,0 0 0,0 0 0,0 0 0,0 0 0,0 0 0,0 0 0,0 0 0,0 1 0,0-1 0,0 0 0,0 0 0,0 0 0,0 0 0,0 0 0,0 0 0,0 0 0,0 0 0,0 0 0,0 1 0,0-1 0,0 0 0,-1 0 0,1 0 0,0 0 0,0 0 0,0 0 0,0 0 0,0 0 0,0 0 0,0 0 0,0 0 0,0 0 0,-1 0 0,1 0 0,0 0 0,0 0 0,0 0 0,0 0 0,0 0 0,0 0 0,0 0 0,-1 0 0,1 0 0,0 0 0,0 0 0,0 0 0,0 0 0,0 0 0,0 0 0,0 0 0,11 3 0,17 1 0,-12-4-1365,-2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29</Pages>
  <Words>2653</Words>
  <Characters>15127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Ihab Mohamed Samir Abdullah Elsayed</dc:creator>
  <cp:keywords/>
  <dc:description/>
  <cp:lastModifiedBy>Youssef Mohamed Kamel Ashoush</cp:lastModifiedBy>
  <cp:revision>3</cp:revision>
  <dcterms:created xsi:type="dcterms:W3CDTF">2025-12-25T15:34:00Z</dcterms:created>
  <dcterms:modified xsi:type="dcterms:W3CDTF">2025-12-26T00:23:00Z</dcterms:modified>
</cp:coreProperties>
</file>