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2492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70C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70C0"/>
          <w:kern w:val="0"/>
          <w:sz w:val="32"/>
          <w:szCs w:val="32"/>
          <w:lang w:val="en-US" w:eastAsia="zh-CN"/>
        </w:rPr>
        <w:t>INTERNATIONAL CYBERSECURITY AND DIGITAL FORENSICS ACADEMY (ICDFA)</w:t>
      </w:r>
    </w:p>
    <w:p w14:paraId="76386A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4472C4" w:themeColor="accent5"/>
          <w:kern w:val="0"/>
          <w:sz w:val="24"/>
          <w:szCs w:val="24"/>
          <w:lang w:val="en-US" w:eastAsia="zh-CN"/>
          <w14:textFill>
            <w14:solidFill>
              <w14:schemeClr w14:val="accent5"/>
            </w14:solidFill>
          </w14:textFill>
        </w:rPr>
      </w:pPr>
    </w:p>
    <w:p w14:paraId="4D9300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/>
        </w:rPr>
      </w:pPr>
    </w:p>
    <w:p w14:paraId="45D01E8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Lab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HTTP Analysis  Using Wireshark: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Embedded Image Traffic</w:t>
      </w:r>
    </w:p>
    <w:p w14:paraId="3AB209E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82835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  <w:t xml:space="preserve"> </w:t>
      </w:r>
    </w:p>
    <w:tbl>
      <w:tblPr>
        <w:tblStyle w:val="9"/>
        <w:tblW w:w="8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7017"/>
      </w:tblGrid>
      <w:tr w14:paraId="0B2EE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862" w:type="dxa"/>
          </w:tcPr>
          <w:p w14:paraId="4DA2B2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>Lab Title:</w:t>
            </w:r>
          </w:p>
        </w:tc>
        <w:tc>
          <w:tcPr>
            <w:tcW w:w="7017" w:type="dxa"/>
          </w:tcPr>
          <w:p w14:paraId="1198D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HTTP Analysis Using Wireshark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u w:val="single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u w:val="single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"https://github.com/icdfa/BVWS103-OWASP-Top-10-Vulnerabilities-Exploitation-Techniques/blob/main/labs/lab0.md" \l "lab-0-xampp-installation-on-kali-linux" </w:instrTex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u w:val="single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u w:val="single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0F79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62" w:type="dxa"/>
          </w:tcPr>
          <w:p w14:paraId="574BF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>Student Name:</w:t>
            </w:r>
          </w:p>
        </w:tc>
        <w:tc>
          <w:tcPr>
            <w:tcW w:w="7017" w:type="dxa"/>
          </w:tcPr>
          <w:p w14:paraId="3F7E8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 xml:space="preserve">Yusuf Oluwaseun Dada </w:t>
            </w:r>
          </w:p>
        </w:tc>
      </w:tr>
      <w:tr w14:paraId="7403D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62" w:type="dxa"/>
          </w:tcPr>
          <w:p w14:paraId="72CCD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>Student ID:</w:t>
            </w:r>
          </w:p>
        </w:tc>
        <w:tc>
          <w:tcPr>
            <w:tcW w:w="7017" w:type="dxa"/>
          </w:tcPr>
          <w:p w14:paraId="5E9DF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>2025/FWSD/11339</w:t>
            </w:r>
          </w:p>
        </w:tc>
      </w:tr>
      <w:tr w14:paraId="1A5AB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62" w:type="dxa"/>
          </w:tcPr>
          <w:p w14:paraId="422294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>Course Code:</w:t>
            </w:r>
          </w:p>
        </w:tc>
        <w:tc>
          <w:tcPr>
            <w:tcW w:w="7017" w:type="dxa"/>
          </w:tcPr>
          <w:p w14:paraId="69523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SBT-DF203</w:t>
            </w:r>
          </w:p>
        </w:tc>
      </w:tr>
      <w:tr w14:paraId="6A779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862" w:type="dxa"/>
          </w:tcPr>
          <w:p w14:paraId="004DF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>Course Name:</w:t>
            </w:r>
          </w:p>
        </w:tc>
        <w:tc>
          <w:tcPr>
            <w:tcW w:w="7017" w:type="dxa"/>
          </w:tcPr>
          <w:p w14:paraId="5522E6B4">
            <w:pPr>
              <w:widowControl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Basic Networking Skills for Digital Forensics</w:t>
            </w:r>
          </w:p>
        </w:tc>
      </w:tr>
    </w:tbl>
    <w:p w14:paraId="71F63E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465694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18ABF0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7DF51A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453327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09C8CE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629D40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7ACC44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0EF41C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14C43B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55EA56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57AA3C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450A81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27BE11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1CF853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43C81B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3825C4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3838963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  <w:t>Instructor: Mr. Aminu Idris, AMCPN</w:t>
      </w:r>
    </w:p>
    <w:p w14:paraId="288A4C0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</w:pPr>
    </w:p>
    <w:p w14:paraId="67A3046F">
      <w:pPr>
        <w:jc w:val="center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  <w:t>Date: 10/09/2026</w:t>
      </w:r>
    </w:p>
    <w:p w14:paraId="4007602B"/>
    <w:p w14:paraId="5DD8CF3A"/>
    <w:p w14:paraId="5821865E">
      <w:r>
        <w:rPr>
          <w:rFonts w:hint="default"/>
          <w:lang w:val="en-US"/>
        </w:rPr>
        <w:t xml:space="preserve"> </w:t>
      </w:r>
    </w:p>
    <w:p w14:paraId="25409A0E"/>
    <w:p w14:paraId="08C10CDA">
      <w:pPr>
        <w:rPr>
          <w:rFonts w:hint="default" w:ascii="Times New Roman" w:hAnsi="Times New Roman" w:cs="Times New Roman"/>
          <w:sz w:val="24"/>
          <w:szCs w:val="24"/>
        </w:rPr>
      </w:pPr>
    </w:p>
    <w:p w14:paraId="681BA671">
      <w:pPr>
        <w:rPr>
          <w:rFonts w:hint="default" w:ascii="Times New Roman" w:hAnsi="Times New Roman" w:cs="Times New Roman"/>
          <w:sz w:val="24"/>
          <w:szCs w:val="24"/>
        </w:rPr>
      </w:pPr>
    </w:p>
    <w:p w14:paraId="2042143C">
      <w:pPr>
        <w:rPr>
          <w:rFonts w:hint="default" w:ascii="Times New Roman" w:hAnsi="Times New Roman" w:cs="Times New Roman"/>
          <w:sz w:val="24"/>
          <w:szCs w:val="24"/>
        </w:rPr>
      </w:pPr>
    </w:p>
    <w:p w14:paraId="0825CB79"/>
    <w:p w14:paraId="00CA0375"/>
    <w:p w14:paraId="09E35C22"/>
    <w:p w14:paraId="2A5E6D6D"/>
    <w:p w14:paraId="14AC97BA"/>
    <w:p w14:paraId="51F6DF44"/>
    <w:p w14:paraId="4B039739"/>
    <w:p w14:paraId="0C86D1D2"/>
    <w:p w14:paraId="1C74A255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Required Tools and Environment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3519"/>
        <w:gridCol w:w="3367"/>
      </w:tblGrid>
      <w:tr w14:paraId="2CB81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1477FF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p w14:paraId="20A66987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Recommended Tool</w:t>
            </w:r>
          </w:p>
        </w:tc>
        <w:tc>
          <w:p w14:paraId="0B84343A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14:paraId="69053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576BA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p w14:paraId="52C9A6FF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Kali Linux plus optional Windows 10/11 VM</w:t>
            </w:r>
          </w:p>
        </w:tc>
        <w:tc>
          <w:p w14:paraId="02E7C5D8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Host the page and generate a browser request</w:t>
            </w:r>
          </w:p>
        </w:tc>
      </w:tr>
      <w:tr w14:paraId="46AEF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A2DBB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Web server</w:t>
            </w:r>
          </w:p>
        </w:tc>
        <w:tc>
          <w:p w14:paraId="2618AB27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Apache2</w:t>
            </w:r>
          </w:p>
        </w:tc>
        <w:tc>
          <w:p w14:paraId="6BE8B566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Serve image.html and the selected image</w:t>
            </w:r>
          </w:p>
        </w:tc>
      </w:tr>
      <w:tr w14:paraId="0CDEE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68BD7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Capture tools</w:t>
            </w:r>
          </w:p>
        </w:tc>
        <w:tc>
          <w:p w14:paraId="0076E13F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Wireshark and tshark</w:t>
            </w:r>
          </w:p>
        </w:tc>
        <w:tc>
          <w:p w14:paraId="10A0D77E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Capture and reconstruct HTTP objects</w:t>
            </w:r>
          </w:p>
        </w:tc>
      </w:tr>
      <w:tr w14:paraId="54621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56A67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Browser</w:t>
            </w:r>
          </w:p>
        </w:tc>
        <w:tc>
          <w:p w14:paraId="27E6BA16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Firefox, Chrome or Edge</w:t>
            </w:r>
          </w:p>
        </w:tc>
        <w:tc>
          <w:p w14:paraId="7CBD1212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Generate separate HTML and image requests</w:t>
            </w:r>
          </w:p>
        </w:tc>
      </w:tr>
      <w:tr w14:paraId="65842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494B1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Utilities</w:t>
            </w:r>
          </w:p>
        </w:tc>
        <w:tc>
          <w:p w14:paraId="1C94AF34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curl, file, identify, sha256sum</w:t>
            </w:r>
          </w:p>
        </w:tc>
        <w:tc>
          <w:p w14:paraId="4D4A7E90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Inspect and verify objects</w:t>
            </w:r>
          </w:p>
        </w:tc>
      </w:tr>
      <w:tr w14:paraId="7EC51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E9EE3E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Image</w:t>
            </w:r>
          </w:p>
        </w:tc>
        <w:tc>
          <w:p w14:paraId="2377890A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Student-owned non-sensitive JPG/PNG</w:t>
            </w:r>
          </w:p>
        </w:tc>
        <w:tc>
          <w:p w14:paraId="080D8378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Embedded evidence object</w:t>
            </w:r>
          </w:p>
        </w:tc>
      </w:tr>
    </w:tbl>
    <w:p w14:paraId="3D559800">
      <w:pPr>
        <w:pStyle w:val="2"/>
        <w:rPr>
          <w:rFonts w:hint="default" w:ascii="Times New Roman" w:hAnsi="Times New Roman" w:cs="Times New Roman"/>
        </w:rPr>
      </w:pPr>
    </w:p>
    <w:p w14:paraId="1DE7ED0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 — Lab Folder Structure and Environment Setup</w:t>
      </w:r>
    </w:p>
    <w:p w14:paraId="2DD00F82">
      <w:pPr>
        <w:pStyle w:val="10"/>
        <w:rPr>
          <w:rStyle w:val="15"/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mkdir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-p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~/SBT-DF203-Lab2/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{evidence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working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exported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reports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screenshots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scripts}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cd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~/SBT-DF203-Lab2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pwd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find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.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-maxdepth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1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-type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d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-print</w:t>
      </w:r>
    </w:p>
    <w:p w14:paraId="5FB1C1BE">
      <w:pPr>
        <w:pStyle w:val="10"/>
        <w:rPr>
          <w:rStyle w:val="15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4310" cy="1644015"/>
            <wp:effectExtent l="0" t="0" r="254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3686">
      <w:pPr>
        <w:pStyle w:val="10"/>
        <w:rPr>
          <w:rStyle w:val="15"/>
          <w:rFonts w:hint="default" w:ascii="Times New Roman" w:hAnsi="Times New Roman" w:cs="Times New Roman"/>
          <w:sz w:val="24"/>
          <w:szCs w:val="24"/>
        </w:rPr>
      </w:pPr>
    </w:p>
    <w:p w14:paraId="1400BC99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sudo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apt update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sudo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apt install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-y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apache2 curl wireshark tshark imagemagick</w:t>
      </w:r>
    </w:p>
    <w:p w14:paraId="6469E4A5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7960" cy="3234055"/>
            <wp:effectExtent l="0" t="0" r="889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sudo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systemctl enable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--now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apache2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cp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/</w:t>
      </w:r>
      <w:r>
        <w:rPr>
          <w:rStyle w:val="14"/>
          <w:rFonts w:hint="default" w:ascii="Times New Roman" w:hAnsi="Times New Roman" w:cs="Times New Roman"/>
          <w:sz w:val="24"/>
          <w:szCs w:val="24"/>
          <w:lang w:val="en-US"/>
        </w:rPr>
        <w:t>home/kali/SBT-DF203-Lab2/evidence/building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.jpg /var/www/html/</w:t>
      </w:r>
      <w:r>
        <w:rPr>
          <w:rStyle w:val="14"/>
          <w:rFonts w:hint="default" w:ascii="Times New Roman" w:hAnsi="Times New Roman" w:cs="Times New Roman"/>
          <w:sz w:val="24"/>
          <w:szCs w:val="24"/>
          <w:lang w:val="en-US"/>
        </w:rPr>
        <w:t>building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.jpg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printf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'&lt;!DOCTYPE html&gt;\n&lt;html&gt;&lt;body&gt;&lt;h1&gt;SBT-DF203 Image Traffic&lt;/h1&gt;&lt;p&gt;Analyst: Y</w:t>
      </w:r>
      <w:r>
        <w:rPr>
          <w:rStyle w:val="19"/>
          <w:rFonts w:hint="default" w:ascii="Times New Roman" w:hAnsi="Times New Roman" w:cs="Times New Roman"/>
          <w:sz w:val="24"/>
          <w:szCs w:val="24"/>
          <w:lang w:val="en-US"/>
        </w:rPr>
        <w:t>usuf Oluwaeun Dada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&lt;/p&gt;&lt;img src="</w:t>
      </w:r>
      <w:r>
        <w:rPr>
          <w:rStyle w:val="19"/>
          <w:rFonts w:hint="default" w:ascii="Times New Roman" w:hAnsi="Times New Roman" w:cs="Times New Roman"/>
          <w:sz w:val="24"/>
          <w:szCs w:val="24"/>
          <w:lang w:val="en-US"/>
        </w:rPr>
        <w:t>building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.jpg" alt="Training image"&gt;&lt;/body&gt;&lt;/html&gt;\n'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sudo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tee /var/www/html/image.html</w:t>
      </w:r>
    </w:p>
    <w:p w14:paraId="3E073EC5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135" cy="556260"/>
            <wp:effectExtent l="0" t="0" r="5715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CAA66">
      <w:pPr>
        <w:pStyle w:val="10"/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sha256sum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/var/www/html/image.html /var/www/html/</w:t>
      </w:r>
      <w:r>
        <w:rPr>
          <w:rStyle w:val="14"/>
          <w:rFonts w:hint="default" w:ascii="Times New Roman" w:hAnsi="Times New Roman" w:cs="Times New Roman"/>
          <w:sz w:val="24"/>
          <w:szCs w:val="24"/>
          <w:lang w:val="en-US"/>
        </w:rPr>
        <w:t>building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.jpg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reports/source_object_hashes.tx</w:t>
      </w:r>
      <w:r>
        <w:rPr>
          <w:rStyle w:val="14"/>
          <w:rFonts w:hint="default" w:ascii="Times New Roman" w:hAnsi="Times New Roman" w:cs="Times New Roman"/>
          <w:sz w:val="24"/>
          <w:szCs w:val="24"/>
          <w:lang w:val="en-US"/>
        </w:rPr>
        <w:t>t</w:t>
      </w:r>
    </w:p>
    <w:p w14:paraId="43BD01D2">
      <w:r>
        <w:drawing>
          <wp:inline distT="0" distB="0" distL="114300" distR="114300">
            <wp:extent cx="5266690" cy="948055"/>
            <wp:effectExtent l="0" t="0" r="1016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84EA"/>
    <w:p w14:paraId="2E0ECF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d11b52fd01807eccd017b3db4779dc4de078e15e5f5a559c884d69c67a5d8d74  /var/www/html/image.html</w:t>
      </w:r>
    </w:p>
    <w:p w14:paraId="5EFD096B">
      <w:pPr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</w:rPr>
        <w:t>a2143e21d1f93004f145684e87da19860f9dc4ccd6fb234c7b822aeeef97afdb  /var/www/html/building.jpg</w:t>
      </w:r>
    </w:p>
    <w:p w14:paraId="3E164305"/>
    <w:p w14:paraId="66FEB16D"/>
    <w:p w14:paraId="48C47C41"/>
    <w:p w14:paraId="74EE4B25"/>
    <w:p w14:paraId="4312209E"/>
    <w:p w14:paraId="3C888531"/>
    <w:p w14:paraId="27F9CD18"/>
    <w:p w14:paraId="558CFCC6"/>
    <w:p w14:paraId="47A8C348"/>
    <w:p w14:paraId="63055F26"/>
    <w:p w14:paraId="71B7EAA0"/>
    <w:p w14:paraId="58F709CE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Mini Evidence and Chain-of-Custody Worksheet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6311"/>
      </w:tblGrid>
      <w:tr w14:paraId="307E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71011E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p w14:paraId="5E6F424D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Student Entry</w:t>
            </w:r>
          </w:p>
        </w:tc>
      </w:tr>
      <w:tr w14:paraId="1CBD5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8E90F7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Case/lab identifier</w:t>
            </w:r>
          </w:p>
        </w:tc>
        <w:tc>
          <w:p w14:paraId="3204BD5F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SBT-DF203-Lab2</w:t>
            </w:r>
          </w:p>
        </w:tc>
      </w:tr>
      <w:tr w14:paraId="16B09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9A4BF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Trainee name</w:t>
            </w:r>
          </w:p>
        </w:tc>
        <w:tc>
          <w:p w14:paraId="01452981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Yusuf Oluwaseun Dada</w:t>
            </w:r>
          </w:p>
        </w:tc>
      </w:tr>
      <w:tr w14:paraId="7B716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B00A2D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Date and time started</w:t>
            </w:r>
          </w:p>
        </w:tc>
        <w:tc>
          <w:p w14:paraId="5E77D174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08/09/2026 4:30</w:t>
            </w:r>
          </w:p>
        </w:tc>
      </w:tr>
      <w:tr w14:paraId="2C385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93FBAD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Evidence file name(s)</w:t>
            </w:r>
          </w:p>
        </w:tc>
        <w:tc>
          <w:p w14:paraId="0746FF6A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image_traffic.pcapng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,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curl_only.pcapng</w:t>
            </w:r>
          </w:p>
        </w:tc>
      </w:tr>
      <w:tr w14:paraId="6FE9D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A4D1C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Source or generation method</w:t>
            </w:r>
          </w:p>
        </w:tc>
        <w:tc>
          <w:p w14:paraId="3E4E3205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Browser-generated (private/incognito window) for image_traffic.pcapng; curl-generated for curl_only.pcapng</w:t>
            </w:r>
          </w:p>
        </w:tc>
      </w:tr>
      <w:tr w14:paraId="40131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EFC8FE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Original SHA-256</w:t>
            </w:r>
          </w:p>
        </w:tc>
        <w:tc>
          <w:p w14:paraId="1DED34B3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4"/>
                <w:rFonts w:hint="default" w:ascii="Times New Roman" w:hAnsi="Times New Roman"/>
                <w:sz w:val="24"/>
                <w:szCs w:val="24"/>
              </w:rPr>
              <w:t>43bd5f347d956c43dee4109f5cd257eea8b849fa2d7077d64808fcddc5ae9c16</w:t>
            </w:r>
          </w:p>
        </w:tc>
      </w:tr>
      <w:tr w14:paraId="064B0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DFFB4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Working-copy SHA-256</w:t>
            </w:r>
          </w:p>
        </w:tc>
        <w:tc>
          <w:p w14:paraId="0A6189FC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4"/>
                <w:rFonts w:hint="default" w:ascii="Times New Roman" w:hAnsi="Times New Roman"/>
                <w:sz w:val="24"/>
                <w:szCs w:val="24"/>
              </w:rPr>
              <w:t>43bd5f347d956c43dee4109f5cd257eea8b849fa2d7077d64808fcddc5ae9c16</w:t>
            </w:r>
          </w:p>
        </w:tc>
      </w:tr>
      <w:tr w14:paraId="28731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A1E250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Analysis workstation/VM</w:t>
            </w:r>
          </w:p>
        </w:tc>
        <w:tc>
          <w:p w14:paraId="0689E20A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Kali Linux</w:t>
            </w:r>
          </w:p>
        </w:tc>
      </w:tr>
      <w:tr w14:paraId="3D770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5ABBDB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Notes on any changes</w:t>
            </w:r>
          </w:p>
        </w:tc>
        <w:tc>
          <w:p w14:paraId="0DCF06D1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working copy hash matches original</w:t>
            </w:r>
          </w:p>
        </w:tc>
      </w:tr>
    </w:tbl>
    <w:p w14:paraId="694E8ACA"/>
    <w:p w14:paraId="10A05140"/>
    <w:p w14:paraId="39F36466"/>
    <w:p w14:paraId="16CBFBDC"/>
    <w:p w14:paraId="341E043E"/>
    <w:p w14:paraId="4A5DEC9A"/>
    <w:p w14:paraId="729D1E05"/>
    <w:p w14:paraId="6AE59C33"/>
    <w:p w14:paraId="7419B4D5"/>
    <w:p w14:paraId="1A6EE75A"/>
    <w:p w14:paraId="3F58E39C"/>
    <w:p w14:paraId="640B920E"/>
    <w:p w14:paraId="0F24A7DE"/>
    <w:p w14:paraId="2A798D63"/>
    <w:p w14:paraId="1B5557B1"/>
    <w:p w14:paraId="39E9BB43"/>
    <w:p w14:paraId="2D636CCC"/>
    <w:p w14:paraId="4E6A22BF"/>
    <w:p w14:paraId="0A69BA41"/>
    <w:p w14:paraId="5F4AA4A2"/>
    <w:p w14:paraId="17C2BB9F"/>
    <w:p w14:paraId="4E825A8C"/>
    <w:p w14:paraId="0ABC44D4"/>
    <w:p w14:paraId="24792BB3"/>
    <w:p w14:paraId="0A8F4E16"/>
    <w:p w14:paraId="25B81158"/>
    <w:p w14:paraId="5D494BF0"/>
    <w:p w14:paraId="24FEC572"/>
    <w:p w14:paraId="6BE799CF"/>
    <w:p w14:paraId="1C145EB8"/>
    <w:p w14:paraId="69EBCDC3"/>
    <w:p w14:paraId="64457972"/>
    <w:p w14:paraId="12700735"/>
    <w:p w14:paraId="3ED262ED"/>
    <w:p w14:paraId="5892C257"/>
    <w:p w14:paraId="4A800CFC"/>
    <w:p w14:paraId="60DFC852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Part A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Verify the Webpage and Eliminate Cache Effects</w:t>
      </w:r>
    </w:p>
    <w:p w14:paraId="55160BD5">
      <w:pPr>
        <w:pStyle w:val="21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a non-sensitive image you are authorised to submit.</w:t>
      </w:r>
    </w:p>
    <w:p w14:paraId="21205D67">
      <w:pPr>
        <w:pStyle w:val="21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 private/incognito browser window or clear the cache before capture.</w:t>
      </w:r>
    </w:p>
    <w:p w14:paraId="38415B1B">
      <w:pPr>
        <w:pStyle w:val="21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 that image.html displays both text and the embedded image.</w:t>
      </w:r>
    </w:p>
    <w:p w14:paraId="5591C001">
      <w:pPr>
        <w:pStyle w:val="21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 file type, dimensions and size of the source image.</w:t>
      </w:r>
    </w:p>
    <w:p w14:paraId="62838C0D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file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/var/www/html/</w:t>
      </w:r>
      <w:r>
        <w:rPr>
          <w:rStyle w:val="14"/>
          <w:rFonts w:hint="default" w:ascii="Times New Roman" w:hAnsi="Times New Roman" w:cs="Times New Roman"/>
          <w:sz w:val="24"/>
          <w:szCs w:val="24"/>
          <w:lang w:val="en-US"/>
        </w:rPr>
        <w:t>building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.jpg</w:t>
      </w:r>
    </w:p>
    <w:p w14:paraId="2D62A98B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2405" cy="612140"/>
            <wp:effectExtent l="0" t="0" r="4445" b="1651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identify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/var/www/html/</w:t>
      </w:r>
      <w:r>
        <w:rPr>
          <w:rStyle w:val="14"/>
          <w:rFonts w:hint="default" w:ascii="Times New Roman" w:hAnsi="Times New Roman" w:cs="Times New Roman"/>
          <w:sz w:val="24"/>
          <w:szCs w:val="24"/>
          <w:lang w:val="en-US"/>
        </w:rPr>
        <w:t>building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.jpg</w:t>
      </w:r>
    </w:p>
    <w:p w14:paraId="2E88C6F1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7960" cy="495935"/>
            <wp:effectExtent l="0" t="0" r="8890" b="1841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ls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-lh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/var/www/html/image.html /var/www/html/</w:t>
      </w:r>
      <w:r>
        <w:rPr>
          <w:rStyle w:val="14"/>
          <w:rFonts w:hint="default" w:ascii="Times New Roman" w:hAnsi="Times New Roman" w:cs="Times New Roman"/>
          <w:sz w:val="24"/>
          <w:szCs w:val="24"/>
          <w:lang w:val="en-US"/>
        </w:rPr>
        <w:t>building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.jpg</w:t>
      </w:r>
    </w:p>
    <w:p w14:paraId="2B4652AA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135" cy="801370"/>
            <wp:effectExtent l="0" t="0" r="5715" b="1778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curl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-I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http://127.0.0.1/image.html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curl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-I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instrText xml:space="preserve"> HYPERLINK "http://127.0.0.1/building.jpg" </w:instrText>
      </w:r>
      <w:r>
        <w:rPr>
          <w:rStyle w:val="14"/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http://127.0.0.1/</w:t>
      </w:r>
      <w:r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  <w:t>building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.jpg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4E93D30">
      <w:pPr>
        <w:pStyle w:val="10"/>
      </w:pPr>
      <w:r>
        <w:drawing>
          <wp:inline distT="0" distB="0" distL="114300" distR="114300">
            <wp:extent cx="3981450" cy="3152775"/>
            <wp:effectExtent l="0" t="0" r="0" b="952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CDB4B">
      <w:pPr>
        <w:pStyle w:val="10"/>
      </w:pPr>
    </w:p>
    <w:p w14:paraId="0A18334E">
      <w:pPr>
        <w:pStyle w:val="10"/>
      </w:pPr>
      <w:r>
        <w:drawing>
          <wp:inline distT="0" distB="0" distL="114300" distR="114300">
            <wp:extent cx="5272405" cy="2783840"/>
            <wp:effectExtent l="0" t="0" r="4445" b="1651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6983">
      <w:pPr>
        <w:pStyle w:val="1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Trying to solve the access denied issue</w:t>
      </w:r>
    </w:p>
    <w:p w14:paraId="132A35FD">
      <w:pPr>
        <w:pStyle w:val="10"/>
      </w:pPr>
    </w:p>
    <w:p w14:paraId="44AFC308">
      <w:pPr>
        <w:pStyle w:val="10"/>
      </w:pPr>
      <w:r>
        <w:drawing>
          <wp:inline distT="0" distB="0" distL="114300" distR="114300">
            <wp:extent cx="3886200" cy="1743075"/>
            <wp:effectExtent l="0" t="0" r="0" b="952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F826C">
      <w:pPr>
        <w:pStyle w:val="1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Solved</w:t>
      </w:r>
    </w:p>
    <w:p w14:paraId="2646C70C">
      <w:pPr>
        <w:pStyle w:val="10"/>
      </w:pPr>
    </w:p>
    <w:p w14:paraId="5457D1B1">
      <w:pPr>
        <w:pStyle w:val="10"/>
      </w:pPr>
      <w:r>
        <w:drawing>
          <wp:inline distT="0" distB="0" distL="114300" distR="114300">
            <wp:extent cx="5191125" cy="2676525"/>
            <wp:effectExtent l="0" t="0" r="9525" b="952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3B4AB">
      <w:pPr>
        <w:pStyle w:val="1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basic.html on browser</w:t>
      </w:r>
    </w:p>
    <w:p w14:paraId="3D82FA59">
      <w:pPr>
        <w:pStyle w:val="10"/>
      </w:pPr>
    </w:p>
    <w:p w14:paraId="7FAFB7CE">
      <w:pPr>
        <w:pStyle w:val="10"/>
      </w:pPr>
    </w:p>
    <w:p w14:paraId="7AFB4651">
      <w:pPr>
        <w:pStyle w:val="10"/>
      </w:pPr>
    </w:p>
    <w:p w14:paraId="01521F23">
      <w:pPr>
        <w:pStyle w:val="10"/>
      </w:pPr>
      <w:r>
        <w:drawing>
          <wp:inline distT="0" distB="0" distL="114300" distR="114300">
            <wp:extent cx="5269865" cy="3558540"/>
            <wp:effectExtent l="0" t="0" r="6985" b="381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D6A4D">
      <w:pPr>
        <w:pStyle w:val="1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building.jpg</w:t>
      </w:r>
    </w:p>
    <w:p w14:paraId="1C80C032">
      <w:pPr>
        <w:pStyle w:val="10"/>
      </w:pPr>
    </w:p>
    <w:p w14:paraId="1937366F">
      <w:pPr>
        <w:pStyle w:val="10"/>
      </w:pPr>
    </w:p>
    <w:p w14:paraId="3CD80FF7">
      <w:pPr>
        <w:pStyle w:val="10"/>
      </w:pPr>
    </w:p>
    <w:p w14:paraId="3E574348">
      <w:pPr>
        <w:pStyle w:val="10"/>
      </w:pPr>
    </w:p>
    <w:p w14:paraId="67636557">
      <w:pPr>
        <w:pStyle w:val="10"/>
      </w:pPr>
    </w:p>
    <w:p w14:paraId="1C972976">
      <w:pPr>
        <w:pStyle w:val="10"/>
      </w:pPr>
    </w:p>
    <w:p w14:paraId="49BEF93A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Part B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Capture Browser-Generated HTTP Traffic</w:t>
      </w:r>
    </w:p>
    <w:p w14:paraId="30E4A6F9">
      <w:pPr>
        <w:pStyle w:val="10"/>
        <w:rPr>
          <w:rStyle w:val="24"/>
          <w:rFonts w:hint="default" w:ascii="Times New Roman" w:hAnsi="Times New Roman" w:cs="Times New Roman"/>
          <w:sz w:val="24"/>
          <w:szCs w:val="24"/>
        </w:rPr>
      </w:pPr>
      <w:r>
        <w:rPr>
          <w:rStyle w:val="24"/>
          <w:rFonts w:hint="default" w:ascii="Times New Roman" w:hAnsi="Times New Roman" w:cs="Times New Roman"/>
          <w:sz w:val="24"/>
          <w:szCs w:val="24"/>
        </w:rPr>
        <w:t># Terminal 1</w:t>
      </w:r>
    </w:p>
    <w:p w14:paraId="629F1EE8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3675" cy="814705"/>
            <wp:effectExtent l="0" t="0" r="3175" b="4445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tshark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-i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lo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-f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'tcp port 80'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-w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evidence/image_traffic.pcapng</w:t>
      </w:r>
    </w:p>
    <w:p w14:paraId="42398371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30B678E8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417C4E18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4BAEF51C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3694E2EB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3C2370DD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07BDE600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324611C2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4EC7D593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265F9E5C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7CD40CE2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4B4025DE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3905E102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53459CE0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23912DBB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198B2601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rPr>
          <w:rStyle w:val="24"/>
          <w:rFonts w:hint="default" w:ascii="Times New Roman" w:hAnsi="Times New Roman" w:cs="Times New Roman"/>
          <w:sz w:val="24"/>
          <w:szCs w:val="24"/>
          <w:lang w:val="en-US"/>
        </w:rPr>
        <w:t>In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 Browser</w:t>
      </w:r>
    </w:p>
    <w:p w14:paraId="48C6E813">
      <w:pPr>
        <w:pStyle w:val="10"/>
        <w:rPr>
          <w:rStyle w:val="24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2405" cy="4163695"/>
            <wp:effectExtent l="0" t="0" r="4445" b="8255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4"/>
          <w:rFonts w:hint="default" w:ascii="Times New Roman" w:hAnsi="Times New Roman" w:cs="Times New Roman"/>
          <w:sz w:val="24"/>
          <w:szCs w:val="24"/>
          <w:lang w:val="en-US"/>
        </w:rPr>
        <w:t xml:space="preserve"> I open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 a private window and visit: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http://127.0.0.1/image.html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4"/>
          <w:rFonts w:hint="default" w:ascii="Times New Roman" w:hAnsi="Times New Roman" w:cs="Times New Roman"/>
          <w:sz w:val="24"/>
          <w:szCs w:val="24"/>
          <w:lang w:val="en-US"/>
        </w:rPr>
        <w:t>After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 the image load, then</w:t>
      </w:r>
      <w:r>
        <w:rPr>
          <w:rStyle w:val="24"/>
          <w:rFonts w:hint="default" w:ascii="Times New Roman" w:hAnsi="Times New Roman" w:cs="Times New Roman"/>
          <w:sz w:val="24"/>
          <w:szCs w:val="24"/>
          <w:lang w:val="en-US"/>
        </w:rPr>
        <w:t xml:space="preserve"> i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 sto</w:t>
      </w:r>
      <w:r>
        <w:rPr>
          <w:rStyle w:val="24"/>
          <w:rFonts w:hint="default" w:ascii="Times New Roman" w:hAnsi="Times New Roman" w:cs="Times New Roman"/>
          <w:sz w:val="24"/>
          <w:szCs w:val="24"/>
          <w:lang w:val="en-US"/>
        </w:rPr>
        <w:t>p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p</w:t>
      </w:r>
      <w:r>
        <w:rPr>
          <w:rStyle w:val="24"/>
          <w:rFonts w:hint="default" w:ascii="Times New Roman" w:hAnsi="Times New Roman" w:cs="Times New Roman"/>
          <w:sz w:val="24"/>
          <w:szCs w:val="24"/>
          <w:lang w:val="en-US"/>
        </w:rPr>
        <w:t>ed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 the capture with Ctrl+C.</w:t>
      </w:r>
    </w:p>
    <w:p w14:paraId="25324D95">
      <w:pPr>
        <w:pStyle w:val="10"/>
        <w:rPr>
          <w:rStyle w:val="24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135" cy="601345"/>
            <wp:effectExtent l="0" t="0" r="5715" b="8255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59BF3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cp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--preserve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timestamps evidence/image_traffic.pcapng working/image_traffic_working.pcapng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sha256sum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evidence/image_traffic.pcapng working/image_traffic_working.pcapng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reports/capture_hashes.txt</w:t>
      </w:r>
    </w:p>
    <w:p w14:paraId="4FED45FD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/>
          <w:sz w:val="24"/>
          <w:szCs w:val="24"/>
        </w:rPr>
        <w:t>43bd5f347d956c43dee4109f5cd257eea8b849fa2d7077d64808fcddc5ae9c16</w:t>
      </w:r>
    </w:p>
    <w:p w14:paraId="13E799E7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0871E0CE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Part C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Prove That Two Objects Were Requested</w:t>
      </w:r>
    </w:p>
    <w:p w14:paraId="38031DD0">
      <w:pPr>
        <w:pStyle w:val="2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a</w:t>
      </w:r>
      <w:r>
        <w:rPr>
          <w:rFonts w:hint="default" w:ascii="Times New Roman" w:hAnsi="Times New Roman" w:cs="Times New Roman"/>
          <w:sz w:val="24"/>
          <w:szCs w:val="24"/>
        </w:rPr>
        <w:t xml:space="preserve">pply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http.request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Its </w:t>
      </w:r>
      <w:r>
        <w:rPr>
          <w:rFonts w:hint="default" w:ascii="Times New Roman" w:hAnsi="Times New Roman" w:cs="Times New Roman"/>
          <w:sz w:val="24"/>
          <w:szCs w:val="24"/>
        </w:rPr>
        <w:t>norma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 to</w:t>
      </w:r>
      <w:r>
        <w:rPr>
          <w:rFonts w:hint="default" w:ascii="Times New Roman" w:hAnsi="Times New Roman" w:cs="Times New Roman"/>
          <w:sz w:val="24"/>
          <w:szCs w:val="24"/>
        </w:rPr>
        <w:t xml:space="preserve"> see one GET request for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image.html</w:t>
      </w:r>
      <w:r>
        <w:rPr>
          <w:rFonts w:hint="default" w:ascii="Times New Roman" w:hAnsi="Times New Roman" w:cs="Times New Roman"/>
          <w:sz w:val="24"/>
          <w:szCs w:val="24"/>
        </w:rPr>
        <w:t xml:space="preserve"> and another for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building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.jpg</w:t>
      </w:r>
      <w:r>
        <w:rPr>
          <w:rFonts w:hint="default" w:ascii="Times New Roman" w:hAnsi="Times New Roman" w:cs="Times New Roman"/>
          <w:sz w:val="24"/>
          <w:szCs w:val="24"/>
        </w:rPr>
        <w:t>. A favicon or browser-generated request may also appear; document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ation is adviseable </w:t>
      </w:r>
      <w:r>
        <w:rPr>
          <w:rFonts w:hint="default" w:ascii="Times New Roman" w:hAnsi="Times New Roman" w:cs="Times New Roman"/>
          <w:sz w:val="24"/>
          <w:szCs w:val="24"/>
        </w:rPr>
        <w:t>rather than deleting it.</w:t>
      </w:r>
    </w:p>
    <w:p w14:paraId="3938A088">
      <w:pPr>
        <w:pStyle w:val="3"/>
        <w:rPr>
          <w:rFonts w:hint="default"/>
        </w:rPr>
      </w:pPr>
      <w:r>
        <w:drawing>
          <wp:inline distT="0" distB="0" distL="114300" distR="114300">
            <wp:extent cx="5267325" cy="581025"/>
            <wp:effectExtent l="0" t="0" r="9525" b="9525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D5AA5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>tshark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-r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working/image_traffic_working.pcapng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-Y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'http.request'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-T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fields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\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frame.number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frame.time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tcp.stream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ip.src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tcp.srcport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ip.dst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tcp.dstport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\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http.request.method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http.request.uri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http.host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\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reports/http_object_requests.tsv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299DDB2E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5420" cy="646430"/>
            <wp:effectExtent l="0" t="0" r="11430" b="1270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tshark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-r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working/image_traffic_working.pcapng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-Y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'http.response'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-T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fields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\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frame.number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frame.time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tcp.stream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http.response.code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http.content_type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http.content_length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\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reports/http_object_responses.tsv</w:t>
      </w:r>
    </w:p>
    <w:p w14:paraId="66F93B35">
      <w:pPr>
        <w:rPr>
          <w:rFonts w:hint="default" w:ascii="Times New Roman" w:hAnsi="Times New Roman" w:cs="Times New Roman"/>
          <w:sz w:val="24"/>
          <w:szCs w:val="24"/>
        </w:rPr>
      </w:pPr>
    </w:p>
    <w:p w14:paraId="21554B5E">
      <w:pPr>
        <w:rPr>
          <w:rFonts w:hint="default" w:ascii="Times New Roman" w:hAnsi="Times New Roman" w:cs="Times New Roman"/>
          <w:sz w:val="24"/>
          <w:szCs w:val="24"/>
        </w:rPr>
      </w:pPr>
    </w:p>
    <w:p w14:paraId="354F97A3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Part 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Analyze TCP Segmentation and Reassembly</w:t>
      </w:r>
    </w:p>
    <w:p w14:paraId="1F8D7283">
      <w:pPr>
        <w:pStyle w:val="21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the HTTP response associated with the image request and note Reassembled TCP Segments.</w:t>
      </w:r>
    </w:p>
    <w:p w14:paraId="79D151C9">
      <w:pPr>
        <w:pStyle w:val="21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 the number and tcp.len value of each contributing segment.</w:t>
      </w:r>
    </w:p>
    <w:p w14:paraId="290CBBC0">
      <w:pPr>
        <w:pStyle w:val="21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the TCP payload lengths and compare the result with the HTTP header plus object data.</w:t>
      </w:r>
    </w:p>
    <w:p w14:paraId="367CEA0D">
      <w:pPr>
        <w:pStyle w:val="21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 why the exact segment sizes may differ from those in the slide: interface offloading, operating system buffers, MTU and capture location can change segmentation.</w:t>
      </w:r>
    </w:p>
    <w:p w14:paraId="480079EC">
      <w:pPr>
        <w:pStyle w:val="10"/>
        <w:rPr>
          <w:rStyle w:val="24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4"/>
          <w:rFonts w:hint="default" w:ascii="Times New Roman" w:hAnsi="Times New Roman" w:cs="Times New Roman"/>
          <w:sz w:val="24"/>
          <w:szCs w:val="24"/>
          <w:lang w:val="en-US"/>
        </w:rPr>
        <w:t>I r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eplace STREAM with the tcp.stream number for the image transfer</w:t>
      </w:r>
      <w:r>
        <w:rPr>
          <w:rStyle w:val="24"/>
          <w:rFonts w:hint="default" w:ascii="Times New Roman" w:hAnsi="Times New Roman" w:cs="Times New Roman"/>
          <w:sz w:val="24"/>
          <w:szCs w:val="24"/>
          <w:lang w:val="en-US"/>
        </w:rPr>
        <w:t xml:space="preserve"> which is 0</w:t>
      </w:r>
    </w:p>
    <w:p w14:paraId="5D47A687">
      <w:pPr>
        <w:pStyle w:val="10"/>
        <w:rPr>
          <w:rStyle w:val="24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2405" cy="981710"/>
            <wp:effectExtent l="0" t="0" r="4445" b="8890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tshark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-r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working/image_traffic_working.pcapng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-Y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'tcp.stream==</w:t>
      </w:r>
      <w:r>
        <w:rPr>
          <w:rStyle w:val="19"/>
          <w:rFonts w:hint="default" w:ascii="Times New Roman" w:hAnsi="Times New Roman" w:cs="Times New Roman"/>
          <w:sz w:val="24"/>
          <w:szCs w:val="24"/>
          <w:lang w:val="en-US"/>
        </w:rPr>
        <w:t>0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 xml:space="preserve"> &amp;&amp; tcp.len&gt;0'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-T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fields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\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frame.number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frame.time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ip.len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tcp.hdr_len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tcp.len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tcp.seq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tcp.ack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\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reports/image_stream_segments.tsv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# Summary of conversation sizes</w:t>
      </w:r>
    </w:p>
    <w:p w14:paraId="1FB3DC99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9230" cy="671830"/>
            <wp:effectExtent l="0" t="0" r="7620" b="13970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tshark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-r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working/image_traffic_working.pcapng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-q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-z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conv,tcp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reports/tcp_conversations.txt</w:t>
      </w:r>
    </w:p>
    <w:p w14:paraId="0FF432AC">
      <w:pPr>
        <w:rPr>
          <w:rFonts w:hint="default" w:ascii="Times New Roman" w:hAnsi="Times New Roman" w:cs="Times New Roman"/>
          <w:sz w:val="24"/>
          <w:szCs w:val="24"/>
        </w:rPr>
      </w:pPr>
    </w:p>
    <w:p w14:paraId="0191F6FA">
      <w:pPr>
        <w:rPr>
          <w:rFonts w:hint="default" w:ascii="Times New Roman" w:hAnsi="Times New Roman" w:cs="Times New Roman"/>
          <w:sz w:val="24"/>
          <w:szCs w:val="24"/>
        </w:rPr>
      </w:pPr>
    </w:p>
    <w:p w14:paraId="4CED8755">
      <w:pPr>
        <w:rPr>
          <w:rFonts w:hint="default" w:ascii="Times New Roman" w:hAnsi="Times New Roman" w:cs="Times New Roman"/>
          <w:sz w:val="24"/>
          <w:szCs w:val="24"/>
        </w:rPr>
      </w:pPr>
    </w:p>
    <w:p w14:paraId="71C97DD2">
      <w:pPr>
        <w:rPr>
          <w:rFonts w:hint="default" w:ascii="Times New Roman" w:hAnsi="Times New Roman" w:cs="Times New Roman"/>
          <w:sz w:val="24"/>
          <w:szCs w:val="24"/>
        </w:rPr>
      </w:pPr>
    </w:p>
    <w:p w14:paraId="339DF4E9">
      <w:pPr>
        <w:rPr>
          <w:rFonts w:hint="default" w:ascii="Times New Roman" w:hAnsi="Times New Roman" w:cs="Times New Roman"/>
          <w:sz w:val="24"/>
          <w:szCs w:val="24"/>
        </w:rPr>
      </w:pPr>
    </w:p>
    <w:p w14:paraId="3F846E03">
      <w:pPr>
        <w:rPr>
          <w:rFonts w:hint="default" w:ascii="Times New Roman" w:hAnsi="Times New Roman" w:cs="Times New Roman"/>
          <w:sz w:val="24"/>
          <w:szCs w:val="24"/>
        </w:rPr>
      </w:pPr>
    </w:p>
    <w:p w14:paraId="08C5C9DE">
      <w:pPr>
        <w:rPr>
          <w:rFonts w:hint="default" w:ascii="Times New Roman" w:hAnsi="Times New Roman" w:cs="Times New Roman"/>
          <w:sz w:val="24"/>
          <w:szCs w:val="24"/>
        </w:rPr>
      </w:pPr>
    </w:p>
    <w:p w14:paraId="2C7B27F8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Part 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Export the Embedded Image</w:t>
      </w:r>
    </w:p>
    <w:p w14:paraId="4E75943D">
      <w:pPr>
        <w:pStyle w:val="21"/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Wireshark select File &gt; Export Objects &gt; HTTP.</w:t>
      </w:r>
    </w:p>
    <w:p w14:paraId="10898D51">
      <w:pPr>
        <w:pStyle w:val="21"/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Locate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building</w:t>
      </w:r>
      <w:r>
        <w:rPr>
          <w:rFonts w:hint="default" w:ascii="Times New Roman" w:hAnsi="Times New Roman" w:cs="Times New Roman"/>
          <w:sz w:val="24"/>
          <w:szCs w:val="24"/>
        </w:rPr>
        <w:t>.jpg by hostname, content type or filename and save it under exported.</w:t>
      </w:r>
    </w:p>
    <w:p w14:paraId="2FD6039C">
      <w:pPr>
        <w:pStyle w:val="21"/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Alternatively, use tshark object export as shown below.</w:t>
      </w:r>
    </w:p>
    <w:p w14:paraId="7CEC264D">
      <w:pPr>
        <w:pStyle w:val="21"/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file type, size and SHA-256 hash of the exported image with the source image.</w:t>
      </w:r>
    </w:p>
    <w:p w14:paraId="04D2907B">
      <w:pPr>
        <w:pStyle w:val="21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2880" cy="1331595"/>
            <wp:effectExtent l="0" t="0" r="13970" b="1905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AFF0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mkdir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-p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exported/http_objects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tshark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-r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working/image_traffic_working.pcapng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--export-objects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http,exported/http_objects</w:t>
      </w:r>
    </w:p>
    <w:p w14:paraId="225C1A80">
      <w:pPr>
        <w:pStyle w:val="10"/>
        <w:rPr>
          <w:rStyle w:val="26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2405" cy="610870"/>
            <wp:effectExtent l="0" t="0" r="4445" b="1778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find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exported/http_objects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-maxdepth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1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-type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f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-ls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file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exported/http_objects/</w:t>
      </w:r>
      <w:r>
        <w:rPr>
          <w:rStyle w:val="26"/>
          <w:rFonts w:hint="default" w:ascii="Times New Roman" w:hAnsi="Times New Roman" w:cs="Times New Roman"/>
          <w:sz w:val="24"/>
          <w:szCs w:val="24"/>
        </w:rPr>
        <w:t>*</w:t>
      </w:r>
    </w:p>
    <w:p w14:paraId="6473D9AA">
      <w:pPr>
        <w:pStyle w:val="10"/>
        <w:rPr>
          <w:rFonts w:hint="default" w:ascii="Times New Roman" w:hAnsi="Times New Roman" w:cs="Times New Roman"/>
          <w:sz w:val="24"/>
          <w:szCs w:val="24"/>
        </w:rPr>
      </w:pPr>
    </w:p>
    <w:p w14:paraId="7D894792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055" cy="497205"/>
            <wp:effectExtent l="0" t="0" r="10795" b="17145"/>
            <wp:docPr id="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sha256sum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/var/www/html/</w:t>
      </w:r>
      <w:r>
        <w:rPr>
          <w:rStyle w:val="14"/>
          <w:rFonts w:hint="default" w:ascii="Times New Roman" w:hAnsi="Times New Roman" w:cs="Times New Roman"/>
          <w:sz w:val="24"/>
          <w:szCs w:val="24"/>
          <w:lang w:val="en-US"/>
        </w:rPr>
        <w:t>building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.jpg exported/http_objects/</w:t>
      </w:r>
      <w:r>
        <w:rPr>
          <w:rStyle w:val="26"/>
          <w:rFonts w:hint="default" w:ascii="Times New Roman" w:hAnsi="Times New Roman" w:cs="Times New Roman"/>
          <w:sz w:val="24"/>
          <w:szCs w:val="24"/>
        </w:rPr>
        <w:t>*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reports/extracted_object_hashes.txt</w:t>
      </w:r>
    </w:p>
    <w:p w14:paraId="4296A768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44DC3CF2">
      <w:pPr>
        <w:pStyle w:val="10"/>
        <w:rPr>
          <w:rStyle w:val="14"/>
          <w:rFonts w:hint="default" w:ascii="Times New Roman" w:hAnsi="Times New Roman"/>
          <w:sz w:val="24"/>
          <w:szCs w:val="24"/>
        </w:rPr>
      </w:pPr>
      <w:r>
        <w:rPr>
          <w:rStyle w:val="14"/>
          <w:rFonts w:hint="default" w:ascii="Times New Roman" w:hAnsi="Times New Roman"/>
          <w:sz w:val="24"/>
          <w:szCs w:val="24"/>
        </w:rPr>
        <w:t>a2143e21d1f93004f145684e87da19860f9dc4ccd6fb234c7b822aeeef97afdb  /var/www/html/building.jpg</w:t>
      </w:r>
    </w:p>
    <w:p w14:paraId="33D10AE0">
      <w:pPr>
        <w:pStyle w:val="10"/>
        <w:rPr>
          <w:rStyle w:val="14"/>
          <w:rFonts w:hint="default" w:ascii="Times New Roman" w:hAnsi="Times New Roman"/>
          <w:sz w:val="24"/>
          <w:szCs w:val="24"/>
        </w:rPr>
      </w:pPr>
      <w:r>
        <w:rPr>
          <w:rStyle w:val="14"/>
          <w:rFonts w:hint="default" w:ascii="Times New Roman" w:hAnsi="Times New Roman"/>
          <w:sz w:val="24"/>
          <w:szCs w:val="24"/>
        </w:rPr>
        <w:t>d11b52fd01807eccd017b3db4779dc4de078e15e5f5a559c884d69c67a5d8d74  exported/http_objects/image.html</w:t>
      </w:r>
    </w:p>
    <w:p w14:paraId="3BB628B2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3B4E72A6">
      <w:r>
        <w:rPr>
          <w:rFonts w:hint="default" w:ascii="Times New Roman" w:hAnsi="Times New Roman" w:cs="Times New Roman"/>
          <w:b/>
          <w:bCs/>
          <w:sz w:val="24"/>
          <w:szCs w:val="24"/>
        </w:rPr>
        <w:t>Integrity Interpretation: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matching hashes prove byte-for-byte recovery. A different filename is not a problem if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size, type and hash match. A different hash requires investigation of incomplete capture, browser content transformation, a different requested object, or export error</w:t>
      </w:r>
      <w:r>
        <w:t>.</w:t>
      </w:r>
    </w:p>
    <w:p w14:paraId="3BCEA0BC"/>
    <w:p w14:paraId="3D355889"/>
    <w:p w14:paraId="1BA2398F"/>
    <w:p w14:paraId="7409289B"/>
    <w:p w14:paraId="71E08A27"/>
    <w:p w14:paraId="007C3F40">
      <w:pPr>
        <w:rPr>
          <w:rFonts w:hint="default"/>
        </w:rPr>
      </w:pPr>
    </w:p>
    <w:p w14:paraId="06C789E9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Part F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Compare curl and Browser Behaviour</w:t>
      </w:r>
    </w:p>
    <w:p w14:paraId="4A898019">
      <w:pPr>
        <w:pStyle w:val="2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ning a</w:t>
      </w:r>
      <w:r>
        <w:rPr>
          <w:rFonts w:hint="default" w:ascii="Times New Roman" w:hAnsi="Times New Roman" w:cs="Times New Roman"/>
          <w:sz w:val="24"/>
          <w:szCs w:val="24"/>
        </w:rPr>
        <w:t xml:space="preserve"> curl against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image.html</w:t>
      </w:r>
      <w:r>
        <w:rPr>
          <w:rFonts w:hint="default" w:ascii="Times New Roman" w:hAnsi="Times New Roman" w:cs="Times New Roman"/>
          <w:sz w:val="24"/>
          <w:szCs w:val="24"/>
        </w:rPr>
        <w:t xml:space="preserve"> in a new capture. By default, curl retrieves the HTML but does not automatically fetch the referenced image.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Practically, w</w:t>
      </w:r>
      <w:r>
        <w:rPr>
          <w:rFonts w:hint="default" w:ascii="Times New Roman" w:hAnsi="Times New Roman" w:cs="Times New Roman"/>
          <w:sz w:val="24"/>
          <w:szCs w:val="24"/>
        </w:rPr>
        <w:t>hy the image request is absent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?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And why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we</w:t>
      </w:r>
      <w:r>
        <w:rPr>
          <w:rFonts w:hint="default" w:ascii="Times New Roman" w:hAnsi="Times New Roman" w:cs="Times New Roman"/>
          <w:sz w:val="24"/>
          <w:szCs w:val="24"/>
        </w:rPr>
        <w:t xml:space="preserve"> request it separately.</w:t>
      </w:r>
    </w:p>
    <w:p w14:paraId="043298C2">
      <w:pPr>
        <w:pStyle w:val="3"/>
        <w:rPr>
          <w:rFonts w:hint="default"/>
        </w:rPr>
      </w:pPr>
      <w:r>
        <w:drawing>
          <wp:inline distT="0" distB="0" distL="114300" distR="114300">
            <wp:extent cx="5268595" cy="690880"/>
            <wp:effectExtent l="0" t="0" r="8255" b="13970"/>
            <wp:docPr id="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5C5F9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sudo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tshark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-i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lo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-f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'tcp port 80'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-a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duration:20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-w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evidence/curl_only.pcapng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&amp;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sleep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2</w:t>
      </w:r>
    </w:p>
    <w:p w14:paraId="588F47C7">
      <w:pPr>
        <w:pStyle w:val="10"/>
        <w:rPr>
          <w:rStyle w:val="14"/>
          <w:rFonts w:hint="default" w:ascii="Times New Roman" w:hAnsi="Times New Roman" w:cs="Times New Roman"/>
          <w:sz w:val="24"/>
          <w:szCs w:val="24"/>
        </w:rPr>
      </w:pPr>
    </w:p>
    <w:p w14:paraId="1DE0B069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3675" cy="3093085"/>
            <wp:effectExtent l="0" t="0" r="3175" b="12065"/>
            <wp:docPr id="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sudo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tshark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-i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lo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-f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'tcp port 80'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-a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duration:20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-w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evidence/curl_only.pcapng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&amp;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sleep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2</w:t>
      </w:r>
    </w:p>
    <w:p w14:paraId="4F9F9967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>curl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-v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http://127.0.0.1/image.html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-o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/tmp/image_page.html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wait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272405" cy="1135380"/>
            <wp:effectExtent l="0" t="0" r="4445" b="7620"/>
            <wp:docPr id="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tshark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-r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evidence/curl_only.pcapng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-Y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'http.request'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-T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fields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http.request.uri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 xml:space="preserve"> reports/curl_requested_objects.txt</w:t>
      </w:r>
    </w:p>
    <w:p w14:paraId="5C7BC490">
      <w:pPr>
        <w:pStyle w:val="2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Explanation: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curl only fetches the exact URL given to it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it has no HTML rendering engine, so it never parses the response looking for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&lt;img&gt;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tags the way a browser does. A browser’s rendering engine discovers the image reference and automatically issues a second GET request; curl simply has no equivalent mechanism unless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we</w:t>
      </w:r>
      <w:r>
        <w:rPr>
          <w:rFonts w:hint="default" w:ascii="Times New Roman" w:hAnsi="Times New Roman" w:cs="Times New Roman"/>
          <w:sz w:val="24"/>
          <w:szCs w:val="24"/>
        </w:rPr>
        <w:t xml:space="preserve"> explicitly request the image as a separate URL.</w:t>
      </w:r>
    </w:p>
    <w:p w14:paraId="207A6E23">
      <w:pPr>
        <w:rPr>
          <w:rFonts w:hint="default" w:ascii="Times New Roman" w:hAnsi="Times New Roman" w:cs="Times New Roman"/>
          <w:sz w:val="24"/>
          <w:szCs w:val="24"/>
        </w:rPr>
      </w:pPr>
    </w:p>
    <w:p w14:paraId="1EF5D54D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Required Forensic Findings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7173"/>
      </w:tblGrid>
      <w:tr w14:paraId="73501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2B51D7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Finding</w:t>
            </w:r>
          </w:p>
        </w:tc>
        <w:tc>
          <w:p w14:paraId="7D07309F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Student Observation</w:t>
            </w:r>
          </w:p>
        </w:tc>
      </w:tr>
      <w:tr w14:paraId="24EB0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E624E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Number of HTTP requests</w:t>
            </w:r>
          </w:p>
        </w:tc>
        <w:tc>
          <w:p w14:paraId="3556D31C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 (GET /image.html, GET /building.jpg)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,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both on tcp.stream 0 (persistent connection)</w:t>
            </w:r>
          </w:p>
        </w:tc>
      </w:tr>
      <w:tr w14:paraId="43711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35E3C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HTML request URI and timestamp</w:t>
            </w:r>
          </w:p>
        </w:tc>
        <w:tc>
          <w:p w14:paraId="17B54616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/image.html -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2026-09-09 23:48:28.238941712</w:t>
            </w:r>
          </w:p>
        </w:tc>
      </w:tr>
      <w:tr w14:paraId="13FCD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40D8A6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Image request URI and timestamp</w:t>
            </w:r>
          </w:p>
        </w:tc>
        <w:tc>
          <w:p w14:paraId="46D80EC8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/building.jpg -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2026-09-09 23:48:30.657541035</w:t>
            </w:r>
          </w:p>
        </w:tc>
      </w:tr>
      <w:tr w14:paraId="53D47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A17D1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HTTP response codes</w:t>
            </w:r>
          </w:p>
        </w:tc>
        <w:tc>
          <w:p w14:paraId="16F265B2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200 (image.html)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and (building.jpg)</w:t>
            </w:r>
          </w:p>
        </w:tc>
      </w:tr>
      <w:tr w14:paraId="74195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AE344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Image content type</w:t>
            </w:r>
          </w:p>
        </w:tc>
        <w:tc>
          <w:p w14:paraId="34E55FBB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jpeg</w:t>
            </w:r>
          </w:p>
        </w:tc>
      </w:tr>
      <w:tr w14:paraId="434BA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CDAAD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Reported Content-Length</w:t>
            </w:r>
          </w:p>
        </w:tc>
        <w:tc>
          <w:p w14:paraId="53499E77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155 bytes (image.html)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,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i w:val="0"/>
                <w:iCs w:val="0"/>
                <w:sz w:val="24"/>
                <w:szCs w:val="24"/>
              </w:rPr>
              <w:t xml:space="preserve">building.jpg 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-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 xml:space="preserve"> 68,561 bytes</w:t>
            </w:r>
          </w:p>
        </w:tc>
      </w:tr>
      <w:tr w14:paraId="3D8C7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8003B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Number of reassembled TCP segments</w:t>
            </w:r>
          </w:p>
        </w:tc>
        <w:tc>
          <w:p w14:paraId="7EA856E9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C88F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75A66A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Sum of TCP payload lengths</w:t>
            </w:r>
          </w:p>
        </w:tc>
        <w:tc>
          <w:p w14:paraId="054514B7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564E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D54F29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Original image SHA-256</w:t>
            </w:r>
          </w:p>
        </w:tc>
        <w:tc>
          <w:p w14:paraId="6AD1B2A3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4"/>
                <w:rFonts w:hint="default" w:ascii="Times New Roman" w:hAnsi="Times New Roman"/>
                <w:sz w:val="24"/>
                <w:szCs w:val="24"/>
              </w:rPr>
              <w:t>a2143e21d1f93004f145684e87da19860f9dc4ccd6fb234c7b822aeeef97afdb</w:t>
            </w:r>
          </w:p>
        </w:tc>
      </w:tr>
      <w:tr w14:paraId="6BB6B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09BB20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Extracted image SHA-256</w:t>
            </w:r>
          </w:p>
        </w:tc>
        <w:tc>
          <w:p w14:paraId="7062C7EC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4"/>
                <w:rFonts w:hint="default" w:ascii="Times New Roman" w:hAnsi="Times New Roman"/>
                <w:sz w:val="24"/>
                <w:szCs w:val="24"/>
              </w:rPr>
              <w:t xml:space="preserve">d11b52fd01807eccd017b3db4779dc4de078e15e5f5a559c884d69c67a5d8d74  </w:t>
            </w:r>
            <w:bookmarkStart w:id="0" w:name="_GoBack"/>
            <w:bookmarkEnd w:id="0"/>
          </w:p>
        </w:tc>
      </w:tr>
      <w:tr w14:paraId="0A19F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A3988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Hash comparison conclusion</w:t>
            </w:r>
          </w:p>
        </w:tc>
        <w:tc>
          <w:p w14:paraId="39CF1468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AB47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5D312B">
            <w:pPr>
              <w:pStyle w:val="2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curl/browser difference</w:t>
            </w:r>
          </w:p>
        </w:tc>
        <w:tc>
          <w:p w14:paraId="6D0B4E24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curl's capture (</w:t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curl_only.pcapng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, 356 bytes) showed only 1 HTTP request (image.html); the browser's capture (</w:t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image_traffic.pcapng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showed 2 requests</w:t>
            </w:r>
          </w:p>
        </w:tc>
      </w:tr>
    </w:tbl>
    <w:p w14:paraId="23EB5E8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0CCDE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FC98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Zip file submission analysis</w:t>
      </w:r>
    </w:p>
    <w:p w14:paraId="6F3BB620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7325" cy="2710815"/>
            <wp:effectExtent l="0" t="0" r="9525" b="13335"/>
            <wp:docPr id="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480"/>
      </w:pPr>
    </w:lvl>
    <w:lvl w:ilvl="1" w:tentative="0">
      <w:start w:val="5"/>
      <w:numFmt w:val="decimal"/>
      <w:lvlText w:val="%2."/>
      <w:lvlJc w:val="left"/>
      <w:pPr>
        <w:ind w:left="1440" w:hanging="480"/>
      </w:pPr>
    </w:lvl>
    <w:lvl w:ilvl="2" w:tentative="0">
      <w:start w:val="5"/>
      <w:numFmt w:val="decimal"/>
      <w:lvlText w:val="%3."/>
      <w:lvlJc w:val="left"/>
      <w:pPr>
        <w:ind w:left="2160" w:hanging="480"/>
      </w:pPr>
    </w:lvl>
    <w:lvl w:ilvl="3" w:tentative="0">
      <w:start w:val="5"/>
      <w:numFmt w:val="decimal"/>
      <w:lvlText w:val="%4."/>
      <w:lvlJc w:val="left"/>
      <w:pPr>
        <w:ind w:left="2880" w:hanging="480"/>
      </w:pPr>
    </w:lvl>
    <w:lvl w:ilvl="4" w:tentative="0">
      <w:start w:val="5"/>
      <w:numFmt w:val="decimal"/>
      <w:lvlText w:val="%5."/>
      <w:lvlJc w:val="left"/>
      <w:pPr>
        <w:ind w:left="3600" w:hanging="480"/>
      </w:pPr>
    </w:lvl>
    <w:lvl w:ilvl="5" w:tentative="0">
      <w:start w:val="5"/>
      <w:numFmt w:val="decimal"/>
      <w:lvlText w:val="%6."/>
      <w:lvlJc w:val="left"/>
      <w:pPr>
        <w:ind w:left="4320" w:hanging="480"/>
      </w:pPr>
    </w:lvl>
    <w:lvl w:ilvl="6" w:tentative="0">
      <w:start w:val="5"/>
      <w:numFmt w:val="decimal"/>
      <w:lvlText w:val="%7."/>
      <w:lvlJc w:val="left"/>
      <w:pPr>
        <w:ind w:left="5040" w:hanging="480"/>
      </w:pPr>
    </w:lvl>
    <w:lvl w:ilvl="7" w:tentative="0">
      <w:start w:val="5"/>
      <w:numFmt w:val="decimal"/>
      <w:lvlText w:val="%8."/>
      <w:lvlJc w:val="left"/>
      <w:pPr>
        <w:ind w:left="5760" w:hanging="480"/>
      </w:pPr>
    </w:lvl>
    <w:lvl w:ilvl="8" w:tentative="0">
      <w:start w:val="5"/>
      <w:numFmt w:val="decimal"/>
      <w:lvlText w:val="%9."/>
      <w:lvlJc w:val="left"/>
      <w:pPr>
        <w:ind w:left="6480" w:hanging="480"/>
      </w:pPr>
    </w:lvl>
  </w:abstractNum>
  <w:abstractNum w:abstractNumId="2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480"/>
      </w:pPr>
    </w:lvl>
    <w:lvl w:ilvl="1" w:tentative="0">
      <w:start w:val="9"/>
      <w:numFmt w:val="decimal"/>
      <w:lvlText w:val="%2."/>
      <w:lvlJc w:val="left"/>
      <w:pPr>
        <w:ind w:left="1440" w:hanging="480"/>
      </w:pPr>
    </w:lvl>
    <w:lvl w:ilvl="2" w:tentative="0">
      <w:start w:val="9"/>
      <w:numFmt w:val="decimal"/>
      <w:lvlText w:val="%3."/>
      <w:lvlJc w:val="left"/>
      <w:pPr>
        <w:ind w:left="2160" w:hanging="480"/>
      </w:pPr>
    </w:lvl>
    <w:lvl w:ilvl="3" w:tentative="0">
      <w:start w:val="9"/>
      <w:numFmt w:val="decimal"/>
      <w:lvlText w:val="%4."/>
      <w:lvlJc w:val="left"/>
      <w:pPr>
        <w:ind w:left="2880" w:hanging="480"/>
      </w:pPr>
    </w:lvl>
    <w:lvl w:ilvl="4" w:tentative="0">
      <w:start w:val="9"/>
      <w:numFmt w:val="decimal"/>
      <w:lvlText w:val="%5."/>
      <w:lvlJc w:val="left"/>
      <w:pPr>
        <w:ind w:left="3600" w:hanging="480"/>
      </w:pPr>
    </w:lvl>
    <w:lvl w:ilvl="5" w:tentative="0">
      <w:start w:val="9"/>
      <w:numFmt w:val="decimal"/>
      <w:lvlText w:val="%6."/>
      <w:lvlJc w:val="left"/>
      <w:pPr>
        <w:ind w:left="4320" w:hanging="480"/>
      </w:pPr>
    </w:lvl>
    <w:lvl w:ilvl="6" w:tentative="0">
      <w:start w:val="9"/>
      <w:numFmt w:val="decimal"/>
      <w:lvlText w:val="%7."/>
      <w:lvlJc w:val="left"/>
      <w:pPr>
        <w:ind w:left="5040" w:hanging="480"/>
      </w:pPr>
    </w:lvl>
    <w:lvl w:ilvl="7" w:tentative="0">
      <w:start w:val="9"/>
      <w:numFmt w:val="decimal"/>
      <w:lvlText w:val="%8."/>
      <w:lvlJc w:val="left"/>
      <w:pPr>
        <w:ind w:left="5760" w:hanging="480"/>
      </w:pPr>
    </w:lvl>
    <w:lvl w:ilvl="8" w:tentative="0">
      <w:start w:val="9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">
    <w:abstractNumId w:val="2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C3976"/>
    <w:rsid w:val="0008518A"/>
    <w:rsid w:val="0277301A"/>
    <w:rsid w:val="03CF32D2"/>
    <w:rsid w:val="043628B3"/>
    <w:rsid w:val="0861203E"/>
    <w:rsid w:val="0BE661B9"/>
    <w:rsid w:val="0C370197"/>
    <w:rsid w:val="0D191DD3"/>
    <w:rsid w:val="0E4411F8"/>
    <w:rsid w:val="189A735D"/>
    <w:rsid w:val="1B3020AA"/>
    <w:rsid w:val="1EBA70F8"/>
    <w:rsid w:val="222B6B08"/>
    <w:rsid w:val="22796B9E"/>
    <w:rsid w:val="22AC3082"/>
    <w:rsid w:val="24CB2E07"/>
    <w:rsid w:val="2657476D"/>
    <w:rsid w:val="277B2154"/>
    <w:rsid w:val="27F17026"/>
    <w:rsid w:val="2B09362A"/>
    <w:rsid w:val="2CC46EB7"/>
    <w:rsid w:val="2E601123"/>
    <w:rsid w:val="33A932FA"/>
    <w:rsid w:val="345D79FE"/>
    <w:rsid w:val="39DA0E9B"/>
    <w:rsid w:val="3E617D6C"/>
    <w:rsid w:val="3EC624BE"/>
    <w:rsid w:val="3F6D3EFC"/>
    <w:rsid w:val="42EB33CA"/>
    <w:rsid w:val="459638BA"/>
    <w:rsid w:val="4650656B"/>
    <w:rsid w:val="48066B36"/>
    <w:rsid w:val="4A51737E"/>
    <w:rsid w:val="4B13645D"/>
    <w:rsid w:val="4F6D051A"/>
    <w:rsid w:val="51690EA5"/>
    <w:rsid w:val="52BB6B4A"/>
    <w:rsid w:val="57E17851"/>
    <w:rsid w:val="591D6844"/>
    <w:rsid w:val="5921524A"/>
    <w:rsid w:val="5DFC3976"/>
    <w:rsid w:val="612B01D1"/>
    <w:rsid w:val="63A47F80"/>
    <w:rsid w:val="63BF0791"/>
    <w:rsid w:val="65DE3E12"/>
    <w:rsid w:val="6A195DBA"/>
    <w:rsid w:val="6A881455"/>
    <w:rsid w:val="6B5A0C3C"/>
    <w:rsid w:val="6CAA1B8B"/>
    <w:rsid w:val="6F4F0424"/>
    <w:rsid w:val="6FB9555A"/>
    <w:rsid w:val="7124181F"/>
    <w:rsid w:val="74743626"/>
    <w:rsid w:val="794275B0"/>
    <w:rsid w:val="7B203D0C"/>
    <w:rsid w:val="7C44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8"/>
      <w:szCs w:val="28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0"/>
    <w:pPr>
      <w:spacing w:before="180" w:after="180"/>
    </w:p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table" w:styleId="9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Source Code"/>
    <w:basedOn w:val="1"/>
    <w:link w:val="12"/>
    <w:qFormat/>
    <w:uiPriority w:val="0"/>
    <w:pPr>
      <w:wordWrap w:val="0"/>
    </w:pPr>
  </w:style>
  <w:style w:type="character" w:customStyle="1" w:styleId="11">
    <w:name w:val="FunctionTok"/>
    <w:basedOn w:val="12"/>
    <w:qFormat/>
    <w:uiPriority w:val="0"/>
    <w:rPr>
      <w:color w:val="06287E"/>
    </w:rPr>
  </w:style>
  <w:style w:type="character" w:customStyle="1" w:styleId="12">
    <w:name w:val="Verbatim Char"/>
    <w:basedOn w:val="13"/>
    <w:link w:val="10"/>
    <w:qFormat/>
    <w:uiPriority w:val="0"/>
  </w:style>
  <w:style w:type="character" w:customStyle="1" w:styleId="13">
    <w:name w:val="Body Text Char"/>
    <w:basedOn w:val="4"/>
    <w:link w:val="3"/>
    <w:qFormat/>
    <w:uiPriority w:val="0"/>
  </w:style>
  <w:style w:type="character" w:customStyle="1" w:styleId="14">
    <w:name w:val="NormalTok"/>
    <w:basedOn w:val="12"/>
    <w:qFormat/>
    <w:uiPriority w:val="0"/>
  </w:style>
  <w:style w:type="character" w:customStyle="1" w:styleId="15">
    <w:name w:val="AttributeTok"/>
    <w:basedOn w:val="12"/>
    <w:qFormat/>
    <w:uiPriority w:val="0"/>
    <w:rPr>
      <w:color w:val="7D9029"/>
    </w:rPr>
  </w:style>
  <w:style w:type="character" w:customStyle="1" w:styleId="16">
    <w:name w:val="DataTypeTok"/>
    <w:basedOn w:val="12"/>
    <w:qFormat/>
    <w:uiPriority w:val="0"/>
    <w:rPr>
      <w:color w:val="902000"/>
    </w:rPr>
  </w:style>
  <w:style w:type="character" w:customStyle="1" w:styleId="17">
    <w:name w:val="OperatorTok"/>
    <w:basedOn w:val="12"/>
    <w:qFormat/>
    <w:uiPriority w:val="0"/>
    <w:rPr>
      <w:color w:val="666666"/>
    </w:rPr>
  </w:style>
  <w:style w:type="character" w:customStyle="1" w:styleId="18">
    <w:name w:val="BuiltInTok"/>
    <w:basedOn w:val="12"/>
    <w:qFormat/>
    <w:uiPriority w:val="0"/>
    <w:rPr>
      <w:color w:val="008000"/>
    </w:rPr>
  </w:style>
  <w:style w:type="character" w:customStyle="1" w:styleId="19">
    <w:name w:val="StringTok"/>
    <w:basedOn w:val="12"/>
    <w:qFormat/>
    <w:uiPriority w:val="0"/>
    <w:rPr>
      <w:color w:val="4070A0"/>
    </w:rPr>
  </w:style>
  <w:style w:type="character" w:customStyle="1" w:styleId="20">
    <w:name w:val="KeywordTok"/>
    <w:basedOn w:val="12"/>
    <w:qFormat/>
    <w:uiPriority w:val="0"/>
    <w:rPr>
      <w:b/>
      <w:color w:val="007020"/>
    </w:rPr>
  </w:style>
  <w:style w:type="paragraph" w:customStyle="1" w:styleId="21">
    <w:name w:val="Compact"/>
    <w:basedOn w:val="3"/>
    <w:qFormat/>
    <w:uiPriority w:val="0"/>
    <w:pPr>
      <w:spacing w:before="36" w:after="36"/>
    </w:pPr>
  </w:style>
  <w:style w:type="table" w:customStyle="1" w:styleId="2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3">
    <w:name w:val="ExtensionTok"/>
    <w:basedOn w:val="12"/>
    <w:qFormat/>
    <w:uiPriority w:val="0"/>
  </w:style>
  <w:style w:type="character" w:customStyle="1" w:styleId="24">
    <w:name w:val="CommentTok"/>
    <w:basedOn w:val="12"/>
    <w:qFormat/>
    <w:uiPriority w:val="0"/>
    <w:rPr>
      <w:i/>
      <w:color w:val="60A0B0"/>
    </w:rPr>
  </w:style>
  <w:style w:type="paragraph" w:customStyle="1" w:styleId="25">
    <w:name w:val="First Paragraph"/>
    <w:basedOn w:val="3"/>
    <w:next w:val="3"/>
    <w:qFormat/>
    <w:uiPriority w:val="0"/>
  </w:style>
  <w:style w:type="character" w:customStyle="1" w:styleId="26">
    <w:name w:val="PreprocessorTok"/>
    <w:basedOn w:val="12"/>
    <w:qFormat/>
    <w:uiPriority w:val="0"/>
    <w:rPr>
      <w:color w:val="BC7A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2026-09-09T21:18:00Z</dcterms:created>
  <dc:creator>Akanbi Initiatives</dc:creator>
  <cp:lastModifiedBy>Akanbi Initiatives</cp:lastModifiedBy>
  <dcterms:modified xsi:type="dcterms:W3CDTF">2026-09-10T21:40:21Z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44367B12B42645538B26629B54F4EB1D_11</vt:lpwstr>
  </property>
</Properties>
</file>