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happen when a user types the wrong keyword or product name? ( Priority - High)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Should the user have to write the full product name or it will show suggestions after typing some words / based on the keywords or specific texts? (Priority - High)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want a filter option in your search feature ? (Priority - High)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want your search feature to support multiple languages or you want one primary language (English)? (Priority - High)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happen when a user searches with different languages besides primary languages? (Priority - High)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want  the search feature to show suggestions with price or without price? (for example if a user types a product name he can see the product with the price in the dropdown bar).  (Priority - Medium)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want the feature to show suggestions with inventory status? (for example if a user types a product name and  if it is stock out he can see the product along with the status of stock out in the dropdown bar). (Priority - Medium)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want your search feature to save the records of  previous input of a user? ( for example when a user searches for a product he can see his previous search in the search history). (Priority - Medium)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want the “Trending” option in your search feature? ( for example if a user selects   the search before typing anything it will show trending products in the dropdown). (Priority - Medium)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want your search feature to be case sensitive? ( for example if a user starts typing with lower case it will not show suggestions). (Priority - low)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