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43648A" w14:textId="2EFA9219" w:rsidR="00E44E62" w:rsidRDefault="008A091D">
      <w:r>
        <w:t>Project Definition Document</w:t>
      </w:r>
      <w:r>
        <w:br/>
        <w:t>IN3007: Individual Project</w:t>
      </w:r>
      <w:r>
        <w:br/>
      </w:r>
      <w:r>
        <w:br/>
        <w:t xml:space="preserve">Degree </w:t>
      </w:r>
      <w:r w:rsidR="00AB6F0B">
        <w:t>Programme</w:t>
      </w:r>
      <w:r w:rsidR="00AB6F0B" w:rsidRPr="00AB6F0B">
        <w:t xml:space="preserve"> BSc Computer Science with Games Technology (with Integrated Foundation Year)</w:t>
      </w:r>
    </w:p>
    <w:p w14:paraId="266B5A67" w14:textId="4DF51FDB" w:rsidR="008A091D" w:rsidRDefault="008A091D">
      <w:r>
        <w:t>Date: 26/10/2025</w:t>
      </w:r>
    </w:p>
    <w:p w14:paraId="14E82505" w14:textId="77777777" w:rsidR="00AB6F0B" w:rsidRDefault="00AB6F0B" w:rsidP="00AB6F0B">
      <w:r>
        <w:t xml:space="preserve">Project Proposed By: Muhammed Yousuf Ahmed (220022654) </w:t>
      </w:r>
    </w:p>
    <w:p w14:paraId="154C8D31" w14:textId="7CAAD7E6" w:rsidR="00AB6F0B" w:rsidRDefault="00AB6F0B" w:rsidP="00AB6F0B">
      <w:r>
        <w:t>Email: muhammed-yousuf.ahmed@city.ac.uk</w:t>
      </w:r>
    </w:p>
    <w:p w14:paraId="45935C11" w14:textId="4F4AA99D" w:rsidR="008A091D" w:rsidRDefault="008A091D">
      <w:r>
        <w:t>Project Consultant: Jacob Howe</w:t>
      </w:r>
    </w:p>
    <w:p w14:paraId="795E443F" w14:textId="7A65FB0E" w:rsidR="008A091D" w:rsidRDefault="008A091D">
      <w:r>
        <w:t>Clients: None</w:t>
      </w:r>
    </w:p>
    <w:p w14:paraId="5668F387" w14:textId="56E752D5" w:rsidR="008A091D" w:rsidRDefault="005000D7" w:rsidP="00AB6F0B">
      <w:r>
        <w:t xml:space="preserve">Proprietary Interests: </w:t>
      </w:r>
      <w:r w:rsidR="00AB6F0B">
        <w:t>No arrangements required as this is not a client-based project.</w:t>
      </w:r>
    </w:p>
    <w:p w14:paraId="508C6B58" w14:textId="3B2CEE48" w:rsidR="00AB6F0B" w:rsidRDefault="00AB6F0B" w:rsidP="00AB6F0B">
      <w:r w:rsidRPr="00AB6F0B">
        <w:t>Promises Made to Secure Acceptance of Project: None.</w:t>
      </w:r>
    </w:p>
    <w:p w14:paraId="766E6568" w14:textId="77777777" w:rsidR="008A091D" w:rsidRDefault="008A091D"/>
    <w:p w14:paraId="5CC14FD4" w14:textId="11173EBC" w:rsidR="00486B9B" w:rsidRDefault="00486B9B"/>
    <w:p w14:paraId="43CE5E0E" w14:textId="77777777" w:rsidR="00486B9B" w:rsidRDefault="00486B9B">
      <w:r>
        <w:br w:type="page"/>
      </w:r>
    </w:p>
    <w:sdt>
      <w:sdtPr>
        <w:id w:val="1767968596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noProof/>
          <w:color w:val="auto"/>
          <w:kern w:val="2"/>
          <w:sz w:val="24"/>
          <w:szCs w:val="24"/>
          <w:lang w:val="en-GB"/>
          <w14:ligatures w14:val="standardContextual"/>
        </w:rPr>
      </w:sdtEndPr>
      <w:sdtContent>
        <w:p w14:paraId="1B8E4491" w14:textId="4FC1DBE1" w:rsidR="00486B9B" w:rsidRDefault="00486B9B">
          <w:pPr>
            <w:pStyle w:val="TOCHeading"/>
          </w:pPr>
          <w:r>
            <w:t>Contents</w:t>
          </w:r>
        </w:p>
        <w:p w14:paraId="7E713083" w14:textId="7B064685" w:rsidR="007359E7" w:rsidRDefault="00486B9B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3496851" w:history="1">
            <w:r w:rsidR="007359E7" w:rsidRPr="00FC642C">
              <w:rPr>
                <w:rStyle w:val="Hyperlink"/>
                <w:noProof/>
              </w:rPr>
              <w:t>Proposal</w:t>
            </w:r>
            <w:r w:rsidR="007359E7">
              <w:rPr>
                <w:noProof/>
                <w:webHidden/>
              </w:rPr>
              <w:tab/>
            </w:r>
            <w:r w:rsidR="007359E7">
              <w:rPr>
                <w:noProof/>
                <w:webHidden/>
              </w:rPr>
              <w:fldChar w:fldCharType="begin"/>
            </w:r>
            <w:r w:rsidR="007359E7">
              <w:rPr>
                <w:noProof/>
                <w:webHidden/>
              </w:rPr>
              <w:instrText xml:space="preserve"> PAGEREF _Toc213496851 \h </w:instrText>
            </w:r>
            <w:r w:rsidR="007359E7">
              <w:rPr>
                <w:noProof/>
                <w:webHidden/>
              </w:rPr>
            </w:r>
            <w:r w:rsidR="007359E7">
              <w:rPr>
                <w:noProof/>
                <w:webHidden/>
              </w:rPr>
              <w:fldChar w:fldCharType="separate"/>
            </w:r>
            <w:r w:rsidR="007359E7">
              <w:rPr>
                <w:noProof/>
                <w:webHidden/>
              </w:rPr>
              <w:t>3</w:t>
            </w:r>
            <w:r w:rsidR="007359E7">
              <w:rPr>
                <w:noProof/>
                <w:webHidden/>
              </w:rPr>
              <w:fldChar w:fldCharType="end"/>
            </w:r>
          </w:hyperlink>
        </w:p>
        <w:p w14:paraId="575F0BB9" w14:textId="4E7EBB32" w:rsidR="007359E7" w:rsidRDefault="007359E7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13496852" w:history="1">
            <w:r w:rsidRPr="00FC642C">
              <w:rPr>
                <w:rStyle w:val="Hyperlink"/>
                <w:noProof/>
              </w:rPr>
              <w:t>Problem to be solved: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_Toc213496852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51950A" w14:textId="2EABD08B" w:rsidR="007359E7" w:rsidRDefault="007359E7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13496853" w:history="1">
            <w:r w:rsidRPr="00FC642C">
              <w:rPr>
                <w:rStyle w:val="Hyperlink"/>
                <w:noProof/>
              </w:rPr>
              <w:t>Project Objectives: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_Toc213496853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CFA2DB" w14:textId="217E137D" w:rsidR="007359E7" w:rsidRDefault="007359E7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13496854" w:history="1">
            <w:r w:rsidRPr="00FC642C">
              <w:rPr>
                <w:rStyle w:val="Hyperlink"/>
                <w:noProof/>
              </w:rPr>
              <w:t>Project Beneficiaries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_Toc213496854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A7A012" w14:textId="2F3C1CC1" w:rsidR="007359E7" w:rsidRDefault="007359E7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13496855" w:history="1">
            <w:r w:rsidRPr="00FC642C">
              <w:rPr>
                <w:rStyle w:val="Hyperlink"/>
                <w:noProof/>
              </w:rPr>
              <w:t>Project plan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_Toc213496855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B4BDC3" w14:textId="07ECEA25" w:rsidR="007359E7" w:rsidRDefault="007359E7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13496856" w:history="1">
            <w:r w:rsidRPr="00FC642C">
              <w:rPr>
                <w:rStyle w:val="Hyperlink"/>
                <w:noProof/>
              </w:rPr>
              <w:t>Risks affecting the project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_Toc213496856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E0B8E8" w14:textId="5C041D7A" w:rsidR="007359E7" w:rsidRDefault="007359E7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13496857" w:history="1">
            <w:r w:rsidRPr="00FC642C">
              <w:rPr>
                <w:rStyle w:val="Hyperlink"/>
                <w:noProof/>
              </w:rPr>
              <w:t>Legal, social, ethical and professional considerations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_Toc213496857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2278AC" w14:textId="7FD89826" w:rsidR="007359E7" w:rsidRDefault="007359E7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13496858" w:history="1">
            <w:r w:rsidRPr="00FC642C">
              <w:rPr>
                <w:rStyle w:val="Hyperlink"/>
                <w:noProof/>
              </w:rPr>
              <w:t>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_Toc213496858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7C108A" w14:textId="6954576B" w:rsidR="007359E7" w:rsidRDefault="007359E7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13496859" w:history="1">
            <w:r w:rsidRPr="00FC642C">
              <w:rPr>
                <w:rStyle w:val="Hyperlink"/>
                <w:noProof/>
              </w:rPr>
              <w:t>Research Ethics Checklist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_Toc213496859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E94106" w14:textId="54933E7F" w:rsidR="00486B9B" w:rsidRDefault="00486B9B">
          <w:r>
            <w:rPr>
              <w:b/>
              <w:bCs/>
              <w:noProof/>
            </w:rPr>
            <w:fldChar w:fldCharType="end"/>
          </w:r>
        </w:p>
      </w:sdtContent>
    </w:sdt>
    <w:p w14:paraId="5C6B07CE" w14:textId="303A35C2" w:rsidR="00486B9B" w:rsidRDefault="00486B9B">
      <w:r>
        <w:br w:type="page"/>
      </w:r>
    </w:p>
    <w:p w14:paraId="442D2466" w14:textId="4B686454" w:rsidR="008A091D" w:rsidRDefault="00486B9B">
      <w:bookmarkStart w:id="0" w:name="_Toc213496851"/>
      <w:r w:rsidRPr="00486B9B">
        <w:rPr>
          <w:rStyle w:val="Heading1Char"/>
        </w:rPr>
        <w:lastRenderedPageBreak/>
        <w:t>Proposal</w:t>
      </w:r>
      <w:bookmarkEnd w:id="0"/>
      <w:r>
        <w:t xml:space="preserve">: </w:t>
      </w:r>
    </w:p>
    <w:p w14:paraId="7B5389D9" w14:textId="6EBC85D3" w:rsidR="00673EA1" w:rsidRDefault="00486B9B">
      <w:bookmarkStart w:id="1" w:name="_Toc213496852"/>
      <w:r w:rsidRPr="00AE1431">
        <w:rPr>
          <w:rStyle w:val="Heading2Char"/>
        </w:rPr>
        <w:t>Problem to be solved:</w:t>
      </w:r>
      <w:bookmarkEnd w:id="1"/>
      <w:r>
        <w:br/>
        <w:t xml:space="preserve">- </w:t>
      </w:r>
      <w:r w:rsidR="00290244">
        <w:t>games often allow for chaotic and dangerous driving</w:t>
      </w:r>
      <w:r w:rsidR="00290244">
        <w:br/>
        <w:t>- promote safe driving</w:t>
      </w:r>
      <w:r w:rsidR="00290244">
        <w:br/>
      </w:r>
      <w:r w:rsidR="00673EA1">
        <w:t>- a gamified version of a hazard test where controls of the vehicle are handed to the player to help with decision making and spotting hazards early (not a replacement for the DVSA hazard test)</w:t>
      </w:r>
      <w:r w:rsidR="00673EA1">
        <w:br/>
        <w:t>-helps with reduced attention spans</w:t>
      </w:r>
    </w:p>
    <w:p w14:paraId="36C76F80" w14:textId="05EAADF9" w:rsidR="00AE1431" w:rsidRDefault="008906FC">
      <w:r>
        <w:t>Final build: randomly generated map for a driving simulator built in unity using chunk generation with realistic traffic.</w:t>
      </w:r>
    </w:p>
    <w:p w14:paraId="464DD799" w14:textId="54BF8750" w:rsidR="00AE1431" w:rsidRDefault="00AE1431" w:rsidP="007359E7">
      <w:pPr>
        <w:pStyle w:val="Heading2"/>
      </w:pPr>
      <w:bookmarkStart w:id="2" w:name="_Toc213496853"/>
      <w:r>
        <w:t>Project Objectives:</w:t>
      </w:r>
      <w:bookmarkEnd w:id="2"/>
    </w:p>
    <w:p w14:paraId="258E40B8" w14:textId="23A1781C" w:rsidR="00240ABD" w:rsidRDefault="003346B4" w:rsidP="003346B4">
      <w:r>
        <w:t>-build a vehicle driving simulation</w:t>
      </w:r>
      <w:r w:rsidR="00240ABD">
        <w:t xml:space="preserve"> in unity using </w:t>
      </w:r>
      <w:proofErr w:type="spellStart"/>
      <w:r w:rsidR="00240ABD">
        <w:t>c++</w:t>
      </w:r>
      <w:proofErr w:type="spellEnd"/>
      <w:r>
        <w:br/>
        <w:t xml:space="preserve">-with </w:t>
      </w:r>
      <w:r w:rsidR="00240ABD">
        <w:t>realistic</w:t>
      </w:r>
      <w:r>
        <w:t xml:space="preserve"> traffic</w:t>
      </w:r>
      <w:r w:rsidR="00240ABD">
        <w:br/>
        <w:t>-randomly generated map</w:t>
      </w:r>
      <w:r w:rsidR="008906FC">
        <w:t xml:space="preserve"> using chunk generation</w:t>
      </w:r>
      <w:r w:rsidR="00240ABD">
        <w:br/>
        <w:t>-</w:t>
      </w:r>
      <w:r w:rsidR="0003474C">
        <w:t>through four revisions:</w:t>
      </w:r>
    </w:p>
    <w:p w14:paraId="3610236C" w14:textId="7ED426F6" w:rsidR="00A816AC" w:rsidRDefault="00A816AC" w:rsidP="007359E7">
      <w:pPr>
        <w:pStyle w:val="Heading2"/>
      </w:pPr>
      <w:bookmarkStart w:id="3" w:name="_Toc213496854"/>
      <w:r>
        <w:t>Project Beneficiaries</w:t>
      </w:r>
      <w:bookmarkEnd w:id="3"/>
    </w:p>
    <w:p w14:paraId="5CF01E6D" w14:textId="77777777" w:rsidR="00A816AC" w:rsidRDefault="00A816AC" w:rsidP="007359E7">
      <w:pPr>
        <w:pStyle w:val="Heading2"/>
      </w:pPr>
      <w:bookmarkStart w:id="4" w:name="_Toc213496855"/>
      <w:r>
        <w:t>Project plan</w:t>
      </w:r>
      <w:bookmarkEnd w:id="4"/>
    </w:p>
    <w:p w14:paraId="451E9A5B" w14:textId="77777777" w:rsidR="00A816AC" w:rsidRDefault="00A816AC" w:rsidP="007359E7">
      <w:pPr>
        <w:pStyle w:val="Heading2"/>
      </w:pPr>
      <w:bookmarkStart w:id="5" w:name="_Toc213496856"/>
      <w:r w:rsidRPr="00A816AC">
        <w:t>Risks affecting the project</w:t>
      </w:r>
      <w:bookmarkEnd w:id="5"/>
    </w:p>
    <w:p w14:paraId="435D0070" w14:textId="77777777" w:rsidR="00A816AC" w:rsidRDefault="00A816AC" w:rsidP="007359E7">
      <w:pPr>
        <w:pStyle w:val="Heading2"/>
      </w:pPr>
      <w:bookmarkStart w:id="6" w:name="_Toc213496857"/>
      <w:r w:rsidRPr="00A816AC">
        <w:t>Legal, social, ethical and professional considerations</w:t>
      </w:r>
      <w:bookmarkEnd w:id="6"/>
    </w:p>
    <w:p w14:paraId="15BE93DD" w14:textId="0A6CC59C" w:rsidR="00AE1431" w:rsidRPr="00AE1431" w:rsidRDefault="00A816AC" w:rsidP="007359E7">
      <w:pPr>
        <w:pStyle w:val="Heading2"/>
      </w:pPr>
      <w:bookmarkStart w:id="7" w:name="_Toc213496858"/>
      <w:r>
        <w:t>R</w:t>
      </w:r>
      <w:r w:rsidRPr="00A816AC">
        <w:t>eferences</w:t>
      </w:r>
      <w:bookmarkEnd w:id="7"/>
    </w:p>
    <w:p w14:paraId="4EF39658" w14:textId="06E1404F" w:rsidR="00AE1431" w:rsidRDefault="007359E7" w:rsidP="007359E7">
      <w:pPr>
        <w:pStyle w:val="Heading1"/>
      </w:pPr>
      <w:bookmarkStart w:id="8" w:name="_Toc213496859"/>
      <w:r w:rsidRPr="007359E7">
        <w:t>Research Ethics Checklist</w:t>
      </w:r>
      <w:bookmarkEnd w:id="8"/>
    </w:p>
    <w:sectPr w:rsidR="00AE143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24600B"/>
    <w:multiLevelType w:val="hybridMultilevel"/>
    <w:tmpl w:val="388E2ADC"/>
    <w:lvl w:ilvl="0" w:tplc="577EF45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992649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1A4F"/>
    <w:rsid w:val="0003474C"/>
    <w:rsid w:val="00240ABD"/>
    <w:rsid w:val="00290244"/>
    <w:rsid w:val="003346B4"/>
    <w:rsid w:val="00486B9B"/>
    <w:rsid w:val="005000D7"/>
    <w:rsid w:val="00673EA1"/>
    <w:rsid w:val="006C3845"/>
    <w:rsid w:val="007359E7"/>
    <w:rsid w:val="00741A4F"/>
    <w:rsid w:val="008906FC"/>
    <w:rsid w:val="008A091D"/>
    <w:rsid w:val="008C3B08"/>
    <w:rsid w:val="00A143E5"/>
    <w:rsid w:val="00A816AC"/>
    <w:rsid w:val="00AB6F0B"/>
    <w:rsid w:val="00AE1431"/>
    <w:rsid w:val="00B639B1"/>
    <w:rsid w:val="00C53F9A"/>
    <w:rsid w:val="00E44E62"/>
    <w:rsid w:val="00F535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697FF3"/>
  <w15:chartTrackingRefBased/>
  <w15:docId w15:val="{642A53E4-F860-4AF0-9D86-2D3322F012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41A4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41A4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41A4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41A4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41A4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41A4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41A4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41A4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41A4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41A4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41A4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41A4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41A4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41A4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41A4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41A4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41A4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41A4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41A4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41A4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41A4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41A4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41A4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41A4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41A4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41A4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41A4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41A4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41A4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A091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A091D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486B9B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7359E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7359E7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ACCA0BC-B8F4-48D4-A458-AA19B4FA653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419</TotalTime>
  <Pages>3</Pages>
  <Words>310</Words>
  <Characters>1770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UG-Ahmed, Muhammed Yousuf</dc:creator>
  <cp:keywords/>
  <dc:description/>
  <cp:lastModifiedBy>UG-Ahmed, Muhammed Yousuf</cp:lastModifiedBy>
  <cp:revision>7</cp:revision>
  <dcterms:created xsi:type="dcterms:W3CDTF">2025-11-07T15:23:00Z</dcterms:created>
  <dcterms:modified xsi:type="dcterms:W3CDTF">2025-11-08T12:45:00Z</dcterms:modified>
</cp:coreProperties>
</file>