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050B" w:rsidRDefault="00CD1596" w:rsidP="00543A2E">
      <w:r w:rsidRPr="00CD1596">
        <w:rPr>
          <w:noProof/>
        </w:rPr>
        <w:drawing>
          <wp:inline distT="0" distB="0" distL="0" distR="0" wp14:anchorId="05283B74" wp14:editId="720E7458">
            <wp:extent cx="5943600" cy="26631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663190"/>
                    </a:xfrm>
                    <a:prstGeom prst="rect">
                      <a:avLst/>
                    </a:prstGeom>
                  </pic:spPr>
                </pic:pic>
              </a:graphicData>
            </a:graphic>
          </wp:inline>
        </w:drawing>
      </w:r>
    </w:p>
    <w:p w:rsidR="00E868AB" w:rsidRDefault="00F8050B" w:rsidP="00543A2E">
      <w:r w:rsidRPr="00F8050B">
        <w:drawing>
          <wp:inline distT="0" distB="0" distL="0" distR="0" wp14:anchorId="312F1F2F" wp14:editId="3DBB66AD">
            <wp:extent cx="4349750" cy="231010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84458" cy="2328541"/>
                    </a:xfrm>
                    <a:prstGeom prst="rect">
                      <a:avLst/>
                    </a:prstGeom>
                  </pic:spPr>
                </pic:pic>
              </a:graphicData>
            </a:graphic>
          </wp:inline>
        </w:drawing>
      </w:r>
      <w:r>
        <w:br/>
      </w:r>
      <w:r w:rsidR="00CD1596" w:rsidRPr="00CD1596">
        <w:rPr>
          <w:noProof/>
        </w:rPr>
        <w:drawing>
          <wp:inline distT="0" distB="0" distL="0" distR="0" wp14:anchorId="32B5D79F" wp14:editId="1FB1046F">
            <wp:extent cx="5943600" cy="1392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92555"/>
                    </a:xfrm>
                    <a:prstGeom prst="rect">
                      <a:avLst/>
                    </a:prstGeom>
                  </pic:spPr>
                </pic:pic>
              </a:graphicData>
            </a:graphic>
          </wp:inline>
        </w:drawing>
      </w:r>
      <w:r w:rsidR="00CD1596" w:rsidRPr="00CD1596">
        <w:rPr>
          <w:noProof/>
        </w:rPr>
        <w:lastRenderedPageBreak/>
        <w:drawing>
          <wp:inline distT="0" distB="0" distL="0" distR="0" wp14:anchorId="5DB386DA" wp14:editId="15F4DB2B">
            <wp:extent cx="5943600" cy="2860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60040"/>
                    </a:xfrm>
                    <a:prstGeom prst="rect">
                      <a:avLst/>
                    </a:prstGeom>
                  </pic:spPr>
                </pic:pic>
              </a:graphicData>
            </a:graphic>
          </wp:inline>
        </w:drawing>
      </w:r>
      <w:r w:rsidR="00CD1596" w:rsidRPr="00CD1596">
        <w:rPr>
          <w:noProof/>
        </w:rPr>
        <w:drawing>
          <wp:inline distT="0" distB="0" distL="0" distR="0" wp14:anchorId="0886D158" wp14:editId="040F31C5">
            <wp:extent cx="5943600" cy="2729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29865"/>
                    </a:xfrm>
                    <a:prstGeom prst="rect">
                      <a:avLst/>
                    </a:prstGeom>
                  </pic:spPr>
                </pic:pic>
              </a:graphicData>
            </a:graphic>
          </wp:inline>
        </w:drawing>
      </w:r>
      <w:r w:rsidR="00CD1596" w:rsidRPr="00CD1596">
        <w:rPr>
          <w:noProof/>
        </w:rPr>
        <w:drawing>
          <wp:inline distT="0" distB="0" distL="0" distR="0" wp14:anchorId="4BED7ED4" wp14:editId="63FF063C">
            <wp:extent cx="5943600" cy="7169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16915"/>
                    </a:xfrm>
                    <a:prstGeom prst="rect">
                      <a:avLst/>
                    </a:prstGeom>
                  </pic:spPr>
                </pic:pic>
              </a:graphicData>
            </a:graphic>
          </wp:inline>
        </w:drawing>
      </w:r>
      <w:r w:rsidR="00CD1596" w:rsidRPr="00CD1596">
        <w:rPr>
          <w:noProof/>
        </w:rPr>
        <w:lastRenderedPageBreak/>
        <w:drawing>
          <wp:inline distT="0" distB="0" distL="0" distR="0" wp14:anchorId="68C0D872" wp14:editId="61C59A9D">
            <wp:extent cx="5943600" cy="3291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91840"/>
                    </a:xfrm>
                    <a:prstGeom prst="rect">
                      <a:avLst/>
                    </a:prstGeom>
                  </pic:spPr>
                </pic:pic>
              </a:graphicData>
            </a:graphic>
          </wp:inline>
        </w:drawing>
      </w:r>
      <w:r w:rsidR="00EE6C9F" w:rsidRPr="00EE6C9F">
        <w:rPr>
          <w:noProof/>
        </w:rPr>
        <w:drawing>
          <wp:inline distT="0" distB="0" distL="0" distR="0" wp14:anchorId="54168A3C" wp14:editId="77705EBB">
            <wp:extent cx="5943600" cy="32931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93110"/>
                    </a:xfrm>
                    <a:prstGeom prst="rect">
                      <a:avLst/>
                    </a:prstGeom>
                  </pic:spPr>
                </pic:pic>
              </a:graphicData>
            </a:graphic>
          </wp:inline>
        </w:drawing>
      </w:r>
      <w:r w:rsidR="00EE6C9F">
        <w:br/>
      </w:r>
      <w:r w:rsidR="00EE6C9F" w:rsidRPr="00EE6C9F">
        <w:rPr>
          <w:noProof/>
        </w:rPr>
        <w:lastRenderedPageBreak/>
        <w:drawing>
          <wp:inline distT="0" distB="0" distL="0" distR="0" wp14:anchorId="124CFA4F" wp14:editId="43B2F8A5">
            <wp:extent cx="5943600" cy="29508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50845"/>
                    </a:xfrm>
                    <a:prstGeom prst="rect">
                      <a:avLst/>
                    </a:prstGeom>
                  </pic:spPr>
                </pic:pic>
              </a:graphicData>
            </a:graphic>
          </wp:inline>
        </w:drawing>
      </w:r>
      <w:r w:rsidR="00EE6C9F" w:rsidRPr="00EE6C9F">
        <w:rPr>
          <w:noProof/>
        </w:rPr>
        <w:drawing>
          <wp:inline distT="0" distB="0" distL="0" distR="0" wp14:anchorId="2EDBE9BD" wp14:editId="46E91983">
            <wp:extent cx="5943600" cy="177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78000"/>
                    </a:xfrm>
                    <a:prstGeom prst="rect">
                      <a:avLst/>
                    </a:prstGeom>
                  </pic:spPr>
                </pic:pic>
              </a:graphicData>
            </a:graphic>
          </wp:inline>
        </w:drawing>
      </w:r>
    </w:p>
    <w:p w:rsidR="00833503" w:rsidRDefault="00833503" w:rsidP="00543A2E">
      <w:r>
        <w:t>Before installation of Docker we should discuss some important point about Docker</w:t>
      </w:r>
      <w:r>
        <w:br/>
      </w:r>
      <w:r w:rsidR="00A273E9" w:rsidRPr="00A273E9">
        <w:rPr>
          <w:noProof/>
        </w:rPr>
        <w:drawing>
          <wp:inline distT="0" distB="0" distL="0" distR="0" wp14:anchorId="76A660EC" wp14:editId="2226B962">
            <wp:extent cx="5943600" cy="27559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55900"/>
                    </a:xfrm>
                    <a:prstGeom prst="rect">
                      <a:avLst/>
                    </a:prstGeom>
                  </pic:spPr>
                </pic:pic>
              </a:graphicData>
            </a:graphic>
          </wp:inline>
        </w:drawing>
      </w:r>
      <w:r w:rsidR="00AB5A23">
        <w:br/>
      </w:r>
      <w:r w:rsidR="00AB5A23" w:rsidRPr="00AB5A23">
        <w:rPr>
          <w:noProof/>
        </w:rPr>
        <w:lastRenderedPageBreak/>
        <w:drawing>
          <wp:inline distT="0" distB="0" distL="0" distR="0" wp14:anchorId="27386BAD" wp14:editId="2BA8E33E">
            <wp:extent cx="5943600" cy="32442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44215"/>
                    </a:xfrm>
                    <a:prstGeom prst="rect">
                      <a:avLst/>
                    </a:prstGeom>
                  </pic:spPr>
                </pic:pic>
              </a:graphicData>
            </a:graphic>
          </wp:inline>
        </w:drawing>
      </w:r>
      <w:r w:rsidR="00220D8C">
        <w:br/>
        <w:t>from the above image you can see that we can deploy multiple application on the same server on different operating system</w:t>
      </w:r>
      <w:r w:rsidR="00D3043E">
        <w:br/>
      </w:r>
      <w:r w:rsidR="00D3043E">
        <w:br/>
        <w:t>Disadvantge of Virtualization is that it is a heavy weight.It means it req</w:t>
      </w:r>
      <w:r w:rsidR="00D636D3">
        <w:t>uires more system resuorces</w:t>
      </w:r>
      <w:r w:rsidR="00E62C2E">
        <w:t xml:space="preserve"> and takes lot of startup time.</w:t>
      </w:r>
      <w:r w:rsidR="00880BAD">
        <w:br/>
        <w:t xml:space="preserve">Another </w:t>
      </w:r>
      <w:r w:rsidR="009377A3">
        <w:t xml:space="preserve">disadvantage of virtualization is that we can port or transfer the application from one virtual os to another virtual os </w:t>
      </w:r>
      <w:r w:rsidR="00F32F40">
        <w:br/>
      </w:r>
      <w:r w:rsidR="00F32F40" w:rsidRPr="00F32F40">
        <w:rPr>
          <w:noProof/>
        </w:rPr>
        <w:drawing>
          <wp:inline distT="0" distB="0" distL="0" distR="0" wp14:anchorId="12E7BCDA" wp14:editId="7FA9D713">
            <wp:extent cx="4305300" cy="2602038"/>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14946" cy="2607868"/>
                    </a:xfrm>
                    <a:prstGeom prst="rect">
                      <a:avLst/>
                    </a:prstGeom>
                  </pic:spPr>
                </pic:pic>
              </a:graphicData>
            </a:graphic>
          </wp:inline>
        </w:drawing>
      </w:r>
      <w:r w:rsidR="003E1B31">
        <w:br/>
      </w:r>
      <w:r w:rsidR="003E1B31">
        <w:br/>
        <w:t xml:space="preserve">To overcome these disadvantages </w:t>
      </w:r>
      <w:r w:rsidR="00C362AB">
        <w:t xml:space="preserve">we use containeraization(Docker). The below Image shows what docker containeraization would do </w:t>
      </w:r>
      <w:r w:rsidR="0046395D" w:rsidRPr="0046395D">
        <w:rPr>
          <w:noProof/>
        </w:rPr>
        <w:lastRenderedPageBreak/>
        <w:drawing>
          <wp:inline distT="0" distB="0" distL="0" distR="0" wp14:anchorId="46C4A243" wp14:editId="430BD015">
            <wp:extent cx="5943600" cy="31610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61030"/>
                    </a:xfrm>
                    <a:prstGeom prst="rect">
                      <a:avLst/>
                    </a:prstGeom>
                  </pic:spPr>
                </pic:pic>
              </a:graphicData>
            </a:graphic>
          </wp:inline>
        </w:drawing>
      </w:r>
      <w:r w:rsidR="003A5F1F">
        <w:br/>
        <w:t>You can deploy multiple no of containers in Docker containerization as shown in the below image</w:t>
      </w:r>
      <w:r w:rsidR="003A5F1F">
        <w:br/>
        <w:t>Tomcat container , Java container , Database Conatiner</w:t>
      </w:r>
      <w:r w:rsidR="003A5F1F">
        <w:br/>
      </w:r>
      <w:r w:rsidR="003A5F1F" w:rsidRPr="003A5F1F">
        <w:rPr>
          <w:noProof/>
        </w:rPr>
        <w:drawing>
          <wp:inline distT="0" distB="0" distL="0" distR="0" wp14:anchorId="7F757583" wp14:editId="385FAB13">
            <wp:extent cx="5416550" cy="27441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22225" cy="2747029"/>
                    </a:xfrm>
                    <a:prstGeom prst="rect">
                      <a:avLst/>
                    </a:prstGeom>
                  </pic:spPr>
                </pic:pic>
              </a:graphicData>
            </a:graphic>
          </wp:inline>
        </w:drawing>
      </w:r>
      <w:r w:rsidR="00323AB3">
        <w:br/>
        <w:t>on top of single os(operating system)</w:t>
      </w:r>
      <w:r w:rsidR="00455F86">
        <w:t xml:space="preserve"> in Docker we can isolate multiple process like Tomcat server , Janekins server , DB server</w:t>
      </w:r>
      <w:r w:rsidR="005727EA">
        <w:br/>
      </w:r>
      <w:r w:rsidR="005727EA">
        <w:br/>
        <w:t xml:space="preserve">Each App in Docker has it own container </w:t>
      </w:r>
      <w:r w:rsidR="00AD04CA">
        <w:t>and each container has it won Network and storage</w:t>
      </w:r>
      <w:r w:rsidR="00F3052E">
        <w:t>.</w:t>
      </w:r>
      <w:r w:rsidR="00F3052E">
        <w:br/>
      </w:r>
      <w:r w:rsidR="00F3052E">
        <w:br/>
        <w:t>Below are the Advantages of Containeraization</w:t>
      </w:r>
      <w:r w:rsidR="00F3052E">
        <w:br/>
      </w:r>
      <w:r w:rsidR="00F3052E" w:rsidRPr="00F3052E">
        <w:rPr>
          <w:noProof/>
        </w:rPr>
        <w:lastRenderedPageBreak/>
        <w:drawing>
          <wp:inline distT="0" distB="0" distL="0" distR="0" wp14:anchorId="3E936054" wp14:editId="3CB87F92">
            <wp:extent cx="4737100" cy="3541185"/>
            <wp:effectExtent l="0" t="0" r="635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0557" cy="3543769"/>
                    </a:xfrm>
                    <a:prstGeom prst="rect">
                      <a:avLst/>
                    </a:prstGeom>
                  </pic:spPr>
                </pic:pic>
              </a:graphicData>
            </a:graphic>
          </wp:inline>
        </w:drawing>
      </w:r>
      <w:r w:rsidR="00023FBE">
        <w:br/>
      </w:r>
      <w:r w:rsidR="00023FBE" w:rsidRPr="00023FBE">
        <w:rPr>
          <w:noProof/>
        </w:rPr>
        <w:drawing>
          <wp:inline distT="0" distB="0" distL="0" distR="0" wp14:anchorId="0ACB8C4D" wp14:editId="57621F08">
            <wp:extent cx="5524500" cy="460257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26014" cy="4603831"/>
                    </a:xfrm>
                    <a:prstGeom prst="rect">
                      <a:avLst/>
                    </a:prstGeom>
                  </pic:spPr>
                </pic:pic>
              </a:graphicData>
            </a:graphic>
          </wp:inline>
        </w:drawing>
      </w:r>
      <w:r w:rsidR="00023FBE" w:rsidRPr="00023FBE">
        <w:rPr>
          <w:noProof/>
        </w:rPr>
        <w:lastRenderedPageBreak/>
        <w:drawing>
          <wp:inline distT="0" distB="0" distL="0" distR="0" wp14:anchorId="2809A527" wp14:editId="5568C112">
            <wp:extent cx="5073650" cy="32664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79134" cy="3269964"/>
                    </a:xfrm>
                    <a:prstGeom prst="rect">
                      <a:avLst/>
                    </a:prstGeom>
                  </pic:spPr>
                </pic:pic>
              </a:graphicData>
            </a:graphic>
          </wp:inline>
        </w:drawing>
      </w:r>
      <w:r w:rsidR="00C325DD">
        <w:br/>
      </w:r>
      <w:r w:rsidR="00C325DD" w:rsidRPr="00C325DD">
        <w:rPr>
          <w:noProof/>
        </w:rPr>
        <w:drawing>
          <wp:inline distT="0" distB="0" distL="0" distR="0" wp14:anchorId="6E175F31" wp14:editId="79D7C77C">
            <wp:extent cx="4876800" cy="258116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81738" cy="2583775"/>
                    </a:xfrm>
                    <a:prstGeom prst="rect">
                      <a:avLst/>
                    </a:prstGeom>
                  </pic:spPr>
                </pic:pic>
              </a:graphicData>
            </a:graphic>
          </wp:inline>
        </w:drawing>
      </w:r>
      <w:r w:rsidR="00C325DD">
        <w:br/>
      </w:r>
      <w:r w:rsidR="00C325DD" w:rsidRPr="00C325DD">
        <w:rPr>
          <w:noProof/>
        </w:rPr>
        <w:lastRenderedPageBreak/>
        <w:drawing>
          <wp:inline distT="0" distB="0" distL="0" distR="0" wp14:anchorId="15883DD2" wp14:editId="26955A32">
            <wp:extent cx="5943600" cy="35413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41395"/>
                    </a:xfrm>
                    <a:prstGeom prst="rect">
                      <a:avLst/>
                    </a:prstGeom>
                  </pic:spPr>
                </pic:pic>
              </a:graphicData>
            </a:graphic>
          </wp:inline>
        </w:drawing>
      </w:r>
      <w:r w:rsidR="00B128E3">
        <w:br/>
      </w:r>
      <w:r w:rsidR="00B128E3">
        <w:br/>
      </w:r>
      <w:r w:rsidR="00B128E3">
        <w:br/>
      </w:r>
      <w:r w:rsidR="00B128E3">
        <w:br/>
      </w:r>
      <w:r w:rsidR="00B128E3">
        <w:br/>
      </w:r>
      <w:r w:rsidR="00B128E3">
        <w:br/>
      </w:r>
      <w:r w:rsidR="00B128E3">
        <w:br/>
      </w:r>
      <w:r w:rsidR="00B128E3">
        <w:br/>
      </w:r>
      <w:r w:rsidR="00B128E3">
        <w:br/>
      </w:r>
      <w:r w:rsidR="00B128E3">
        <w:br/>
      </w:r>
      <w:r w:rsidR="00B128E3">
        <w:br/>
      </w:r>
      <w:r w:rsidR="00B128E3">
        <w:br/>
      </w:r>
      <w:r w:rsidR="00B128E3">
        <w:br/>
        <w:t>Difference between Containerization and Virtual Machine</w:t>
      </w:r>
      <w:r w:rsidR="003A24DD">
        <w:br/>
      </w:r>
      <w:r w:rsidR="003A24DD">
        <w:br/>
        <w:t>The memory sharing is not possible in Virtual Machines whereas in containerization memory sharing is possible</w:t>
      </w:r>
      <w:r w:rsidR="00B128E3">
        <w:br/>
      </w:r>
      <w:r w:rsidR="00B128E3" w:rsidRPr="00B128E3">
        <w:rPr>
          <w:noProof/>
        </w:rPr>
        <w:lastRenderedPageBreak/>
        <w:drawing>
          <wp:inline distT="0" distB="0" distL="0" distR="0" wp14:anchorId="4685DA4C" wp14:editId="060E78C2">
            <wp:extent cx="5003800" cy="3542220"/>
            <wp:effectExtent l="0" t="0" r="635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09892" cy="3546532"/>
                    </a:xfrm>
                    <a:prstGeom prst="rect">
                      <a:avLst/>
                    </a:prstGeom>
                  </pic:spPr>
                </pic:pic>
              </a:graphicData>
            </a:graphic>
          </wp:inline>
        </w:drawing>
      </w:r>
      <w:r w:rsidR="004635E7">
        <w:br/>
      </w:r>
      <w:r w:rsidR="004635E7" w:rsidRPr="004635E7">
        <w:rPr>
          <w:noProof/>
        </w:rPr>
        <w:drawing>
          <wp:inline distT="0" distB="0" distL="0" distR="0" wp14:anchorId="75DAAE40" wp14:editId="6751CD8C">
            <wp:extent cx="4038600" cy="30129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44558" cy="3017430"/>
                    </a:xfrm>
                    <a:prstGeom prst="rect">
                      <a:avLst/>
                    </a:prstGeom>
                  </pic:spPr>
                </pic:pic>
              </a:graphicData>
            </a:graphic>
          </wp:inline>
        </w:drawing>
      </w:r>
      <w:r w:rsidR="00AD04CA">
        <w:br/>
      </w:r>
      <w:r w:rsidR="0046750D">
        <w:t>The slogan for Docker Container is ‘Build once and Deploy it Anywhere’</w:t>
      </w:r>
      <w:r w:rsidR="00B65611">
        <w:br/>
      </w:r>
      <w:r w:rsidR="00B65611">
        <w:br/>
        <w:t>Below image shows the issues use to face when there is no docker . It was version compatability issue while deploying the Artifact or Application on the servers</w:t>
      </w:r>
      <w:r w:rsidR="00B65611">
        <w:br/>
      </w:r>
      <w:r w:rsidR="00B65611" w:rsidRPr="00B65611">
        <w:rPr>
          <w:noProof/>
        </w:rPr>
        <w:lastRenderedPageBreak/>
        <w:drawing>
          <wp:inline distT="0" distB="0" distL="0" distR="0" wp14:anchorId="7F8B2837" wp14:editId="6EFECA3F">
            <wp:extent cx="5943600" cy="28403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40355"/>
                    </a:xfrm>
                    <a:prstGeom prst="rect">
                      <a:avLst/>
                    </a:prstGeom>
                  </pic:spPr>
                </pic:pic>
              </a:graphicData>
            </a:graphic>
          </wp:inline>
        </w:drawing>
      </w:r>
      <w:r w:rsidR="00B65611">
        <w:br/>
      </w:r>
      <w:r w:rsidR="00B65611">
        <w:br/>
        <w:t>After Docker the results as shown in the below image</w:t>
      </w:r>
      <w:r w:rsidR="00622613">
        <w:t xml:space="preserve"> video check at 28:00</w:t>
      </w:r>
      <w:r w:rsidR="00B65611">
        <w:br/>
      </w:r>
      <w:r w:rsidR="004B40D2" w:rsidRPr="004B40D2">
        <w:rPr>
          <w:noProof/>
        </w:rPr>
        <w:drawing>
          <wp:inline distT="0" distB="0" distL="0" distR="0" wp14:anchorId="3E687AF8" wp14:editId="1BD751D3">
            <wp:extent cx="5943600" cy="29444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44495"/>
                    </a:xfrm>
                    <a:prstGeom prst="rect">
                      <a:avLst/>
                    </a:prstGeom>
                  </pic:spPr>
                </pic:pic>
              </a:graphicData>
            </a:graphic>
          </wp:inline>
        </w:drawing>
      </w:r>
      <w:r w:rsidR="006A50D9">
        <w:br/>
        <w:t>Below is the Docker Flow :</w:t>
      </w:r>
      <w:r w:rsidR="001D0C99">
        <w:br/>
      </w:r>
      <w:r w:rsidR="001D0C99">
        <w:br/>
        <w:t xml:space="preserve">To build docker image from docker file we have to use </w:t>
      </w:r>
      <w:r w:rsidR="00462F71" w:rsidRPr="00462F71">
        <w:rPr>
          <w:highlight w:val="yellow"/>
        </w:rPr>
        <w:t>docker</w:t>
      </w:r>
      <w:r w:rsidR="001D0C99" w:rsidRPr="00462F71">
        <w:rPr>
          <w:highlight w:val="yellow"/>
        </w:rPr>
        <w:t>buil</w:t>
      </w:r>
      <w:r w:rsidR="001D0C99" w:rsidRPr="001D0C99">
        <w:rPr>
          <w:highlight w:val="yellow"/>
        </w:rPr>
        <w:t>d command</w:t>
      </w:r>
      <w:r w:rsidR="001D0C99">
        <w:br/>
        <w:t xml:space="preserve">To create docker container from Docker image we have to use </w:t>
      </w:r>
      <w:r w:rsidR="00462F71" w:rsidRPr="00462F71">
        <w:rPr>
          <w:highlight w:val="yellow"/>
        </w:rPr>
        <w:t>Docker</w:t>
      </w:r>
      <w:r w:rsidR="001D0C99" w:rsidRPr="00462F71">
        <w:rPr>
          <w:highlight w:val="yellow"/>
        </w:rPr>
        <w:t>cr</w:t>
      </w:r>
      <w:r w:rsidR="001D0C99" w:rsidRPr="001D0C99">
        <w:rPr>
          <w:highlight w:val="yellow"/>
        </w:rPr>
        <w:t>eate</w:t>
      </w:r>
      <w:r w:rsidR="001D0C99">
        <w:t xml:space="preserve"> or </w:t>
      </w:r>
      <w:r w:rsidR="001D0C99" w:rsidRPr="001D0C99">
        <w:rPr>
          <w:highlight w:val="yellow"/>
        </w:rPr>
        <w:t>run</w:t>
      </w:r>
      <w:r w:rsidR="001D0C99">
        <w:t xml:space="preserve"> command </w:t>
      </w:r>
      <w:r w:rsidR="00462F71">
        <w:br/>
        <w:t xml:space="preserve">To push Docker Image in to Docker Hub/Nexus/Jfrog/ECR we have to use </w:t>
      </w:r>
      <w:r w:rsidR="00462F71" w:rsidRPr="00462F71">
        <w:rPr>
          <w:highlight w:val="yellow"/>
        </w:rPr>
        <w:t>Docker Push</w:t>
      </w:r>
      <w:r w:rsidR="00462F71">
        <w:t xml:space="preserve"> command</w:t>
      </w:r>
      <w:r w:rsidR="00B4329E">
        <w:br/>
        <w:t xml:space="preserve">To download the Docker Image from DockerHub we have to use the </w:t>
      </w:r>
      <w:r w:rsidR="00B4329E" w:rsidRPr="00B4329E">
        <w:rPr>
          <w:highlight w:val="yellow"/>
        </w:rPr>
        <w:t>Docker Pull</w:t>
      </w:r>
      <w:r w:rsidR="00B4329E">
        <w:t xml:space="preserve"> command </w:t>
      </w:r>
      <w:r w:rsidR="001D0C99">
        <w:br/>
      </w:r>
      <w:r w:rsidR="006A50D9">
        <w:br/>
      </w:r>
      <w:r w:rsidR="000C5A78" w:rsidRPr="000C5A78">
        <w:rPr>
          <w:noProof/>
        </w:rPr>
        <w:lastRenderedPageBreak/>
        <w:drawing>
          <wp:inline distT="0" distB="0" distL="0" distR="0" wp14:anchorId="56800EBD" wp14:editId="657C4C44">
            <wp:extent cx="5943600" cy="38036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803650"/>
                    </a:xfrm>
                    <a:prstGeom prst="rect">
                      <a:avLst/>
                    </a:prstGeom>
                  </pic:spPr>
                </pic:pic>
              </a:graphicData>
            </a:graphic>
          </wp:inline>
        </w:drawing>
      </w:r>
      <w:r w:rsidR="001D0C99">
        <w:br/>
      </w:r>
      <w:r w:rsidR="0077055F" w:rsidRPr="0077055F">
        <w:rPr>
          <w:noProof/>
        </w:rPr>
        <w:drawing>
          <wp:inline distT="0" distB="0" distL="0" distR="0" wp14:anchorId="02628B48" wp14:editId="5DEF62E5">
            <wp:extent cx="5943600" cy="34620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462020"/>
                    </a:xfrm>
                    <a:prstGeom prst="rect">
                      <a:avLst/>
                    </a:prstGeom>
                  </pic:spPr>
                </pic:pic>
              </a:graphicData>
            </a:graphic>
          </wp:inline>
        </w:drawing>
      </w:r>
      <w:r w:rsidR="0077055F">
        <w:br/>
      </w:r>
      <w:r w:rsidR="0077055F" w:rsidRPr="0077055F">
        <w:rPr>
          <w:noProof/>
        </w:rPr>
        <w:lastRenderedPageBreak/>
        <w:drawing>
          <wp:inline distT="0" distB="0" distL="0" distR="0" wp14:anchorId="69232DE6" wp14:editId="6AEA9186">
            <wp:extent cx="4635500" cy="2890749"/>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41241" cy="2894329"/>
                    </a:xfrm>
                    <a:prstGeom prst="rect">
                      <a:avLst/>
                    </a:prstGeom>
                  </pic:spPr>
                </pic:pic>
              </a:graphicData>
            </a:graphic>
          </wp:inline>
        </w:drawing>
      </w:r>
      <w:r w:rsidR="0077055F" w:rsidRPr="0077055F">
        <w:rPr>
          <w:noProof/>
        </w:rPr>
        <w:drawing>
          <wp:inline distT="0" distB="0" distL="0" distR="0" wp14:anchorId="76A432BC" wp14:editId="605E0BB6">
            <wp:extent cx="4641850" cy="2894709"/>
            <wp:effectExtent l="0" t="0" r="635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50522" cy="2900117"/>
                    </a:xfrm>
                    <a:prstGeom prst="rect">
                      <a:avLst/>
                    </a:prstGeom>
                  </pic:spPr>
                </pic:pic>
              </a:graphicData>
            </a:graphic>
          </wp:inline>
        </w:drawing>
      </w:r>
      <w:r w:rsidR="0077055F" w:rsidRPr="0077055F">
        <w:rPr>
          <w:noProof/>
        </w:rPr>
        <w:drawing>
          <wp:inline distT="0" distB="0" distL="0" distR="0" wp14:anchorId="2636C8FD" wp14:editId="22870AD0">
            <wp:extent cx="4679950" cy="2264976"/>
            <wp:effectExtent l="0" t="0" r="635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03707" cy="2276474"/>
                    </a:xfrm>
                    <a:prstGeom prst="rect">
                      <a:avLst/>
                    </a:prstGeom>
                  </pic:spPr>
                </pic:pic>
              </a:graphicData>
            </a:graphic>
          </wp:inline>
        </w:drawing>
      </w:r>
      <w:r w:rsidR="0085076A">
        <w:br/>
      </w:r>
      <w:r w:rsidR="0085076A">
        <w:lastRenderedPageBreak/>
        <w:br/>
        <w:t xml:space="preserve">Lets start working with docker </w:t>
      </w:r>
      <w:r w:rsidR="0085076A">
        <w:br/>
        <w:t xml:space="preserve">important point before downloading the docker we should Launch ecamp instance with Ubuntu Linux os but not </w:t>
      </w:r>
      <w:r w:rsidR="000D10EE">
        <w:t xml:space="preserve">with </w:t>
      </w:r>
      <w:r w:rsidR="0085076A">
        <w:t xml:space="preserve">Red Hat Linux. </w:t>
      </w:r>
      <w:r w:rsidR="00167229">
        <w:br/>
        <w:t xml:space="preserve">It is highly recommended to use </w:t>
      </w:r>
      <w:r w:rsidR="00D35F27">
        <w:t>Ubuntu</w:t>
      </w:r>
      <w:r w:rsidR="00D35F27">
        <w:br/>
        <w:t>Lets create the Docker server Intance with Ubuntu os</w:t>
      </w:r>
      <w:r w:rsidR="00D35F27">
        <w:br/>
      </w:r>
      <w:r w:rsidR="00D35F27" w:rsidRPr="00D35F27">
        <w:rPr>
          <w:noProof/>
        </w:rPr>
        <w:drawing>
          <wp:inline distT="0" distB="0" distL="0" distR="0" wp14:anchorId="42581A62" wp14:editId="6B06CF8A">
            <wp:extent cx="5943600" cy="34493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449320"/>
                    </a:xfrm>
                    <a:prstGeom prst="rect">
                      <a:avLst/>
                    </a:prstGeom>
                  </pic:spPr>
                </pic:pic>
              </a:graphicData>
            </a:graphic>
          </wp:inline>
        </w:drawing>
      </w:r>
      <w:r w:rsidR="005373CA">
        <w:br/>
      </w:r>
      <w:r w:rsidR="005373CA">
        <w:br/>
      </w:r>
      <w:r w:rsidR="005373CA" w:rsidRPr="005373CA">
        <w:rPr>
          <w:noProof/>
        </w:rPr>
        <w:lastRenderedPageBreak/>
        <w:drawing>
          <wp:inline distT="0" distB="0" distL="0" distR="0" wp14:anchorId="20CF1A1A" wp14:editId="146A7E16">
            <wp:extent cx="5943600" cy="42043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204335"/>
                    </a:xfrm>
                    <a:prstGeom prst="rect">
                      <a:avLst/>
                    </a:prstGeom>
                  </pic:spPr>
                </pic:pic>
              </a:graphicData>
            </a:graphic>
          </wp:inline>
        </w:drawing>
      </w:r>
      <w:r w:rsidR="005373CA">
        <w:br/>
      </w:r>
      <w:r w:rsidR="005373CA">
        <w:br/>
        <w:t xml:space="preserve">The Default username for RedHat os is ec2-user but for Ubuntu Linux  os its </w:t>
      </w:r>
      <w:r w:rsidR="00737859">
        <w:rPr>
          <w:highlight w:val="yellow"/>
        </w:rPr>
        <w:t>Ubuntu</w:t>
      </w:r>
      <w:r w:rsidR="00737859">
        <w:t xml:space="preserve"> user</w:t>
      </w:r>
      <w:r w:rsidR="00653CD3">
        <w:br/>
      </w:r>
      <w:r w:rsidR="00653CD3" w:rsidRPr="00653CD3">
        <w:rPr>
          <w:noProof/>
        </w:rPr>
        <w:drawing>
          <wp:inline distT="0" distB="0" distL="0" distR="0" wp14:anchorId="39A23215" wp14:editId="18224397">
            <wp:extent cx="4730750" cy="25720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32097" cy="2572825"/>
                    </a:xfrm>
                    <a:prstGeom prst="rect">
                      <a:avLst/>
                    </a:prstGeom>
                  </pic:spPr>
                </pic:pic>
              </a:graphicData>
            </a:graphic>
          </wp:inline>
        </w:drawing>
      </w:r>
      <w:r w:rsidR="00653CD3">
        <w:br/>
      </w:r>
      <w:r w:rsidR="00653CD3">
        <w:br/>
        <w:t>instance Type select t2.micro</w:t>
      </w:r>
      <w:r w:rsidR="00653CD3">
        <w:br/>
        <w:t xml:space="preserve">and create a new key pair </w:t>
      </w:r>
      <w:r w:rsidR="003438C7" w:rsidRPr="003438C7">
        <w:rPr>
          <w:noProof/>
        </w:rPr>
        <w:lastRenderedPageBreak/>
        <w:drawing>
          <wp:inline distT="0" distB="0" distL="0" distR="0" wp14:anchorId="65931430" wp14:editId="582471F3">
            <wp:extent cx="5187950" cy="2646076"/>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90803" cy="2647531"/>
                    </a:xfrm>
                    <a:prstGeom prst="rect">
                      <a:avLst/>
                    </a:prstGeom>
                  </pic:spPr>
                </pic:pic>
              </a:graphicData>
            </a:graphic>
          </wp:inline>
        </w:drawing>
      </w:r>
      <w:r w:rsidR="006E1603">
        <w:br/>
      </w:r>
      <w:r w:rsidR="006E1603" w:rsidRPr="006E1603">
        <w:rPr>
          <w:noProof/>
        </w:rPr>
        <w:drawing>
          <wp:inline distT="0" distB="0" distL="0" distR="0" wp14:anchorId="18726969" wp14:editId="634A8157">
            <wp:extent cx="5943600" cy="11703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170305"/>
                    </a:xfrm>
                    <a:prstGeom prst="rect">
                      <a:avLst/>
                    </a:prstGeom>
                  </pic:spPr>
                </pic:pic>
              </a:graphicData>
            </a:graphic>
          </wp:inline>
        </w:drawing>
      </w:r>
      <w:r w:rsidR="00500169">
        <w:br/>
        <w:t xml:space="preserve">copy the ssh key </w:t>
      </w:r>
      <w:r w:rsidR="00500169">
        <w:br/>
      </w:r>
      <w:r w:rsidR="00500169" w:rsidRPr="00500169">
        <w:rPr>
          <w:noProof/>
        </w:rPr>
        <w:drawing>
          <wp:inline distT="0" distB="0" distL="0" distR="0" wp14:anchorId="5B0659EB" wp14:editId="1387B885">
            <wp:extent cx="5943600" cy="25857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585720"/>
                    </a:xfrm>
                    <a:prstGeom prst="rect">
                      <a:avLst/>
                    </a:prstGeom>
                  </pic:spPr>
                </pic:pic>
              </a:graphicData>
            </a:graphic>
          </wp:inline>
        </w:drawing>
      </w:r>
      <w:r w:rsidR="00BD2086">
        <w:br/>
      </w:r>
      <w:r w:rsidR="00BD2086" w:rsidRPr="00BD2086">
        <w:rPr>
          <w:noProof/>
        </w:rPr>
        <w:drawing>
          <wp:inline distT="0" distB="0" distL="0" distR="0" wp14:anchorId="2869039A" wp14:editId="64D8693F">
            <wp:extent cx="5943600" cy="13722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372235"/>
                    </a:xfrm>
                    <a:prstGeom prst="rect">
                      <a:avLst/>
                    </a:prstGeom>
                  </pic:spPr>
                </pic:pic>
              </a:graphicData>
            </a:graphic>
          </wp:inline>
        </w:drawing>
      </w:r>
      <w:r w:rsidR="00490E78">
        <w:br/>
        <w:t xml:space="preserve">As you can see in the below image the default username is Ubuntu </w:t>
      </w:r>
      <w:r w:rsidR="00490E78">
        <w:br/>
      </w:r>
      <w:r w:rsidR="00490E78" w:rsidRPr="00490E78">
        <w:rPr>
          <w:noProof/>
        </w:rPr>
        <w:lastRenderedPageBreak/>
        <w:drawing>
          <wp:inline distT="0" distB="0" distL="0" distR="0" wp14:anchorId="7B350FE7" wp14:editId="42A7EEF8">
            <wp:extent cx="4279900" cy="1914524"/>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88420" cy="1918335"/>
                    </a:xfrm>
                    <a:prstGeom prst="rect">
                      <a:avLst/>
                    </a:prstGeom>
                  </pic:spPr>
                </pic:pic>
              </a:graphicData>
            </a:graphic>
          </wp:inline>
        </w:drawing>
      </w:r>
      <w:r w:rsidR="00864869">
        <w:br/>
      </w:r>
      <w:r w:rsidR="00864869">
        <w:br/>
        <w:t xml:space="preserve">Note : If you are trying to connect Ubuntu instance via Mobaxterm then we have to add user as </w:t>
      </w:r>
      <w:r w:rsidR="00323BAB">
        <w:t>Ubuntu</w:t>
      </w:r>
      <w:r w:rsidR="00323BAB">
        <w:br/>
      </w:r>
      <w:r w:rsidR="00323BAB">
        <w:br/>
        <w:t xml:space="preserve">In RedHat we use sudo </w:t>
      </w:r>
      <w:r w:rsidR="00323BAB" w:rsidRPr="00323BAB">
        <w:rPr>
          <w:highlight w:val="yellow"/>
        </w:rPr>
        <w:t>yum</w:t>
      </w:r>
      <w:r w:rsidR="00323BAB">
        <w:t xml:space="preserve"> but in Ubuntu os we have sudo </w:t>
      </w:r>
      <w:r w:rsidR="00323BAB" w:rsidRPr="00323BAB">
        <w:rPr>
          <w:highlight w:val="yellow"/>
        </w:rPr>
        <w:t>apt</w:t>
      </w:r>
      <w:r w:rsidR="002059B5">
        <w:br/>
      </w:r>
      <w:r w:rsidR="002059B5">
        <w:br/>
        <w:t>Just testing wheather the Docker is installed or not  in the below image</w:t>
      </w:r>
      <w:r w:rsidR="007B47B0">
        <w:t xml:space="preserve"> . It is saying no docker is not installed</w:t>
      </w:r>
      <w:r w:rsidR="002059B5">
        <w:br/>
      </w:r>
      <w:r w:rsidR="002059B5" w:rsidRPr="002059B5">
        <w:rPr>
          <w:noProof/>
        </w:rPr>
        <w:drawing>
          <wp:inline distT="0" distB="0" distL="0" distR="0" wp14:anchorId="3460B558" wp14:editId="4D6901F0">
            <wp:extent cx="5943600" cy="162941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629410"/>
                    </a:xfrm>
                    <a:prstGeom prst="rect">
                      <a:avLst/>
                    </a:prstGeom>
                  </pic:spPr>
                </pic:pic>
              </a:graphicData>
            </a:graphic>
          </wp:inline>
        </w:drawing>
      </w:r>
      <w:r w:rsidR="00957CCF">
        <w:br/>
      </w:r>
      <w:r w:rsidR="00957CCF">
        <w:br/>
        <w:t xml:space="preserve">To install the docker we have to execute the </w:t>
      </w:r>
      <w:r w:rsidR="00957CCF" w:rsidRPr="00957CCF">
        <w:rPr>
          <w:highlight w:val="yellow"/>
        </w:rPr>
        <w:t>sudo apt install docker.io</w:t>
      </w:r>
      <w:r w:rsidR="008E2AA5">
        <w:br/>
      </w:r>
      <w:r w:rsidR="008E2AA5" w:rsidRPr="008E2AA5">
        <w:rPr>
          <w:noProof/>
        </w:rPr>
        <w:drawing>
          <wp:inline distT="0" distB="0" distL="0" distR="0" wp14:anchorId="7A7E52EF" wp14:editId="650BDD98">
            <wp:extent cx="5943600" cy="53022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530225"/>
                    </a:xfrm>
                    <a:prstGeom prst="rect">
                      <a:avLst/>
                    </a:prstGeom>
                  </pic:spPr>
                </pic:pic>
              </a:graphicData>
            </a:graphic>
          </wp:inline>
        </w:drawing>
      </w:r>
      <w:r w:rsidR="00403CEC">
        <w:br/>
      </w:r>
      <w:r w:rsidR="00403CEC">
        <w:br/>
        <w:t>we a</w:t>
      </w:r>
      <w:r w:rsidR="0012548D">
        <w:t xml:space="preserve">re unable to install Docker because we have update the  </w:t>
      </w:r>
      <w:r w:rsidR="00403CEC">
        <w:t xml:space="preserve">system package by using the command </w:t>
      </w:r>
      <w:r w:rsidR="00403CEC" w:rsidRPr="00403CEC">
        <w:rPr>
          <w:highlight w:val="yellow"/>
        </w:rPr>
        <w:t>sudo apt update -y</w:t>
      </w:r>
      <w:r w:rsidR="00403CEC">
        <w:br/>
      </w:r>
      <w:r w:rsidR="00C309A4">
        <w:br/>
      </w:r>
      <w:r w:rsidR="00403CEC">
        <w:br/>
      </w:r>
      <w:r w:rsidR="00403CEC">
        <w:rPr>
          <w:noProof/>
        </w:rPr>
        <w:lastRenderedPageBreak/>
        <w:drawing>
          <wp:inline distT="0" distB="0" distL="0" distR="0" wp14:anchorId="1D1C774F" wp14:editId="17A005D8">
            <wp:extent cx="4210050" cy="2570110"/>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12768" cy="2571769"/>
                    </a:xfrm>
                    <a:prstGeom prst="rect">
                      <a:avLst/>
                    </a:prstGeom>
                  </pic:spPr>
                </pic:pic>
              </a:graphicData>
            </a:graphic>
          </wp:inline>
        </w:drawing>
      </w:r>
      <w:r w:rsidR="00403CEC">
        <w:br/>
      </w:r>
      <w:r w:rsidR="00403CEC">
        <w:br/>
      </w:r>
      <w:r w:rsidR="00403CEC" w:rsidRPr="00403CEC">
        <w:rPr>
          <w:noProof/>
        </w:rPr>
        <w:drawing>
          <wp:inline distT="0" distB="0" distL="0" distR="0" wp14:anchorId="62EDE73A" wp14:editId="5EDC0E04">
            <wp:extent cx="5943600" cy="62357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623570"/>
                    </a:xfrm>
                    <a:prstGeom prst="rect">
                      <a:avLst/>
                    </a:prstGeom>
                  </pic:spPr>
                </pic:pic>
              </a:graphicData>
            </a:graphic>
          </wp:inline>
        </w:drawing>
      </w:r>
      <w:r w:rsidR="00EC1428">
        <w:br/>
      </w:r>
      <w:r w:rsidR="00EC1428">
        <w:br/>
        <w:t>The system package update is done Now try to install Docker as shown in the below Imge</w:t>
      </w:r>
      <w:r w:rsidR="00EC1428">
        <w:br/>
      </w:r>
      <w:r w:rsidR="00EC1428" w:rsidRPr="00EC1428">
        <w:rPr>
          <w:noProof/>
        </w:rPr>
        <w:drawing>
          <wp:inline distT="0" distB="0" distL="0" distR="0" wp14:anchorId="4D09746F" wp14:editId="3083094A">
            <wp:extent cx="5943600" cy="47244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72440"/>
                    </a:xfrm>
                    <a:prstGeom prst="rect">
                      <a:avLst/>
                    </a:prstGeom>
                  </pic:spPr>
                </pic:pic>
              </a:graphicData>
            </a:graphic>
          </wp:inline>
        </w:drawing>
      </w:r>
      <w:r w:rsidR="00070772">
        <w:br/>
      </w:r>
      <w:r w:rsidR="00070772">
        <w:br/>
        <w:t>Docker has been successfully downloaded and installed as shown in the below img</w:t>
      </w:r>
      <w:r w:rsidR="00070772">
        <w:br/>
      </w:r>
      <w:r w:rsidR="00070772" w:rsidRPr="00070772">
        <w:rPr>
          <w:noProof/>
        </w:rPr>
        <w:drawing>
          <wp:inline distT="0" distB="0" distL="0" distR="0" wp14:anchorId="2CF97143" wp14:editId="7428DEBB">
            <wp:extent cx="5943600" cy="1216025"/>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216025"/>
                    </a:xfrm>
                    <a:prstGeom prst="rect">
                      <a:avLst/>
                    </a:prstGeom>
                  </pic:spPr>
                </pic:pic>
              </a:graphicData>
            </a:graphic>
          </wp:inline>
        </w:drawing>
      </w:r>
      <w:r w:rsidR="004626B1">
        <w:br/>
      </w:r>
      <w:r w:rsidR="004626B1">
        <w:br/>
        <w:t>To check Docker’s client side information we have to execute he command  ‘</w:t>
      </w:r>
      <w:r w:rsidR="004626B1" w:rsidRPr="004626B1">
        <w:rPr>
          <w:highlight w:val="yellow"/>
        </w:rPr>
        <w:t>docker info</w:t>
      </w:r>
      <w:r w:rsidR="004626B1">
        <w:t>’</w:t>
      </w:r>
      <w:r w:rsidR="00A533E9">
        <w:t xml:space="preserve"> as shown in the below image</w:t>
      </w:r>
      <w:r w:rsidR="00C263FA">
        <w:t xml:space="preserve"> but for checking the info permission is denied </w:t>
      </w:r>
      <w:r w:rsidR="004626B1">
        <w:br/>
      </w:r>
      <w:r w:rsidR="00A533E9" w:rsidRPr="00A533E9">
        <w:drawing>
          <wp:inline distT="0" distB="0" distL="0" distR="0" wp14:anchorId="7028CED0" wp14:editId="290AA699">
            <wp:extent cx="5638800" cy="17169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44819" cy="1718775"/>
                    </a:xfrm>
                    <a:prstGeom prst="rect">
                      <a:avLst/>
                    </a:prstGeom>
                  </pic:spPr>
                </pic:pic>
              </a:graphicData>
            </a:graphic>
          </wp:inline>
        </w:drawing>
      </w:r>
      <w:r w:rsidR="00C263FA">
        <w:br/>
      </w:r>
      <w:r w:rsidR="00C263FA">
        <w:lastRenderedPageBreak/>
        <w:t>even to check the available Docker Images present permission would be denied as shown ij=n the below image</w:t>
      </w:r>
      <w:r w:rsidR="00C263FA">
        <w:br/>
      </w:r>
      <w:r w:rsidR="00C263FA" w:rsidRPr="00C263FA">
        <w:drawing>
          <wp:inline distT="0" distB="0" distL="0" distR="0" wp14:anchorId="548B0AB1" wp14:editId="43AC8529">
            <wp:extent cx="5943600" cy="102806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028065"/>
                    </a:xfrm>
                    <a:prstGeom prst="rect">
                      <a:avLst/>
                    </a:prstGeom>
                  </pic:spPr>
                </pic:pic>
              </a:graphicData>
            </a:graphic>
          </wp:inline>
        </w:drawing>
      </w:r>
      <w:r w:rsidR="007C7F6A">
        <w:br/>
      </w:r>
      <w:r w:rsidR="007C7F6A">
        <w:br/>
        <w:t xml:space="preserve">Q) Why it is showing the permission denied when we execute the </w:t>
      </w:r>
      <w:r w:rsidR="007C7F6A" w:rsidRPr="007C7F6A">
        <w:rPr>
          <w:color w:val="FF0000"/>
        </w:rPr>
        <w:t xml:space="preserve">docker info </w:t>
      </w:r>
      <w:r w:rsidR="007C7F6A">
        <w:t xml:space="preserve">&amp; </w:t>
      </w:r>
      <w:r w:rsidR="007C7F6A" w:rsidRPr="007C7F6A">
        <w:rPr>
          <w:color w:val="FF0000"/>
        </w:rPr>
        <w:t>docker images</w:t>
      </w:r>
      <w:r w:rsidR="007C7F6A">
        <w:t xml:space="preserve"> ?</w:t>
      </w:r>
      <w:r w:rsidR="007C7F6A">
        <w:br/>
        <w:t>A) Because we have installed the Docker with the help of Root user . So to overcome this issue we have to Ubuntu user in the Docker Group.</w:t>
      </w:r>
      <w:r w:rsidR="00C263FA">
        <w:br/>
      </w:r>
      <w:r w:rsidR="007C7F6A">
        <w:rPr>
          <w:noProof/>
        </w:rPr>
        <w:drawing>
          <wp:inline distT="0" distB="0" distL="0" distR="0" wp14:anchorId="03EEC5AD" wp14:editId="202436DA">
            <wp:extent cx="5943600" cy="21932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193290"/>
                    </a:xfrm>
                    <a:prstGeom prst="rect">
                      <a:avLst/>
                    </a:prstGeom>
                  </pic:spPr>
                </pic:pic>
              </a:graphicData>
            </a:graphic>
          </wp:inline>
        </w:drawing>
      </w:r>
      <w:r w:rsidR="00F626F6">
        <w:br/>
      </w:r>
      <w:r w:rsidR="00F626F6">
        <w:br/>
        <w:t xml:space="preserve">By executing this command </w:t>
      </w:r>
      <w:r w:rsidR="00F626F6" w:rsidRPr="00F626F6">
        <w:rPr>
          <w:highlight w:val="yellow"/>
        </w:rPr>
        <w:t xml:space="preserve">sudo usermod –ag docker </w:t>
      </w:r>
      <w:r w:rsidR="00F626F6">
        <w:rPr>
          <w:highlight w:val="yellow"/>
        </w:rPr>
        <w:t>Ubuntu</w:t>
      </w:r>
      <w:r w:rsidR="00F626F6">
        <w:t xml:space="preserve"> we can add the Ubuntu user in the Docker Group.</w:t>
      </w:r>
      <w:r w:rsidR="00E43E01" w:rsidRPr="00E43E01">
        <w:rPr>
          <w:noProof/>
        </w:rPr>
        <w:t xml:space="preserve"> </w:t>
      </w:r>
      <w:r w:rsidR="00133618">
        <w:rPr>
          <w:noProof/>
        </w:rPr>
        <w:t>–ag(append to group)</w:t>
      </w:r>
      <w:r w:rsidR="00E43E01" w:rsidRPr="00E43E01">
        <w:drawing>
          <wp:inline distT="0" distB="0" distL="0" distR="0" wp14:anchorId="595E3243" wp14:editId="2CE8A3EB">
            <wp:extent cx="5943600" cy="58356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583565"/>
                    </a:xfrm>
                    <a:prstGeom prst="rect">
                      <a:avLst/>
                    </a:prstGeom>
                  </pic:spPr>
                </pic:pic>
              </a:graphicData>
            </a:graphic>
          </wp:inline>
        </w:drawing>
      </w:r>
      <w:r w:rsidR="00736DA7">
        <w:rPr>
          <w:noProof/>
        </w:rPr>
        <w:br/>
      </w:r>
      <w:r w:rsidR="00736DA7">
        <w:rPr>
          <w:noProof/>
        </w:rPr>
        <w:br/>
        <w:t>Even after adding the ubuntu user in the Docker group still we are getting the Error as shown in the below image</w:t>
      </w:r>
      <w:r w:rsidR="00736DA7">
        <w:rPr>
          <w:noProof/>
        </w:rPr>
        <w:br/>
      </w:r>
      <w:r w:rsidR="00736DA7" w:rsidRPr="00736DA7">
        <w:drawing>
          <wp:inline distT="0" distB="0" distL="0" distR="0" wp14:anchorId="3D6B3FC2" wp14:editId="3B32B7CE">
            <wp:extent cx="5181600" cy="194974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86541" cy="1951602"/>
                    </a:xfrm>
                    <a:prstGeom prst="rect">
                      <a:avLst/>
                    </a:prstGeom>
                  </pic:spPr>
                </pic:pic>
              </a:graphicData>
            </a:graphic>
          </wp:inline>
        </w:drawing>
      </w:r>
      <w:r w:rsidR="00C16DBC">
        <w:rPr>
          <w:noProof/>
        </w:rPr>
        <w:br/>
      </w:r>
      <w:r w:rsidR="00C16DBC" w:rsidRPr="00C16DBC">
        <w:lastRenderedPageBreak/>
        <w:drawing>
          <wp:inline distT="0" distB="0" distL="0" distR="0" wp14:anchorId="2F0314E9" wp14:editId="4B48EA6D">
            <wp:extent cx="5943600" cy="20345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034540"/>
                    </a:xfrm>
                    <a:prstGeom prst="rect">
                      <a:avLst/>
                    </a:prstGeom>
                  </pic:spPr>
                </pic:pic>
              </a:graphicData>
            </a:graphic>
          </wp:inline>
        </w:drawing>
      </w:r>
      <w:r w:rsidR="00C16DBC">
        <w:rPr>
          <w:noProof/>
        </w:rPr>
        <w:br/>
      </w:r>
      <w:r w:rsidR="00C16DBC">
        <w:rPr>
          <w:noProof/>
        </w:rPr>
        <w:br/>
        <w:t>To resolve the issue please disconnect from  the Terminal and reconnect to the Docker instance as shown in the below image</w:t>
      </w:r>
      <w:r w:rsidR="00C16DBC">
        <w:rPr>
          <w:noProof/>
        </w:rPr>
        <w:br/>
      </w:r>
      <w:r w:rsidR="00C16DBC">
        <w:rPr>
          <w:noProof/>
        </w:rPr>
        <w:drawing>
          <wp:inline distT="0" distB="0" distL="0" distR="0" wp14:anchorId="0022E91D" wp14:editId="654AAD6E">
            <wp:extent cx="5499100" cy="3224846"/>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02149" cy="3226634"/>
                    </a:xfrm>
                    <a:prstGeom prst="rect">
                      <a:avLst/>
                    </a:prstGeom>
                  </pic:spPr>
                </pic:pic>
              </a:graphicData>
            </a:graphic>
          </wp:inline>
        </w:drawing>
      </w:r>
      <w:r w:rsidR="00B63FD1">
        <w:br/>
      </w:r>
      <w:r w:rsidR="00EB0F47">
        <w:br/>
        <w:t>Reconnected as shown in the below image</w:t>
      </w:r>
      <w:r w:rsidR="00EB0F47">
        <w:br/>
      </w:r>
      <w:r w:rsidR="00EB0F47" w:rsidRPr="00EB0F47">
        <w:lastRenderedPageBreak/>
        <w:drawing>
          <wp:inline distT="0" distB="0" distL="0" distR="0" wp14:anchorId="7E8CD9DC" wp14:editId="1D973965">
            <wp:extent cx="4330700" cy="2774702"/>
            <wp:effectExtent l="0" t="0" r="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36184" cy="2778215"/>
                    </a:xfrm>
                    <a:prstGeom prst="rect">
                      <a:avLst/>
                    </a:prstGeom>
                  </pic:spPr>
                </pic:pic>
              </a:graphicData>
            </a:graphic>
          </wp:inline>
        </w:drawing>
      </w:r>
      <w:r w:rsidR="00807D62">
        <w:br/>
      </w:r>
      <w:r w:rsidR="00807D62">
        <w:br/>
      </w:r>
      <w:r w:rsidR="000356BC">
        <w:t>Now execute the Docker(ps,info,images) commands It would be successfully connected as shown in the below image</w:t>
      </w:r>
      <w:r w:rsidR="00AA1CC1" w:rsidRPr="00AA1CC1">
        <w:drawing>
          <wp:inline distT="0" distB="0" distL="0" distR="0" wp14:anchorId="1C1BA85D" wp14:editId="176ABA45">
            <wp:extent cx="5327650" cy="1897691"/>
            <wp:effectExtent l="0" t="0" r="635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30885" cy="1898843"/>
                    </a:xfrm>
                    <a:prstGeom prst="rect">
                      <a:avLst/>
                    </a:prstGeom>
                  </pic:spPr>
                </pic:pic>
              </a:graphicData>
            </a:graphic>
          </wp:inline>
        </w:drawing>
      </w:r>
      <w:r w:rsidR="00775580">
        <w:br/>
      </w:r>
      <w:r w:rsidR="00775580">
        <w:br/>
        <w:t>Let</w:t>
      </w:r>
      <w:r w:rsidR="002548BB">
        <w:t>’</w:t>
      </w:r>
      <w:r w:rsidR="00775580">
        <w:t>s discuss about the Docker Architecture It’s very Important</w:t>
      </w:r>
      <w:r w:rsidR="002548BB">
        <w:br/>
      </w:r>
      <w:r w:rsidR="004C29CA">
        <w:t>The entire Docker session would be discussed based on the below Docker Architecture</w:t>
      </w:r>
      <w:r w:rsidR="00AA1D72">
        <w:br/>
      </w:r>
      <w:r w:rsidR="00AA1D72">
        <w:br/>
        <w:t>Docker Architecture is very important in Interview perspective.</w:t>
      </w:r>
      <w:r w:rsidR="00AA1D72">
        <w:br/>
      </w:r>
      <w:r w:rsidR="00AA1D72">
        <w:br/>
        <w:t xml:space="preserve">In Docker Architecture there are three main components </w:t>
      </w:r>
      <w:r w:rsidR="00AA1D72">
        <w:br/>
        <w:t>1) Docker CLI</w:t>
      </w:r>
      <w:r w:rsidR="000B30C8">
        <w:t>(client)</w:t>
      </w:r>
      <w:r w:rsidR="00AA1D72">
        <w:br/>
        <w:t>2) Docker Host</w:t>
      </w:r>
      <w:r w:rsidR="00AA1D72">
        <w:br/>
        <w:t>3) Docker Registry</w:t>
      </w:r>
      <w:r w:rsidR="006E096C">
        <w:br/>
      </w:r>
      <w:r w:rsidR="006E096C">
        <w:br/>
        <w:t xml:space="preserve">All the Docker commands are present in Docker client when </w:t>
      </w:r>
      <w:r w:rsidR="009B0407">
        <w:t xml:space="preserve">ever </w:t>
      </w:r>
      <w:r w:rsidR="006E096C">
        <w:t>we execute any docker command</w:t>
      </w:r>
      <w:r w:rsidR="003C035E">
        <w:t>s</w:t>
      </w:r>
      <w:r w:rsidR="006E096C">
        <w:t xml:space="preserve"> (docker</w:t>
      </w:r>
      <w:r w:rsidR="003C035E">
        <w:t xml:space="preserve"> </w:t>
      </w:r>
      <w:r w:rsidR="006E096C">
        <w:t>run , docker build , docker pull) The request would be sent to Docker Daemon processor which is present in the Docker Host . So the Docker commands would be processed or executed by Docker Daemon</w:t>
      </w:r>
      <w:r w:rsidR="00DF08D6">
        <w:t>.</w:t>
      </w:r>
      <w:r w:rsidR="00DF08D6">
        <w:br/>
      </w:r>
      <w:r w:rsidR="00DF08D6">
        <w:br/>
      </w:r>
      <w:r w:rsidR="00DF08D6">
        <w:lastRenderedPageBreak/>
        <w:t xml:space="preserve">command to build an image is docker build and to pull the docker image from docker resgitry we use the command docker pull.but first the command request would go to the docker daemon which is present in the Docker host </w:t>
      </w:r>
      <w:r w:rsidR="004C29CA">
        <w:br/>
      </w:r>
      <w:r w:rsidR="004C29CA" w:rsidRPr="004C29CA">
        <w:drawing>
          <wp:inline distT="0" distB="0" distL="0" distR="0" wp14:anchorId="7B64FD84" wp14:editId="782056AE">
            <wp:extent cx="5645150" cy="297697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46612" cy="2977743"/>
                    </a:xfrm>
                    <a:prstGeom prst="rect">
                      <a:avLst/>
                    </a:prstGeom>
                  </pic:spPr>
                </pic:pic>
              </a:graphicData>
            </a:graphic>
          </wp:inline>
        </w:drawing>
      </w:r>
      <w:r w:rsidR="00775580">
        <w:br/>
      </w:r>
      <w:r w:rsidR="007270EE">
        <w:br/>
        <w:t xml:space="preserve">To create a </w:t>
      </w:r>
      <w:r w:rsidR="007270EE" w:rsidRPr="00F50E29">
        <w:rPr>
          <w:color w:val="2E74B5" w:themeColor="accent1" w:themeShade="BF"/>
        </w:rPr>
        <w:t>container</w:t>
      </w:r>
      <w:r w:rsidR="007270EE">
        <w:t xml:space="preserve"> we have to execute the command </w:t>
      </w:r>
      <w:r w:rsidR="007270EE" w:rsidRPr="007270EE">
        <w:rPr>
          <w:highlight w:val="yellow"/>
        </w:rPr>
        <w:t>docker run</w:t>
      </w:r>
      <w:r w:rsidR="007270EE">
        <w:t xml:space="preserve"> or </w:t>
      </w:r>
      <w:r w:rsidR="007270EE" w:rsidRPr="007270EE">
        <w:rPr>
          <w:highlight w:val="yellow"/>
        </w:rPr>
        <w:t>docker create</w:t>
      </w:r>
      <w:r w:rsidR="007270EE">
        <w:t>.</w:t>
      </w:r>
      <w:r w:rsidR="008F5BEE">
        <w:br/>
      </w:r>
      <w:r w:rsidR="008F5BEE">
        <w:br/>
        <w:t>docker run ---- &gt; docker daemon ---- &gt; build the Image ---- &gt; build the container of that image</w:t>
      </w:r>
      <w:r w:rsidR="00E01D70">
        <w:br/>
        <w:t>If the image is not available in the local computer then docker will try pull that Image from registry</w:t>
      </w:r>
      <w:r w:rsidR="00296A51">
        <w:br/>
      </w:r>
      <w:r w:rsidR="00296A51" w:rsidRPr="00296A51">
        <w:drawing>
          <wp:inline distT="0" distB="0" distL="0" distR="0" wp14:anchorId="1EAA59C0" wp14:editId="312152D4">
            <wp:extent cx="5943600" cy="30988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098800"/>
                    </a:xfrm>
                    <a:prstGeom prst="rect">
                      <a:avLst/>
                    </a:prstGeom>
                  </pic:spPr>
                </pic:pic>
              </a:graphicData>
            </a:graphic>
          </wp:inline>
        </w:drawing>
      </w:r>
      <w:r w:rsidR="00EB0F47">
        <w:br/>
      </w:r>
      <w:r w:rsidR="00064D3E">
        <w:rPr>
          <w:noProof/>
        </w:rPr>
        <w:lastRenderedPageBreak/>
        <w:drawing>
          <wp:inline distT="0" distB="0" distL="0" distR="0" wp14:anchorId="501B635A" wp14:editId="6AD3D00E">
            <wp:extent cx="5943600" cy="358584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585845"/>
                    </a:xfrm>
                    <a:prstGeom prst="rect">
                      <a:avLst/>
                    </a:prstGeom>
                  </pic:spPr>
                </pic:pic>
              </a:graphicData>
            </a:graphic>
          </wp:inline>
        </w:drawing>
      </w:r>
      <w:r w:rsidR="00027FF6">
        <w:br/>
      </w:r>
      <w:r w:rsidR="00027FF6">
        <w:br/>
        <w:t>If you want to know or search about docker commands you just have to execute the command Docker as shown in the below image</w:t>
      </w:r>
      <w:r w:rsidR="00027FF6">
        <w:br/>
      </w:r>
      <w:r w:rsidR="00FC375D" w:rsidRPr="00FC375D">
        <w:drawing>
          <wp:inline distT="0" distB="0" distL="0" distR="0" wp14:anchorId="1A9661FB" wp14:editId="54460365">
            <wp:extent cx="4394200" cy="1145996"/>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31424" cy="1155704"/>
                    </a:xfrm>
                    <a:prstGeom prst="rect">
                      <a:avLst/>
                    </a:prstGeom>
                  </pic:spPr>
                </pic:pic>
              </a:graphicData>
            </a:graphic>
          </wp:inline>
        </w:drawing>
      </w:r>
      <w:r w:rsidR="00FC375D">
        <w:br/>
      </w:r>
      <w:r w:rsidR="00FC375D">
        <w:br/>
        <w:t>docker commands</w:t>
      </w:r>
      <w:r w:rsidR="00FC375D">
        <w:br/>
      </w:r>
      <w:r w:rsidR="004A42E7" w:rsidRPr="004A42E7">
        <w:drawing>
          <wp:inline distT="0" distB="0" distL="0" distR="0" wp14:anchorId="222CCAC4" wp14:editId="044E30DE">
            <wp:extent cx="4476750" cy="2072410"/>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84565" cy="2076028"/>
                    </a:xfrm>
                    <a:prstGeom prst="rect">
                      <a:avLst/>
                    </a:prstGeom>
                  </pic:spPr>
                </pic:pic>
              </a:graphicData>
            </a:graphic>
          </wp:inline>
        </w:drawing>
      </w:r>
      <w:r w:rsidR="00C16DBC">
        <w:br/>
      </w:r>
      <w:r w:rsidR="005E233A">
        <w:t xml:space="preserve"> so the Docker has big list of commands to copy and paste the commands present in the Docker we have to create a txt file . execute the command </w:t>
      </w:r>
      <w:r w:rsidR="005E233A" w:rsidRPr="005E233A">
        <w:rPr>
          <w:highlight w:val="yellow"/>
        </w:rPr>
        <w:t>docker &gt; command.txt</w:t>
      </w:r>
      <w:r w:rsidR="005E233A">
        <w:t xml:space="preserve"> </w:t>
      </w:r>
      <w:r w:rsidR="000875D4">
        <w:t>(</w:t>
      </w:r>
      <w:r w:rsidR="005E233A">
        <w:t xml:space="preserve">all the docker commands will get copy </w:t>
      </w:r>
      <w:r w:rsidR="005E233A">
        <w:lastRenderedPageBreak/>
        <w:t xml:space="preserve">in to the command.txt file </w:t>
      </w:r>
      <w:r w:rsidR="000875D4">
        <w:t>)</w:t>
      </w:r>
      <w:r w:rsidR="005D70E7">
        <w:br/>
      </w:r>
      <w:r w:rsidR="005D70E7">
        <w:br/>
        <w:t>But when we cat command.txt the commands from docker are not being copied in tot command.txt file</w:t>
      </w:r>
      <w:r w:rsidR="004626B1">
        <w:br/>
      </w:r>
      <w:r w:rsidR="00D82868" w:rsidRPr="00D82868">
        <w:drawing>
          <wp:inline distT="0" distB="0" distL="0" distR="0" wp14:anchorId="45803291" wp14:editId="301B4E81">
            <wp:extent cx="5943600" cy="760095"/>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760095"/>
                    </a:xfrm>
                    <a:prstGeom prst="rect">
                      <a:avLst/>
                    </a:prstGeom>
                  </pic:spPr>
                </pic:pic>
              </a:graphicData>
            </a:graphic>
          </wp:inline>
        </w:drawing>
      </w:r>
      <w:r w:rsidR="009F581D">
        <w:br/>
      </w:r>
      <w:r w:rsidR="009F581D">
        <w:br/>
        <w:t>Any how we will see it later</w:t>
      </w:r>
      <w:r w:rsidR="009F581D">
        <w:br/>
      </w:r>
      <w:r w:rsidR="009F581D">
        <w:br/>
        <w:t>Interview Question that would be asked</w:t>
      </w:r>
      <w:r w:rsidR="009F581D">
        <w:br/>
        <w:t>1) what type of docker version you are using in your current system</w:t>
      </w:r>
      <w:r w:rsidR="009F581D">
        <w:br/>
        <w:t>2) Difference between Virtualization and Docker containerization.</w:t>
      </w:r>
      <w:r w:rsidR="009F581D">
        <w:br/>
        <w:t>3) Explain abour Docker Architecture(very very Important)</w:t>
      </w:r>
      <w:r w:rsidR="001C13DB">
        <w:br/>
        <w:t>4) what is Docker Daemon</w:t>
      </w:r>
      <w:r w:rsidR="00AA77FD">
        <w:br/>
      </w:r>
      <w:r w:rsidR="00AA77FD">
        <w:br/>
        <w:t>class is completed</w:t>
      </w:r>
      <w:bookmarkStart w:id="0" w:name="_GoBack"/>
      <w:bookmarkEnd w:id="0"/>
    </w:p>
    <w:sectPr w:rsidR="008335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BC9"/>
    <w:rsid w:val="00023FBE"/>
    <w:rsid w:val="00027FF6"/>
    <w:rsid w:val="000356BC"/>
    <w:rsid w:val="00064D3E"/>
    <w:rsid w:val="00070772"/>
    <w:rsid w:val="000875D4"/>
    <w:rsid w:val="000B30C8"/>
    <w:rsid w:val="000C5A78"/>
    <w:rsid w:val="000D10EE"/>
    <w:rsid w:val="00122606"/>
    <w:rsid w:val="0012548D"/>
    <w:rsid w:val="00133618"/>
    <w:rsid w:val="00167229"/>
    <w:rsid w:val="001C13DB"/>
    <w:rsid w:val="001D0C99"/>
    <w:rsid w:val="001F31B3"/>
    <w:rsid w:val="002059B5"/>
    <w:rsid w:val="00220D8C"/>
    <w:rsid w:val="002548BB"/>
    <w:rsid w:val="00296A51"/>
    <w:rsid w:val="00323AB3"/>
    <w:rsid w:val="00323BAB"/>
    <w:rsid w:val="003438C7"/>
    <w:rsid w:val="003A24DD"/>
    <w:rsid w:val="003A5F1F"/>
    <w:rsid w:val="003C035E"/>
    <w:rsid w:val="003E1B31"/>
    <w:rsid w:val="00403CEC"/>
    <w:rsid w:val="00455F86"/>
    <w:rsid w:val="004626B1"/>
    <w:rsid w:val="00462F71"/>
    <w:rsid w:val="004635E7"/>
    <w:rsid w:val="0046395D"/>
    <w:rsid w:val="0046750D"/>
    <w:rsid w:val="00490E78"/>
    <w:rsid w:val="004A42E7"/>
    <w:rsid w:val="004B40D2"/>
    <w:rsid w:val="004C29CA"/>
    <w:rsid w:val="00500169"/>
    <w:rsid w:val="005373CA"/>
    <w:rsid w:val="00543A2E"/>
    <w:rsid w:val="005727EA"/>
    <w:rsid w:val="00587C87"/>
    <w:rsid w:val="005D70E7"/>
    <w:rsid w:val="005E233A"/>
    <w:rsid w:val="00622613"/>
    <w:rsid w:val="00653CD3"/>
    <w:rsid w:val="006A50D9"/>
    <w:rsid w:val="006E096C"/>
    <w:rsid w:val="006E1603"/>
    <w:rsid w:val="007270EE"/>
    <w:rsid w:val="00736DA7"/>
    <w:rsid w:val="00737859"/>
    <w:rsid w:val="0077055F"/>
    <w:rsid w:val="00775580"/>
    <w:rsid w:val="007B47B0"/>
    <w:rsid w:val="007C7F6A"/>
    <w:rsid w:val="00807D62"/>
    <w:rsid w:val="00833503"/>
    <w:rsid w:val="0085076A"/>
    <w:rsid w:val="00864869"/>
    <w:rsid w:val="00880BAD"/>
    <w:rsid w:val="00897BC9"/>
    <w:rsid w:val="008E2AA5"/>
    <w:rsid w:val="008F5BEE"/>
    <w:rsid w:val="009377A3"/>
    <w:rsid w:val="00957CCF"/>
    <w:rsid w:val="009B0407"/>
    <w:rsid w:val="009F581D"/>
    <w:rsid w:val="00A273E9"/>
    <w:rsid w:val="00A47441"/>
    <w:rsid w:val="00A533E9"/>
    <w:rsid w:val="00AA1CC1"/>
    <w:rsid w:val="00AA1D72"/>
    <w:rsid w:val="00AA77FD"/>
    <w:rsid w:val="00AB5A23"/>
    <w:rsid w:val="00AC5544"/>
    <w:rsid w:val="00AD04CA"/>
    <w:rsid w:val="00B128E3"/>
    <w:rsid w:val="00B4329E"/>
    <w:rsid w:val="00B63FD1"/>
    <w:rsid w:val="00B65611"/>
    <w:rsid w:val="00BD2086"/>
    <w:rsid w:val="00C16DBC"/>
    <w:rsid w:val="00C263FA"/>
    <w:rsid w:val="00C309A4"/>
    <w:rsid w:val="00C325DD"/>
    <w:rsid w:val="00C362AB"/>
    <w:rsid w:val="00CD1596"/>
    <w:rsid w:val="00D3043E"/>
    <w:rsid w:val="00D35F27"/>
    <w:rsid w:val="00D636D3"/>
    <w:rsid w:val="00D82868"/>
    <w:rsid w:val="00DF08D6"/>
    <w:rsid w:val="00E01D70"/>
    <w:rsid w:val="00E43E01"/>
    <w:rsid w:val="00E62C2E"/>
    <w:rsid w:val="00E868AB"/>
    <w:rsid w:val="00EB0F47"/>
    <w:rsid w:val="00EC1428"/>
    <w:rsid w:val="00EE6C9F"/>
    <w:rsid w:val="00F3052E"/>
    <w:rsid w:val="00F32F40"/>
    <w:rsid w:val="00F50E29"/>
    <w:rsid w:val="00F626F6"/>
    <w:rsid w:val="00F8050B"/>
    <w:rsid w:val="00FC3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9BF5C7-6334-48C5-BEDD-04E285F04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613</TotalTime>
  <Pages>24</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dc:creator>
  <cp:keywords/>
  <dc:description/>
  <cp:lastModifiedBy>Yousuf</cp:lastModifiedBy>
  <cp:revision>103</cp:revision>
  <dcterms:created xsi:type="dcterms:W3CDTF">2025-07-23T13:00:00Z</dcterms:created>
  <dcterms:modified xsi:type="dcterms:W3CDTF">2025-07-26T02:39:00Z</dcterms:modified>
</cp:coreProperties>
</file>