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0E" w:rsidRDefault="00C62BF8">
      <w:r>
        <w:t>So far we have covered up to 50 command and around 30 2 40 commands are left to discuss</w:t>
      </w:r>
    </w:p>
    <w:p w:rsidR="00C62BF8" w:rsidRDefault="00C62BF8"/>
    <w:p w:rsidR="00C62BF8" w:rsidRPr="00A31246" w:rsidRDefault="00C62BF8">
      <w:pPr>
        <w:rPr>
          <w:color w:val="C45911" w:themeColor="accent2" w:themeShade="BF"/>
        </w:rPr>
      </w:pPr>
      <w:r>
        <w:t>Let’s connect to the Linux server first</w:t>
      </w:r>
      <w:r w:rsidR="00A31246">
        <w:br/>
      </w:r>
      <w:r w:rsidR="00A31246">
        <w:br/>
        <w:t>we have Normal user &amp; Root user</w:t>
      </w:r>
      <w:r w:rsidR="00A31246">
        <w:br/>
      </w:r>
      <w:r w:rsidR="00A31246">
        <w:br/>
        <w:t xml:space="preserve">If we want to switch from root user to normal user </w:t>
      </w:r>
      <w:r w:rsidR="00A31246" w:rsidRPr="00A31246">
        <w:rPr>
          <w:b/>
          <w:color w:val="70AD47" w:themeColor="accent6"/>
        </w:rPr>
        <w:t>no password is required</w:t>
      </w:r>
      <w:r w:rsidR="00A31246">
        <w:rPr>
          <w:b/>
        </w:rPr>
        <w:br/>
      </w:r>
      <w:r w:rsidR="00A31246" w:rsidRPr="00A31246">
        <w:br/>
        <w:t xml:space="preserve">but switching from normal user to root user then </w:t>
      </w:r>
      <w:r w:rsidR="00A31246" w:rsidRPr="00A31246">
        <w:rPr>
          <w:b/>
          <w:color w:val="C45911" w:themeColor="accent2" w:themeShade="BF"/>
        </w:rPr>
        <w:t>password is required</w:t>
      </w:r>
      <w:r w:rsidR="00A31246">
        <w:rPr>
          <w:b/>
          <w:color w:val="C45911" w:themeColor="accent2" w:themeShade="BF"/>
        </w:rPr>
        <w:t>.</w:t>
      </w:r>
      <w:bookmarkStart w:id="0" w:name="_GoBack"/>
      <w:bookmarkEnd w:id="0"/>
    </w:p>
    <w:sectPr w:rsidR="00C62BF8" w:rsidRPr="00A3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37"/>
    <w:rsid w:val="00A31246"/>
    <w:rsid w:val="00AD0637"/>
    <w:rsid w:val="00C62BF8"/>
    <w:rsid w:val="00FB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EA36-66C2-4FD1-B723-BE41C2F1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3</cp:revision>
  <dcterms:created xsi:type="dcterms:W3CDTF">2025-04-07T09:08:00Z</dcterms:created>
  <dcterms:modified xsi:type="dcterms:W3CDTF">2025-04-07T09:16:00Z</dcterms:modified>
</cp:coreProperties>
</file>