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3D71" w:rsidRPr="00753830" w:rsidRDefault="00753830">
      <w:pPr>
        <w:rPr>
          <w:sz w:val="32"/>
        </w:rPr>
      </w:pPr>
      <w:r>
        <w:rPr>
          <w:sz w:val="32"/>
        </w:rPr>
        <w:t>This is revision class please check the Video of class4</w:t>
      </w:r>
      <w:bookmarkStart w:id="0" w:name="_GoBack"/>
      <w:bookmarkEnd w:id="0"/>
    </w:p>
    <w:sectPr w:rsidR="003E3D71" w:rsidRPr="007538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015"/>
    <w:rsid w:val="003E3D71"/>
    <w:rsid w:val="00753830"/>
    <w:rsid w:val="00CB4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9740F3-DDCB-4932-8103-BDC371324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Yousuf</dc:creator>
  <cp:keywords/>
  <dc:description/>
  <cp:lastModifiedBy>Yousuf</cp:lastModifiedBy>
  <cp:revision>2</cp:revision>
  <dcterms:created xsi:type="dcterms:W3CDTF">2025-08-04T01:53:00Z</dcterms:created>
  <dcterms:modified xsi:type="dcterms:W3CDTF">2025-08-04T01:53:00Z</dcterms:modified>
</cp:coreProperties>
</file>