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981" w:rsidRDefault="00CE021D">
      <w:r>
        <w:t>Topics discussed in this Class are as follows</w:t>
      </w:r>
      <w:r w:rsidR="003809CF">
        <w:t>:</w:t>
      </w:r>
      <w:r w:rsidR="00A76A0C">
        <w:br/>
      </w:r>
      <w:r w:rsidR="00A76A0C">
        <w:br/>
        <w:t>Docker File instrcutions</w:t>
      </w:r>
      <w:r w:rsidR="00A76A0C">
        <w:br/>
        <w:t xml:space="preserve">CMD instruction : It executed at the time </w:t>
      </w:r>
      <w:r w:rsidR="00056E29">
        <w:t xml:space="preserve">of </w:t>
      </w:r>
      <w:r w:rsidR="00A76A0C">
        <w:t>Container creation</w:t>
      </w:r>
      <w:r w:rsidR="006D765A">
        <w:br/>
        <w:t>---------------------------</w:t>
      </w:r>
      <w:r w:rsidR="00056E29">
        <w:t>-------------------------------------------------------------------------------------------</w:t>
      </w:r>
      <w:r w:rsidR="00A76A0C">
        <w:br/>
        <w:t>Run instruction : It executed at the time Image creation</w:t>
      </w:r>
      <w:r w:rsidR="006D765A">
        <w:br/>
        <w:t>-----------------------------</w:t>
      </w:r>
      <w:r w:rsidR="00056E29">
        <w:t>---------------------------------------------------------------------------------------------</w:t>
      </w:r>
      <w:r w:rsidR="00043490">
        <w:br/>
        <w:t>creation of a docker container without assign any name to it</w:t>
      </w:r>
      <w:r w:rsidR="00A76A0C">
        <w:br/>
      </w:r>
      <w:r w:rsidR="006D765A">
        <w:t>---------------------------------</w:t>
      </w:r>
      <w:r w:rsidR="00056E29">
        <w:t>---------------------------------------------------------------------------------------------</w:t>
      </w:r>
      <w:r w:rsidR="0067379B">
        <w:br/>
        <w:t>Defining Multiple cmd instr</w:t>
      </w:r>
      <w:r w:rsidR="00BE04BE">
        <w:t>uctions in the Docker file</w:t>
      </w:r>
      <w:r w:rsidR="00BE04BE">
        <w:br/>
        <w:t>-----------------------------------------</w:t>
      </w:r>
      <w:r w:rsidR="00056E29">
        <w:t>--------------------------------------------------------------------------------------------</w:t>
      </w:r>
      <w:r w:rsidR="00902981">
        <w:br/>
        <w:t>Executio</w:t>
      </w:r>
      <w:r w:rsidR="006C4240">
        <w:t>n working Process of Run instr</w:t>
      </w:r>
      <w:r w:rsidR="00C3205A">
        <w:t>u</w:t>
      </w:r>
      <w:r w:rsidR="006C4240">
        <w:t>c</w:t>
      </w:r>
      <w:r w:rsidR="00C3205A">
        <w:t>tion</w:t>
      </w:r>
      <w:r w:rsidR="00902981">
        <w:t xml:space="preserve"> from Top to Bottom</w:t>
      </w:r>
      <w:r w:rsidR="00056E29">
        <w:t xml:space="preserve"> in a docker file(</w:t>
      </w:r>
      <w:r w:rsidR="00C3205A">
        <w:t>multiple</w:t>
      </w:r>
      <w:r w:rsidR="00056E29">
        <w:t xml:space="preserve"> </w:t>
      </w:r>
      <w:r w:rsidR="00C3205A">
        <w:t>Run instr</w:t>
      </w:r>
      <w:r w:rsidR="00056E29">
        <w:t>u</w:t>
      </w:r>
      <w:r w:rsidR="00C3205A">
        <w:t>c</w:t>
      </w:r>
      <w:r w:rsidR="00056E29">
        <w:t>tions in a docker file would be executed</w:t>
      </w:r>
      <w:r w:rsidR="00C3205A">
        <w:t xml:space="preserve"> from top to bottom</w:t>
      </w:r>
      <w:r w:rsidR="00056E29">
        <w:t>)</w:t>
      </w:r>
      <w:r w:rsidR="00056E29">
        <w:br/>
        <w:t>------------------------------------------------------------------------------------------------------------------------------------</w:t>
      </w:r>
      <w:r w:rsidR="006C4240">
        <w:br/>
        <w:t>Execution process of CMD instruction in a docker file</w:t>
      </w:r>
      <w:r w:rsidR="006C4240">
        <w:br/>
        <w:t>----------------------------------------------------------------------------------------------------------------------------------</w:t>
      </w:r>
      <w:r w:rsidR="004B7BC3">
        <w:br/>
        <w:t>How to pass an Argument while creating any container</w:t>
      </w:r>
      <w:r w:rsidR="006C4240">
        <w:br/>
        <w:t>Passing Argument</w:t>
      </w:r>
      <w:r w:rsidR="006E71C8">
        <w:t>(parameter</w:t>
      </w:r>
      <w:r w:rsidR="007B5B7A">
        <w:t>/cmd input</w:t>
      </w:r>
      <w:r w:rsidR="006E71C8">
        <w:t>) as CMD instruction while creating a container</w:t>
      </w:r>
      <w:r w:rsidR="006E71C8">
        <w:br/>
        <w:t>-----------------------------------------------------------------------------------------------------------------------------------</w:t>
      </w:r>
      <w:r w:rsidR="00807888">
        <w:br/>
        <w:t xml:space="preserve">Highest executable priority of particular cmd instruction when there are multiple cmd instructions define inside </w:t>
      </w:r>
      <w:r w:rsidR="00D97F34">
        <w:t xml:space="preserve">the docker image </w:t>
      </w:r>
      <w:r w:rsidR="00807888">
        <w:t xml:space="preserve">and </w:t>
      </w:r>
      <w:r w:rsidR="004B7BC3">
        <w:t>passed</w:t>
      </w:r>
      <w:r w:rsidR="00807888">
        <w:t xml:space="preserve"> as an cmd argument while creating a container</w:t>
      </w:r>
      <w:r w:rsidR="00D97F34">
        <w:t xml:space="preserve"> from the docker image </w:t>
      </w:r>
      <w:r w:rsidR="00AC35B1">
        <w:br/>
        <w:t>only the last recent cmd instruction will be executed out of multiple cmd inst</w:t>
      </w:r>
      <w:r w:rsidR="00D97F34">
        <w:t xml:space="preserve">rcutions define in a docker </w:t>
      </w:r>
      <w:r w:rsidR="00475981">
        <w:t xml:space="preserve"> image</w:t>
      </w:r>
      <w:r w:rsidR="00807888">
        <w:br/>
        <w:t>---------------------------------------------------------------------------------------------------------------------------------</w:t>
      </w:r>
      <w:r w:rsidR="00A76A0C">
        <w:br/>
      </w:r>
      <w:r w:rsidR="0044603E">
        <w:t>Discussed about Entrypoint Instruction</w:t>
      </w:r>
      <w:r w:rsidR="0027019D">
        <w:t xml:space="preserve"> &amp; purpose of this instruction.</w:t>
      </w:r>
      <w:r w:rsidR="0044603E">
        <w:br/>
        <w:t>difference between Run , CMD , Entrypoint Instructions</w:t>
      </w:r>
      <w:r w:rsidR="00AA6924">
        <w:br/>
        <w:t>what is the actual difference between cmd and entrypoint</w:t>
      </w:r>
      <w:r w:rsidR="00483608">
        <w:t xml:space="preserve"> instructions</w:t>
      </w:r>
      <w:r w:rsidR="00483608">
        <w:br/>
        <w:t>define or writing multiple Entrypoint instruction in  a docker file</w:t>
      </w:r>
      <w:r w:rsidR="003C0C1C">
        <w:t>(executes only one instruction)</w:t>
      </w:r>
      <w:r w:rsidR="00AA6924">
        <w:br/>
      </w:r>
      <w:r w:rsidR="0027019D">
        <w:br/>
        <w:t>--------------------------------------------------------------------------------------------------------------------------------</w:t>
      </w:r>
      <w:r w:rsidR="00FC47E1">
        <w:br/>
      </w:r>
      <w:r w:rsidR="00FC47E1">
        <w:br/>
        <w:t>Rebuilding A Docker image using existing docker file with new  Entrypoint Instrcutions added inside the docker file</w:t>
      </w:r>
      <w:r w:rsidR="00987DAF">
        <w:t>.</w:t>
      </w:r>
      <w:r w:rsidR="00987DAF">
        <w:br/>
        <w:t xml:space="preserve">Multiple Entrypoint instrcutions defined in the </w:t>
      </w:r>
      <w:r w:rsidR="003C0C1C">
        <w:t xml:space="preserve">Docker file </w:t>
      </w:r>
      <w:r w:rsidR="003C0C1C">
        <w:br/>
        <w:t>passing a cmd argument while creating the new container based on the image</w:t>
      </w:r>
    </w:p>
    <w:p w:rsidR="001D76A9" w:rsidRDefault="0057711E">
      <w:r>
        <w:br/>
        <w:t xml:space="preserve">If the cmd instruction is not define inside the docker file then the cmd argument will not </w:t>
      </w:r>
      <w:r w:rsidR="00475981">
        <w:t xml:space="preserve">be executed inside the image while creating a container </w:t>
      </w:r>
      <w:r w:rsidR="003C0C1C">
        <w:br/>
        <w:t>--------------------------------------------------------------------------------------------------------------------------------</w:t>
      </w:r>
      <w:r w:rsidR="003C0C1C">
        <w:br/>
      </w:r>
      <w:r w:rsidR="003C0C1C">
        <w:br/>
      </w:r>
      <w:r w:rsidR="003B7492">
        <w:t xml:space="preserve">Q) </w:t>
      </w:r>
      <w:r w:rsidR="008F41AB">
        <w:t xml:space="preserve">can we keep cmd and entryppoint instructions in the docker file </w:t>
      </w:r>
      <w:r w:rsidR="001D76A9">
        <w:t>?</w:t>
      </w:r>
      <w:r w:rsidR="003B7492">
        <w:br/>
        <w:t>A) Yes</w:t>
      </w:r>
    </w:p>
    <w:p w:rsidR="00112717" w:rsidRDefault="003B7492">
      <w:r>
        <w:lastRenderedPageBreak/>
        <w:t>What happens if we keep both cmd , entrypoint instrcutions in a docker file?</w:t>
      </w:r>
    </w:p>
    <w:p w:rsidR="0031532F" w:rsidRDefault="00F52559">
      <w:r w:rsidRPr="00F52559">
        <w:rPr>
          <w:noProof/>
        </w:rPr>
        <w:drawing>
          <wp:inline distT="0" distB="0" distL="0" distR="0" wp14:anchorId="5E06C2A2" wp14:editId="4E0111B6">
            <wp:extent cx="2630658" cy="1832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46599" cy="1843854"/>
                    </a:xfrm>
                    <a:prstGeom prst="rect">
                      <a:avLst/>
                    </a:prstGeom>
                  </pic:spPr>
                </pic:pic>
              </a:graphicData>
            </a:graphic>
          </wp:inline>
        </w:drawing>
      </w:r>
      <w:r w:rsidR="003C0C1C">
        <w:br/>
      </w:r>
      <w:r w:rsidR="00A76A0C">
        <w:br/>
      </w:r>
      <w:r w:rsidR="00A76A0C">
        <w:br/>
      </w:r>
      <w:r w:rsidR="00390A80" w:rsidRPr="00390A80">
        <w:rPr>
          <w:noProof/>
        </w:rPr>
        <w:drawing>
          <wp:inline distT="0" distB="0" distL="0" distR="0" wp14:anchorId="6AC33A81" wp14:editId="2BC80529">
            <wp:extent cx="2890911" cy="1791994"/>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1407" cy="1804699"/>
                    </a:xfrm>
                    <a:prstGeom prst="rect">
                      <a:avLst/>
                    </a:prstGeom>
                  </pic:spPr>
                </pic:pic>
              </a:graphicData>
            </a:graphic>
          </wp:inline>
        </w:drawing>
      </w:r>
      <w:r w:rsidR="007A07B4">
        <w:br/>
      </w:r>
      <w:r w:rsidR="007A07B4">
        <w:br/>
        <w:t>A) Entr</w:t>
      </w:r>
      <w:r w:rsidR="004D0952">
        <w:t>y</w:t>
      </w:r>
      <w:r w:rsidR="007A07B4">
        <w:t>point instruction has the highest priority</w:t>
      </w:r>
      <w:r w:rsidR="00DA6920">
        <w:t xml:space="preserve"> .</w:t>
      </w:r>
      <w:r w:rsidR="00E0421F">
        <w:t>so only it would be executed</w:t>
      </w:r>
      <w:r w:rsidR="00256479">
        <w:t xml:space="preserve"> while creating the container</w:t>
      </w:r>
      <w:r w:rsidR="00DA6920">
        <w:t xml:space="preserve"> when the instuctions cmd , entrypoint are in the shell form</w:t>
      </w:r>
      <w:r w:rsidR="00DA6920">
        <w:br/>
      </w:r>
      <w:r w:rsidR="00DA6920">
        <w:br/>
        <w:t xml:space="preserve">when the both instrcutions are in executable form then Entrypoint instruction would be executes but this time Entrypoint instruction would also execute the cmd instruction as well along with its command </w:t>
      </w:r>
      <w:r w:rsidR="001910CC">
        <w:t>as shown in the below img</w:t>
      </w:r>
      <w:r w:rsidR="00B92EE6">
        <w:br/>
      </w:r>
      <w:r w:rsidR="00B92EE6">
        <w:br/>
      </w:r>
      <w:r w:rsidR="00B92EE6" w:rsidRPr="00B92EE6">
        <w:rPr>
          <w:noProof/>
        </w:rPr>
        <w:drawing>
          <wp:inline distT="0" distB="0" distL="0" distR="0" wp14:anchorId="4EDD2AC7" wp14:editId="2B68F8B8">
            <wp:extent cx="4213274" cy="2213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003" cy="2215728"/>
                    </a:xfrm>
                    <a:prstGeom prst="rect">
                      <a:avLst/>
                    </a:prstGeom>
                  </pic:spPr>
                </pic:pic>
              </a:graphicData>
            </a:graphic>
          </wp:inline>
        </w:drawing>
      </w:r>
      <w:r w:rsidR="00DA6920">
        <w:br/>
      </w:r>
      <w:r w:rsidR="00DA6920">
        <w:br/>
      </w:r>
      <w:r w:rsidR="00DA6920">
        <w:lastRenderedPageBreak/>
        <w:t>check the video stamp at 45:00</w:t>
      </w:r>
      <w:r w:rsidR="00F201E9">
        <w:br/>
      </w:r>
      <w:r w:rsidR="00F201E9">
        <w:br/>
        <w:t>Another example</w:t>
      </w:r>
      <w:r w:rsidR="00DD0E12">
        <w:t xml:space="preserve"> shown in the below img</w:t>
      </w:r>
      <w:r w:rsidR="00F201E9">
        <w:br/>
      </w:r>
      <w:r w:rsidR="00F201E9" w:rsidRPr="00F201E9">
        <w:rPr>
          <w:noProof/>
        </w:rPr>
        <w:drawing>
          <wp:inline distT="0" distB="0" distL="0" distR="0" wp14:anchorId="3BE4D63F" wp14:editId="44E8B7BE">
            <wp:extent cx="3791243" cy="2253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9166" cy="2263930"/>
                    </a:xfrm>
                    <a:prstGeom prst="rect">
                      <a:avLst/>
                    </a:prstGeom>
                  </pic:spPr>
                </pic:pic>
              </a:graphicData>
            </a:graphic>
          </wp:inline>
        </w:drawing>
      </w:r>
      <w:r w:rsidR="00DD0E12">
        <w:br/>
      </w:r>
      <w:r w:rsidR="00DD0E12">
        <w:br/>
        <w:t>Another example shown in the below img</w:t>
      </w:r>
      <w:r w:rsidR="00DD0E12">
        <w:br/>
      </w:r>
      <w:r w:rsidR="00DD0E12" w:rsidRPr="00DD0E12">
        <w:rPr>
          <w:noProof/>
        </w:rPr>
        <w:drawing>
          <wp:inline distT="0" distB="0" distL="0" distR="0" wp14:anchorId="591EF95A" wp14:editId="66BD7203">
            <wp:extent cx="3619960" cy="26306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9464" cy="2637565"/>
                    </a:xfrm>
                    <a:prstGeom prst="rect">
                      <a:avLst/>
                    </a:prstGeom>
                  </pic:spPr>
                </pic:pic>
              </a:graphicData>
            </a:graphic>
          </wp:inline>
        </w:drawing>
      </w:r>
      <w:r w:rsidR="00B23987">
        <w:br/>
      </w:r>
      <w:r w:rsidR="00B23987">
        <w:br/>
      </w:r>
      <w:r w:rsidR="00B23987">
        <w:br/>
      </w:r>
      <w:r w:rsidR="00B23987" w:rsidRPr="00B23987">
        <w:rPr>
          <w:noProof/>
        </w:rPr>
        <w:lastRenderedPageBreak/>
        <w:drawing>
          <wp:inline distT="0" distB="0" distL="0" distR="0" wp14:anchorId="34027F3E" wp14:editId="48E2E8F8">
            <wp:extent cx="4691575" cy="25748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5103" cy="2576789"/>
                    </a:xfrm>
                    <a:prstGeom prst="rect">
                      <a:avLst/>
                    </a:prstGeom>
                  </pic:spPr>
                </pic:pic>
              </a:graphicData>
            </a:graphic>
          </wp:inline>
        </w:drawing>
      </w:r>
      <w:r w:rsidR="00F425FD">
        <w:br/>
        <w:t>-------------------------------------------------------------------------------------------------------------------------</w:t>
      </w:r>
      <w:r w:rsidR="00F425FD">
        <w:br/>
      </w:r>
      <w:r w:rsidR="00F425FD">
        <w:br/>
        <w:t>Executbale form is highly recommended when it comes to defining cmd , entrypoint instructions in a docker file</w:t>
      </w:r>
      <w:r w:rsidR="00B92EE6">
        <w:br/>
      </w:r>
      <w:r w:rsidR="000F3F96">
        <w:t>---------------------------------------------------------------------------------------------------------------------------------</w:t>
      </w:r>
      <w:r w:rsidR="000F3F96">
        <w:br/>
        <w:t>How to create docker image from docker file without using cache a shown in the below img</w:t>
      </w:r>
      <w:r w:rsidR="000F3F96">
        <w:br/>
      </w:r>
      <w:r w:rsidR="000F3F96" w:rsidRPr="000F3F96">
        <w:rPr>
          <w:noProof/>
        </w:rPr>
        <w:drawing>
          <wp:inline distT="0" distB="0" distL="0" distR="0" wp14:anchorId="3C7C9CC5" wp14:editId="6B82D42B">
            <wp:extent cx="5943600" cy="5264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6415"/>
                    </a:xfrm>
                    <a:prstGeom prst="rect">
                      <a:avLst/>
                    </a:prstGeom>
                  </pic:spPr>
                </pic:pic>
              </a:graphicData>
            </a:graphic>
          </wp:inline>
        </w:drawing>
      </w:r>
      <w:r w:rsidR="000F3F96">
        <w:br/>
        <w:t>All the instruction layers</w:t>
      </w:r>
      <w:r w:rsidR="00127DC8">
        <w:t xml:space="preserve"> present in the docker file </w:t>
      </w:r>
      <w:r w:rsidR="000F3F96">
        <w:t xml:space="preserve"> will be re executed </w:t>
      </w:r>
      <w:r w:rsidR="00127DC8">
        <w:t xml:space="preserve">without using the old cache </w:t>
      </w:r>
      <w:r w:rsidR="000F3F96">
        <w:t xml:space="preserve">when we execute the above build command </w:t>
      </w:r>
      <w:r w:rsidR="00127DC8">
        <w:t>as shown in the below img</w:t>
      </w:r>
      <w:r w:rsidR="007A0869">
        <w:br/>
        <w:t>Not using any cache</w:t>
      </w:r>
      <w:r w:rsidR="004E4AEB">
        <w:t xml:space="preserve"> for building the image as shown in the below img</w:t>
      </w:r>
      <w:r w:rsidR="007A0869">
        <w:br/>
      </w:r>
      <w:r w:rsidR="0046213D" w:rsidRPr="0046213D">
        <w:rPr>
          <w:noProof/>
        </w:rPr>
        <w:drawing>
          <wp:inline distT="0" distB="0" distL="0" distR="0" wp14:anchorId="0375949F" wp14:editId="5130D424">
            <wp:extent cx="4937760" cy="2926256"/>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2706" cy="2929187"/>
                    </a:xfrm>
                    <a:prstGeom prst="rect">
                      <a:avLst/>
                    </a:prstGeom>
                  </pic:spPr>
                </pic:pic>
              </a:graphicData>
            </a:graphic>
          </wp:inline>
        </w:drawing>
      </w:r>
      <w:r w:rsidR="00DA6920">
        <w:br/>
      </w:r>
      <w:r w:rsidR="0031532F">
        <w:br/>
        <w:t>------------------------------------------------------------------------------------------------------------------------------------------</w:t>
      </w:r>
      <w:r w:rsidR="0031532F">
        <w:br/>
      </w:r>
      <w:r w:rsidR="0031532F">
        <w:lastRenderedPageBreak/>
        <w:t>Let’s Remove all the docker images and docker containers by using the below commands</w:t>
      </w:r>
      <w:r w:rsidR="0031532F">
        <w:br/>
      </w:r>
      <w:r w:rsidR="0031532F" w:rsidRPr="0031532F">
        <w:rPr>
          <w:noProof/>
        </w:rPr>
        <w:drawing>
          <wp:inline distT="0" distB="0" distL="0" distR="0" wp14:anchorId="3C332841" wp14:editId="2A913B72">
            <wp:extent cx="5943600" cy="561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61340"/>
                    </a:xfrm>
                    <a:prstGeom prst="rect">
                      <a:avLst/>
                    </a:prstGeom>
                  </pic:spPr>
                </pic:pic>
              </a:graphicData>
            </a:graphic>
          </wp:inline>
        </w:drawing>
      </w:r>
      <w:r w:rsidR="0031532F">
        <w:br/>
      </w:r>
      <w:r w:rsidR="0031532F">
        <w:br/>
      </w:r>
      <w:r w:rsidR="0031532F" w:rsidRPr="0031532F">
        <w:rPr>
          <w:noProof/>
        </w:rPr>
        <w:drawing>
          <wp:inline distT="0" distB="0" distL="0" distR="0" wp14:anchorId="52BC37F9" wp14:editId="13796C0B">
            <wp:extent cx="5943600" cy="13519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51915"/>
                    </a:xfrm>
                    <a:prstGeom prst="rect">
                      <a:avLst/>
                    </a:prstGeom>
                  </pic:spPr>
                </pic:pic>
              </a:graphicData>
            </a:graphic>
          </wp:inline>
        </w:drawing>
      </w:r>
      <w:r w:rsidR="00A76A0C">
        <w:br/>
      </w:r>
      <w:r w:rsidR="00E67D6D">
        <w:br/>
      </w:r>
      <w:r w:rsidR="00E67D6D">
        <w:br/>
        <w:t>Lets try to build an image  as shown in the below img</w:t>
      </w:r>
      <w:r w:rsidR="00E67D6D">
        <w:br/>
      </w:r>
      <w:r w:rsidR="00E67D6D" w:rsidRPr="00E67D6D">
        <w:drawing>
          <wp:inline distT="0" distB="0" distL="0" distR="0" wp14:anchorId="10EE8376" wp14:editId="1B640C92">
            <wp:extent cx="5943600" cy="4692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9265"/>
                    </a:xfrm>
                    <a:prstGeom prst="rect">
                      <a:avLst/>
                    </a:prstGeom>
                  </pic:spPr>
                </pic:pic>
              </a:graphicData>
            </a:graphic>
          </wp:inline>
        </w:drawing>
      </w:r>
      <w:r w:rsidR="00426D33">
        <w:br/>
      </w:r>
    </w:p>
    <w:p w:rsidR="00006D60" w:rsidRDefault="00426D33">
      <w:r w:rsidRPr="00426D33">
        <w:drawing>
          <wp:inline distT="0" distB="0" distL="0" distR="0" wp14:anchorId="33DC8132" wp14:editId="52E4EA84">
            <wp:extent cx="5943600" cy="7378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37870"/>
                    </a:xfrm>
                    <a:prstGeom prst="rect">
                      <a:avLst/>
                    </a:prstGeom>
                  </pic:spPr>
                </pic:pic>
              </a:graphicData>
            </a:graphic>
          </wp:inline>
        </w:drawing>
      </w:r>
      <w:r>
        <w:br/>
      </w:r>
      <w:r>
        <w:br/>
        <w:t>check the layers of the docker image image1 as shown in the below img</w:t>
      </w:r>
      <w:r>
        <w:br/>
      </w:r>
      <w:r w:rsidRPr="00426D33">
        <w:drawing>
          <wp:inline distT="0" distB="0" distL="0" distR="0" wp14:anchorId="776B4109" wp14:editId="139073C2">
            <wp:extent cx="5943600" cy="2275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75205"/>
                    </a:xfrm>
                    <a:prstGeom prst="rect">
                      <a:avLst/>
                    </a:prstGeom>
                  </pic:spPr>
                </pic:pic>
              </a:graphicData>
            </a:graphic>
          </wp:inline>
        </w:drawing>
      </w:r>
      <w:r w:rsidR="00B57E4A">
        <w:br/>
      </w:r>
      <w:r w:rsidR="00B57E4A">
        <w:br/>
        <w:t xml:space="preserve">Interview question related to the docker image layer </w:t>
      </w:r>
      <w:r w:rsidR="00B57E4A">
        <w:br/>
      </w:r>
      <w:r w:rsidR="00006D60">
        <w:t xml:space="preserve">Q) </w:t>
      </w:r>
      <w:r w:rsidR="00B57E4A">
        <w:t>As a devops engineer how do you decrease the layers of the docker image</w:t>
      </w:r>
      <w:r w:rsidR="00006D60">
        <w:t>?</w:t>
      </w:r>
    </w:p>
    <w:p w:rsidR="0031532F" w:rsidRDefault="00006D60" w:rsidP="00774BBF">
      <w:pPr>
        <w:pStyle w:val="ListParagraph"/>
        <w:numPr>
          <w:ilvl w:val="0"/>
          <w:numId w:val="1"/>
        </w:numPr>
      </w:pPr>
      <w:r>
        <w:t>There are Multiple ways to decrease the docker image layers</w:t>
      </w:r>
      <w:r>
        <w:br/>
        <w:t>1) open &amp; edit the docker file as shown in the below img</w:t>
      </w:r>
      <w:r w:rsidR="000D1BB4">
        <w:br/>
      </w:r>
      <w:r>
        <w:lastRenderedPageBreak/>
        <w:br/>
      </w:r>
      <w:r w:rsidRPr="00006D60">
        <w:drawing>
          <wp:inline distT="0" distB="0" distL="0" distR="0" wp14:anchorId="50F0DCBA" wp14:editId="4749ECCF">
            <wp:extent cx="4909942" cy="2969046"/>
            <wp:effectExtent l="0" t="0" r="508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2401" cy="2970533"/>
                    </a:xfrm>
                    <a:prstGeom prst="rect">
                      <a:avLst/>
                    </a:prstGeom>
                  </pic:spPr>
                </pic:pic>
              </a:graphicData>
            </a:graphic>
          </wp:inline>
        </w:drawing>
      </w:r>
      <w:r w:rsidR="000D1BB4">
        <w:br/>
        <w:t>define all the Run instrcutions in a single line</w:t>
      </w:r>
      <w:r w:rsidR="000D1BB4">
        <w:br/>
      </w:r>
      <w:r w:rsidR="000D1BB4" w:rsidRPr="000D1BB4">
        <w:drawing>
          <wp:inline distT="0" distB="0" distL="0" distR="0" wp14:anchorId="2D02C797" wp14:editId="0445AC26">
            <wp:extent cx="4087258" cy="2490345"/>
            <wp:effectExtent l="0" t="0" r="889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2330" cy="2493436"/>
                    </a:xfrm>
                    <a:prstGeom prst="rect">
                      <a:avLst/>
                    </a:prstGeom>
                  </pic:spPr>
                </pic:pic>
              </a:graphicData>
            </a:graphic>
          </wp:inline>
        </w:drawing>
      </w:r>
      <w:r w:rsidR="00E84D2B">
        <w:br/>
        <w:t>below img</w:t>
      </w:r>
      <w:r w:rsidR="000D1BB4">
        <w:t xml:space="preserve"> shows defining of run instruction in a single line</w:t>
      </w:r>
      <w:r w:rsidR="00E84D2B">
        <w:t xml:space="preserve"> using logical ‘&amp;&amp;’ operator</w:t>
      </w:r>
      <w:r w:rsidR="00E84D2B">
        <w:br/>
      </w:r>
      <w:r w:rsidR="00E84D2B">
        <w:rPr>
          <w:noProof/>
        </w:rPr>
        <w:drawing>
          <wp:inline distT="0" distB="0" distL="0" distR="0" wp14:anchorId="61EDA405" wp14:editId="480F6DEE">
            <wp:extent cx="5943600" cy="1988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88820"/>
                    </a:xfrm>
                    <a:prstGeom prst="rect">
                      <a:avLst/>
                    </a:prstGeom>
                  </pic:spPr>
                </pic:pic>
              </a:graphicData>
            </a:graphic>
          </wp:inline>
        </w:drawing>
      </w:r>
      <w:r w:rsidR="00F87A3E">
        <w:br/>
      </w:r>
      <w:r w:rsidR="00155C5B">
        <w:br/>
      </w:r>
      <w:r w:rsidR="00155C5B" w:rsidRPr="00155C5B">
        <w:lastRenderedPageBreak/>
        <w:drawing>
          <wp:inline distT="0" distB="0" distL="0" distR="0" wp14:anchorId="6B6782C1" wp14:editId="10456920">
            <wp:extent cx="5943600" cy="1182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82370"/>
                    </a:xfrm>
                    <a:prstGeom prst="rect">
                      <a:avLst/>
                    </a:prstGeom>
                  </pic:spPr>
                </pic:pic>
              </a:graphicData>
            </a:graphic>
          </wp:inline>
        </w:drawing>
      </w:r>
      <w:r w:rsidR="00F87A3E">
        <w:br/>
        <w:t>Now save the above edited docker file and build a docker image with the docker file</w:t>
      </w:r>
      <w:r w:rsidR="00F87A3E">
        <w:br/>
      </w:r>
      <w:r w:rsidR="00155C5B" w:rsidRPr="00155C5B">
        <w:drawing>
          <wp:inline distT="0" distB="0" distL="0" distR="0" wp14:anchorId="1B38BB8B" wp14:editId="0A0C9DFE">
            <wp:extent cx="5943600" cy="6534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53415"/>
                    </a:xfrm>
                    <a:prstGeom prst="rect">
                      <a:avLst/>
                    </a:prstGeom>
                  </pic:spPr>
                </pic:pic>
              </a:graphicData>
            </a:graphic>
          </wp:inline>
        </w:drawing>
      </w:r>
      <w:r w:rsidR="00F87A3E">
        <w:t xml:space="preserve"> </w:t>
      </w:r>
      <w:r w:rsidR="00E84D2B">
        <w:br/>
        <w:t xml:space="preserve"> </w:t>
      </w:r>
      <w:r w:rsidR="00DD6383">
        <w:br/>
      </w:r>
      <w:r w:rsidR="00DD6383" w:rsidRPr="00DD6383">
        <w:drawing>
          <wp:inline distT="0" distB="0" distL="0" distR="0" wp14:anchorId="1D8BADDC" wp14:editId="2239B242">
            <wp:extent cx="5943600" cy="1519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19555"/>
                    </a:xfrm>
                    <a:prstGeom prst="rect">
                      <a:avLst/>
                    </a:prstGeom>
                  </pic:spPr>
                </pic:pic>
              </a:graphicData>
            </a:graphic>
          </wp:inline>
        </w:drawing>
      </w:r>
      <w:r w:rsidR="00DD6383">
        <w:br/>
      </w:r>
      <w:r w:rsidR="00DD6383">
        <w:br/>
      </w:r>
      <w:r w:rsidR="00DD6383" w:rsidRPr="00DD6383">
        <w:drawing>
          <wp:inline distT="0" distB="0" distL="0" distR="0" wp14:anchorId="2815A152" wp14:editId="7CFADC25">
            <wp:extent cx="5943600" cy="1163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63320"/>
                    </a:xfrm>
                    <a:prstGeom prst="rect">
                      <a:avLst/>
                    </a:prstGeom>
                  </pic:spPr>
                </pic:pic>
              </a:graphicData>
            </a:graphic>
          </wp:inline>
        </w:drawing>
      </w:r>
      <w:r w:rsidR="00DD6383">
        <w:br/>
      </w:r>
      <w:r w:rsidR="00DD6383">
        <w:br/>
        <w:t>This time docker daemon will not use cache for building the image becoz we have change the instruction in the docker file using ‘&amp;&amp;’ operator</w:t>
      </w:r>
      <w:r w:rsidR="00DB27FD">
        <w:br/>
        <w:t>Finaly docker Image image2 got build as shown in the below img</w:t>
      </w:r>
      <w:r w:rsidR="00DB27FD">
        <w:br/>
      </w:r>
      <w:r w:rsidR="00DB27FD" w:rsidRPr="00DB27FD">
        <w:drawing>
          <wp:inline distT="0" distB="0" distL="0" distR="0" wp14:anchorId="6F0433FD" wp14:editId="78D2ACE4">
            <wp:extent cx="5943600" cy="12509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50950"/>
                    </a:xfrm>
                    <a:prstGeom prst="rect">
                      <a:avLst/>
                    </a:prstGeom>
                  </pic:spPr>
                </pic:pic>
              </a:graphicData>
            </a:graphic>
          </wp:inline>
        </w:drawing>
      </w:r>
      <w:r w:rsidR="00DB27FD">
        <w:br/>
        <w:t>check the history of the image2 you will find no of layers of the docker image2 is decreases as shown in the below img</w:t>
      </w:r>
      <w:r w:rsidR="00DB27FD">
        <w:br/>
      </w:r>
      <w:r w:rsidR="00755BF6" w:rsidRPr="00755BF6">
        <w:lastRenderedPageBreak/>
        <w:drawing>
          <wp:inline distT="0" distB="0" distL="0" distR="0" wp14:anchorId="0F2ED152" wp14:editId="2472FD91">
            <wp:extent cx="5943600" cy="13671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67155"/>
                    </a:xfrm>
                    <a:prstGeom prst="rect">
                      <a:avLst/>
                    </a:prstGeom>
                  </pic:spPr>
                </pic:pic>
              </a:graphicData>
            </a:graphic>
          </wp:inline>
        </w:drawing>
      </w:r>
      <w:r w:rsidR="00DB27FD">
        <w:t xml:space="preserve">  </w:t>
      </w:r>
      <w:r w:rsidR="00B57E4A">
        <w:br/>
      </w:r>
      <w:r w:rsidR="00597502">
        <w:br/>
        <w:t>so by writing multiple run instructions in to a single line by using &amp;&amp; operator in the docker file  we can decrease the layers of the docker image</w:t>
      </w:r>
      <w:r w:rsidR="008132AE">
        <w:br/>
      </w:r>
      <w:r w:rsidR="008132AE">
        <w:br/>
        <w:t xml:space="preserve">Now let’s Nullify the Docker File (deleting the content of the docker file) by using the  below command </w:t>
      </w:r>
      <w:r w:rsidR="008132AE" w:rsidRPr="008132AE">
        <w:rPr>
          <w:color w:val="FF0000"/>
        </w:rPr>
        <w:t>&gt;dockerfile</w:t>
      </w:r>
      <w:r w:rsidR="008132AE">
        <w:br/>
      </w:r>
      <w:r w:rsidR="008132AE" w:rsidRPr="008132AE">
        <w:drawing>
          <wp:inline distT="0" distB="0" distL="0" distR="0" wp14:anchorId="6347ABBD" wp14:editId="30346012">
            <wp:extent cx="5943600" cy="16871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87195"/>
                    </a:xfrm>
                    <a:prstGeom prst="rect">
                      <a:avLst/>
                    </a:prstGeom>
                  </pic:spPr>
                </pic:pic>
              </a:graphicData>
            </a:graphic>
          </wp:inline>
        </w:drawing>
      </w:r>
      <w:r w:rsidR="008132AE">
        <w:br/>
      </w:r>
      <w:r w:rsidR="008132AE" w:rsidRPr="008132AE">
        <w:drawing>
          <wp:inline distT="0" distB="0" distL="0" distR="0" wp14:anchorId="0199386C" wp14:editId="39C40857">
            <wp:extent cx="2968218" cy="627961"/>
            <wp:effectExtent l="0" t="0" r="381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9059" cy="632370"/>
                    </a:xfrm>
                    <a:prstGeom prst="rect">
                      <a:avLst/>
                    </a:prstGeom>
                  </pic:spPr>
                </pic:pic>
              </a:graphicData>
            </a:graphic>
          </wp:inline>
        </w:drawing>
      </w:r>
      <w:r w:rsidR="00B0271F">
        <w:rPr>
          <w:color w:val="FF0000"/>
        </w:rPr>
        <w:br/>
      </w:r>
      <w:r w:rsidR="00B0271F">
        <w:rPr>
          <w:color w:val="FF0000"/>
        </w:rPr>
        <w:br/>
        <w:t xml:space="preserve">copy the content of the dockerfile before </w:t>
      </w:r>
      <w:r w:rsidR="0011064E">
        <w:rPr>
          <w:color w:val="FF0000"/>
        </w:rPr>
        <w:t>nullifying or deleting the docker file content and paste it in a notepad</w:t>
      </w:r>
      <w:r w:rsidR="0011064E">
        <w:rPr>
          <w:color w:val="FF0000"/>
        </w:rPr>
        <w:br/>
      </w:r>
      <w:r w:rsidR="0011064E" w:rsidRPr="0011064E">
        <w:rPr>
          <w:color w:val="FF0000"/>
        </w:rPr>
        <w:drawing>
          <wp:inline distT="0" distB="0" distL="0" distR="0" wp14:anchorId="4749A8CF" wp14:editId="2B080DA0">
            <wp:extent cx="5943600" cy="1660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60525"/>
                    </a:xfrm>
                    <a:prstGeom prst="rect">
                      <a:avLst/>
                    </a:prstGeom>
                  </pic:spPr>
                </pic:pic>
              </a:graphicData>
            </a:graphic>
          </wp:inline>
        </w:drawing>
      </w:r>
      <w:r w:rsidR="00555F3A">
        <w:rPr>
          <w:color w:val="FF0000"/>
        </w:rPr>
        <w:br/>
        <w:t>paste the dockerfile content in the docker file as shown in the below img</w:t>
      </w:r>
      <w:r w:rsidR="00555F3A">
        <w:rPr>
          <w:color w:val="FF0000"/>
        </w:rPr>
        <w:br/>
      </w:r>
      <w:r w:rsidR="00555F3A" w:rsidRPr="00555F3A">
        <w:lastRenderedPageBreak/>
        <w:drawing>
          <wp:inline distT="0" distB="0" distL="0" distR="0" wp14:anchorId="5E72B04F" wp14:editId="582EC402">
            <wp:extent cx="4224969" cy="5911855"/>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8719" cy="5917103"/>
                    </a:xfrm>
                    <a:prstGeom prst="rect">
                      <a:avLst/>
                    </a:prstGeom>
                  </pic:spPr>
                </pic:pic>
              </a:graphicData>
            </a:graphic>
          </wp:inline>
        </w:drawing>
      </w:r>
      <w:r w:rsidR="008D63AA">
        <w:rPr>
          <w:color w:val="FF0000"/>
        </w:rPr>
        <w:br/>
      </w:r>
      <w:r w:rsidR="008D63AA">
        <w:rPr>
          <w:color w:val="FF0000"/>
        </w:rPr>
        <w:br/>
        <w:t>paste the content in the docker file as shown in the below img</w:t>
      </w:r>
      <w:r w:rsidR="008D63AA">
        <w:rPr>
          <w:color w:val="FF0000"/>
        </w:rPr>
        <w:br/>
      </w:r>
      <w:r w:rsidR="008D63AA" w:rsidRPr="008D63AA">
        <w:drawing>
          <wp:inline distT="0" distB="0" distL="0" distR="0" wp14:anchorId="1ECA87BB" wp14:editId="3B2E9E98">
            <wp:extent cx="5943600" cy="14592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59230"/>
                    </a:xfrm>
                    <a:prstGeom prst="rect">
                      <a:avLst/>
                    </a:prstGeom>
                  </pic:spPr>
                </pic:pic>
              </a:graphicData>
            </a:graphic>
          </wp:inline>
        </w:drawing>
      </w:r>
      <w:r w:rsidR="008602EA">
        <w:rPr>
          <w:color w:val="FF0000"/>
        </w:rPr>
        <w:br/>
      </w:r>
      <w:r w:rsidR="008602EA">
        <w:rPr>
          <w:color w:val="FF0000"/>
        </w:rPr>
        <w:br/>
      </w:r>
      <w:r w:rsidR="008602EA" w:rsidRPr="008602EA">
        <w:lastRenderedPageBreak/>
        <w:drawing>
          <wp:inline distT="0" distB="0" distL="0" distR="0" wp14:anchorId="68B2F7CE" wp14:editId="1B5A5528">
            <wp:extent cx="5943600" cy="1699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99260"/>
                    </a:xfrm>
                    <a:prstGeom prst="rect">
                      <a:avLst/>
                    </a:prstGeom>
                  </pic:spPr>
                </pic:pic>
              </a:graphicData>
            </a:graphic>
          </wp:inline>
        </w:drawing>
      </w:r>
      <w:r w:rsidR="00804DD9">
        <w:rPr>
          <w:color w:val="FF0000"/>
        </w:rPr>
        <w:br/>
      </w:r>
      <w:r w:rsidR="00804DD9" w:rsidRPr="00DE205C">
        <w:rPr>
          <w:color w:val="000000" w:themeColor="text1"/>
        </w:rPr>
        <w:br/>
        <w:t xml:space="preserve">Lets build the docker image based on the new docker file </w:t>
      </w:r>
      <w:r w:rsidR="00DE205C" w:rsidRPr="00DE205C">
        <w:rPr>
          <w:color w:val="000000" w:themeColor="text1"/>
        </w:rPr>
        <w:t>as shown in the below img</w:t>
      </w:r>
      <w:r w:rsidR="00DE205C">
        <w:rPr>
          <w:color w:val="FF0000"/>
        </w:rPr>
        <w:br/>
      </w:r>
      <w:r w:rsidR="00DE205C" w:rsidRPr="00DE205C">
        <w:drawing>
          <wp:inline distT="0" distB="0" distL="0" distR="0" wp14:anchorId="2B4AD440" wp14:editId="3F48DFD0">
            <wp:extent cx="5943600" cy="9277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27735"/>
                    </a:xfrm>
                    <a:prstGeom prst="rect">
                      <a:avLst/>
                    </a:prstGeom>
                  </pic:spPr>
                </pic:pic>
              </a:graphicData>
            </a:graphic>
          </wp:inline>
        </w:drawing>
      </w:r>
      <w:r w:rsidR="00A573E3">
        <w:rPr>
          <w:color w:val="000000" w:themeColor="text1"/>
        </w:rPr>
        <w:br/>
      </w:r>
      <w:r w:rsidR="00A573E3">
        <w:rPr>
          <w:color w:val="000000" w:themeColor="text1"/>
        </w:rPr>
        <w:br/>
        <w:t>As you can see in the below img the</w:t>
      </w:r>
      <w:r w:rsidR="00942735">
        <w:rPr>
          <w:color w:val="000000" w:themeColor="text1"/>
        </w:rPr>
        <w:t xml:space="preserve"> docker image</w:t>
      </w:r>
      <w:r w:rsidR="00A573E3">
        <w:rPr>
          <w:color w:val="000000" w:themeColor="text1"/>
        </w:rPr>
        <w:t xml:space="preserve"> instrcutions got reduced</w:t>
      </w:r>
      <w:r w:rsidR="00A573E3">
        <w:rPr>
          <w:color w:val="000000" w:themeColor="text1"/>
        </w:rPr>
        <w:br/>
      </w:r>
      <w:r w:rsidR="00A573E3" w:rsidRPr="00A573E3">
        <w:rPr>
          <w:color w:val="000000" w:themeColor="text1"/>
        </w:rPr>
        <w:drawing>
          <wp:inline distT="0" distB="0" distL="0" distR="0" wp14:anchorId="10E998BE" wp14:editId="3A459C92">
            <wp:extent cx="5943600" cy="14966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96695"/>
                    </a:xfrm>
                    <a:prstGeom prst="rect">
                      <a:avLst/>
                    </a:prstGeom>
                  </pic:spPr>
                </pic:pic>
              </a:graphicData>
            </a:graphic>
          </wp:inline>
        </w:drawing>
      </w:r>
      <w:r w:rsidR="009E214D">
        <w:rPr>
          <w:color w:val="000000" w:themeColor="text1"/>
        </w:rPr>
        <w:br/>
      </w:r>
      <w:r w:rsidR="009E214D">
        <w:rPr>
          <w:color w:val="000000" w:themeColor="text1"/>
        </w:rPr>
        <w:br/>
        <w:t>To increase the readability of the docker file use \(slash) in the run instruction as shown in the below img</w:t>
      </w:r>
      <w:r w:rsidR="009E214D">
        <w:rPr>
          <w:color w:val="000000" w:themeColor="text1"/>
        </w:rPr>
        <w:br/>
      </w:r>
      <w:r w:rsidR="00981283" w:rsidRPr="00981283">
        <w:rPr>
          <w:color w:val="000000" w:themeColor="text1"/>
        </w:rPr>
        <w:lastRenderedPageBreak/>
        <w:drawing>
          <wp:inline distT="0" distB="0" distL="0" distR="0" wp14:anchorId="06AD8345" wp14:editId="499192EE">
            <wp:extent cx="5943600" cy="38525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852545"/>
                    </a:xfrm>
                    <a:prstGeom prst="rect">
                      <a:avLst/>
                    </a:prstGeom>
                  </pic:spPr>
                </pic:pic>
              </a:graphicData>
            </a:graphic>
          </wp:inline>
        </w:drawing>
      </w:r>
      <w:r w:rsidR="00DE205C">
        <w:rPr>
          <w:color w:val="000000" w:themeColor="text1"/>
        </w:rPr>
        <w:br/>
      </w:r>
      <w:r w:rsidR="009E214D">
        <w:br/>
        <w:t>Save the above docker file and build docker image as shown below</w:t>
      </w:r>
      <w:r w:rsidR="009E214D">
        <w:br/>
      </w:r>
      <w:r w:rsidR="009E214D" w:rsidRPr="009E214D">
        <w:drawing>
          <wp:inline distT="0" distB="0" distL="0" distR="0" wp14:anchorId="70BE9C62" wp14:editId="5B825954">
            <wp:extent cx="5943600" cy="105791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057910"/>
                    </a:xfrm>
                    <a:prstGeom prst="rect">
                      <a:avLst/>
                    </a:prstGeom>
                  </pic:spPr>
                </pic:pic>
              </a:graphicData>
            </a:graphic>
          </wp:inline>
        </w:drawing>
      </w:r>
      <w:r w:rsidR="009939F1">
        <w:br/>
      </w:r>
      <w:r w:rsidR="009939F1">
        <w:br/>
        <w:t>docker image4 got built as shown in the below img</w:t>
      </w:r>
      <w:r w:rsidR="009939F1">
        <w:br/>
      </w:r>
      <w:r w:rsidR="009939F1" w:rsidRPr="009939F1">
        <w:drawing>
          <wp:inline distT="0" distB="0" distL="0" distR="0" wp14:anchorId="441A7D27" wp14:editId="20A89C14">
            <wp:extent cx="4274545" cy="2181571"/>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85627" cy="2187227"/>
                    </a:xfrm>
                    <a:prstGeom prst="rect">
                      <a:avLst/>
                    </a:prstGeom>
                  </pic:spPr>
                </pic:pic>
              </a:graphicData>
            </a:graphic>
          </wp:inline>
        </w:drawing>
      </w:r>
      <w:r w:rsidR="00774BBF">
        <w:br/>
      </w:r>
      <w:r w:rsidR="00774BBF">
        <w:br/>
      </w:r>
      <w:r w:rsidR="00774BBF">
        <w:lastRenderedPageBreak/>
        <w:t>checker the Layers of the docker image4 you will find the layers are reduced with same memory</w:t>
      </w:r>
      <w:r w:rsidR="00774BBF">
        <w:br/>
      </w:r>
      <w:r w:rsidR="00774BBF" w:rsidRPr="00774BBF">
        <w:drawing>
          <wp:inline distT="0" distB="0" distL="0" distR="0" wp14:anchorId="5A1EC6C0" wp14:editId="2F2E8BDF">
            <wp:extent cx="5943600" cy="14135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13510"/>
                    </a:xfrm>
                    <a:prstGeom prst="rect">
                      <a:avLst/>
                    </a:prstGeom>
                  </pic:spPr>
                </pic:pic>
              </a:graphicData>
            </a:graphic>
          </wp:inline>
        </w:drawing>
      </w:r>
      <w:r w:rsidR="009939F1">
        <w:br/>
      </w:r>
      <w:r w:rsidR="009939F1">
        <w:br/>
      </w:r>
      <w:r w:rsidR="00B87446">
        <w:t>class ended</w:t>
      </w:r>
      <w:bookmarkStart w:id="0" w:name="_GoBack"/>
      <w:bookmarkEnd w:id="0"/>
    </w:p>
    <w:p w:rsidR="0031532F" w:rsidRDefault="0031532F"/>
    <w:p w:rsidR="0031532F" w:rsidRDefault="0031532F"/>
    <w:p w:rsidR="0031532F" w:rsidRDefault="0031532F"/>
    <w:p w:rsidR="0031532F" w:rsidRDefault="0031532F"/>
    <w:p w:rsidR="00CB0528" w:rsidRDefault="003809CF">
      <w:r>
        <w:br/>
      </w:r>
      <w:r w:rsidR="00A76A0C">
        <w:t>--------------------------------------------------------------------------------------------------------------------------------------------------------------------------------------------------------------------------------------------------------------------------------------------------------------------------------------------------------------------------------------------------------------------</w:t>
      </w:r>
      <w:r w:rsidR="00CE021D">
        <w:br/>
      </w:r>
      <w:r w:rsidR="00C751A6">
        <w:t xml:space="preserve">check </w:t>
      </w:r>
      <w:r>
        <w:t>the docker images , running con</w:t>
      </w:r>
      <w:r w:rsidR="00C751A6">
        <w:t>t</w:t>
      </w:r>
      <w:r>
        <w:t>a</w:t>
      </w:r>
      <w:r w:rsidR="00C751A6">
        <w:t xml:space="preserve">iners and try </w:t>
      </w:r>
      <w:r>
        <w:t xml:space="preserve">to stop all the running docker containers </w:t>
      </w:r>
      <w:r w:rsidR="00C751A6">
        <w:t xml:space="preserve">by executing the command </w:t>
      </w:r>
      <w:r w:rsidR="00C751A6" w:rsidRPr="005710A3">
        <w:rPr>
          <w:color w:val="FF0000"/>
        </w:rPr>
        <w:t>docker stop $(docker ps -aq)</w:t>
      </w:r>
      <w:r w:rsidR="00671E1E">
        <w:br/>
      </w:r>
      <w:r w:rsidR="00671E1E">
        <w:br/>
      </w:r>
      <w:r w:rsidR="005710A3">
        <w:t>Let remove all the stopped containers by using the command as shown in the below img</w:t>
      </w:r>
      <w:r w:rsidR="005710A3">
        <w:br/>
      </w:r>
      <w:r w:rsidR="005710A3" w:rsidRPr="005710A3">
        <w:rPr>
          <w:noProof/>
        </w:rPr>
        <w:drawing>
          <wp:inline distT="0" distB="0" distL="0" distR="0" wp14:anchorId="1D9C5179" wp14:editId="5EF024E6">
            <wp:extent cx="4860388" cy="247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0089" cy="2484474"/>
                    </a:xfrm>
                    <a:prstGeom prst="rect">
                      <a:avLst/>
                    </a:prstGeom>
                  </pic:spPr>
                </pic:pic>
              </a:graphicData>
            </a:graphic>
          </wp:inline>
        </w:drawing>
      </w:r>
      <w:r w:rsidR="00C436D4">
        <w:br/>
      </w:r>
      <w:r w:rsidR="00C436D4">
        <w:br/>
        <w:t>Remove the</w:t>
      </w:r>
      <w:r w:rsidR="00597502">
        <w:t xml:space="preserve"> docker</w:t>
      </w:r>
      <w:r w:rsidR="00C436D4">
        <w:t xml:space="preserve"> images also as shown in the below img</w:t>
      </w:r>
      <w:r w:rsidR="00C436D4">
        <w:br/>
      </w:r>
      <w:r w:rsidR="00C436D4" w:rsidRPr="00C436D4">
        <w:rPr>
          <w:noProof/>
        </w:rPr>
        <w:lastRenderedPageBreak/>
        <w:drawing>
          <wp:inline distT="0" distB="0" distL="0" distR="0" wp14:anchorId="42F6A2CA" wp14:editId="3B657289">
            <wp:extent cx="5943600" cy="2116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16455"/>
                    </a:xfrm>
                    <a:prstGeom prst="rect">
                      <a:avLst/>
                    </a:prstGeom>
                  </pic:spPr>
                </pic:pic>
              </a:graphicData>
            </a:graphic>
          </wp:inline>
        </w:drawing>
      </w:r>
      <w:r w:rsidR="00555F3A">
        <w:br/>
      </w:r>
      <w:r w:rsidR="00555F3A" w:rsidRPr="00555F3A">
        <w:drawing>
          <wp:inline distT="0" distB="0" distL="0" distR="0" wp14:anchorId="4DD4DBEF" wp14:editId="5DAF57A3">
            <wp:extent cx="5943600" cy="2400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400300"/>
                    </a:xfrm>
                    <a:prstGeom prst="rect">
                      <a:avLst/>
                    </a:prstGeom>
                  </pic:spPr>
                </pic:pic>
              </a:graphicData>
            </a:graphic>
          </wp:inline>
        </w:drawing>
      </w:r>
      <w:r w:rsidR="00C16CA4">
        <w:br/>
      </w:r>
      <w:r w:rsidR="00C16CA4" w:rsidRPr="00C16CA4">
        <w:drawing>
          <wp:inline distT="0" distB="0" distL="0" distR="0" wp14:anchorId="797FE3BC" wp14:editId="54167C77">
            <wp:extent cx="5943600" cy="1525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525905"/>
                    </a:xfrm>
                    <a:prstGeom prst="rect">
                      <a:avLst/>
                    </a:prstGeom>
                  </pic:spPr>
                </pic:pic>
              </a:graphicData>
            </a:graphic>
          </wp:inline>
        </w:drawing>
      </w:r>
      <w:r w:rsidR="00E77F4C">
        <w:br/>
      </w:r>
      <w:r w:rsidR="00E77F4C">
        <w:br/>
      </w:r>
    </w:p>
    <w:sectPr w:rsidR="00CB0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742D53"/>
    <w:multiLevelType w:val="hybridMultilevel"/>
    <w:tmpl w:val="5E60F7D8"/>
    <w:lvl w:ilvl="0" w:tplc="8FC027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D57"/>
    <w:rsid w:val="00006D60"/>
    <w:rsid w:val="000311EE"/>
    <w:rsid w:val="00043490"/>
    <w:rsid w:val="00056E29"/>
    <w:rsid w:val="000D1BB4"/>
    <w:rsid w:val="000F3F96"/>
    <w:rsid w:val="0011064E"/>
    <w:rsid w:val="00112717"/>
    <w:rsid w:val="00127DC8"/>
    <w:rsid w:val="00155C5B"/>
    <w:rsid w:val="001910CC"/>
    <w:rsid w:val="001D76A9"/>
    <w:rsid w:val="00256479"/>
    <w:rsid w:val="0027019D"/>
    <w:rsid w:val="0031532F"/>
    <w:rsid w:val="003809CF"/>
    <w:rsid w:val="00390A80"/>
    <w:rsid w:val="003B7492"/>
    <w:rsid w:val="003C0C1C"/>
    <w:rsid w:val="003E790D"/>
    <w:rsid w:val="00426D33"/>
    <w:rsid w:val="0044603E"/>
    <w:rsid w:val="0046213D"/>
    <w:rsid w:val="00475981"/>
    <w:rsid w:val="00483608"/>
    <w:rsid w:val="004B7BC3"/>
    <w:rsid w:val="004D0952"/>
    <w:rsid w:val="004E4AEB"/>
    <w:rsid w:val="00555F3A"/>
    <w:rsid w:val="005710A3"/>
    <w:rsid w:val="0057711E"/>
    <w:rsid w:val="00597502"/>
    <w:rsid w:val="005E5D57"/>
    <w:rsid w:val="00671E1E"/>
    <w:rsid w:val="0067379B"/>
    <w:rsid w:val="006C4240"/>
    <w:rsid w:val="006D765A"/>
    <w:rsid w:val="006E71C8"/>
    <w:rsid w:val="00755BF6"/>
    <w:rsid w:val="00774BBF"/>
    <w:rsid w:val="007A07B4"/>
    <w:rsid w:val="007A0869"/>
    <w:rsid w:val="007B5B7A"/>
    <w:rsid w:val="007E0A0D"/>
    <w:rsid w:val="00804DD9"/>
    <w:rsid w:val="00807888"/>
    <w:rsid w:val="008132AE"/>
    <w:rsid w:val="008602EA"/>
    <w:rsid w:val="008D4177"/>
    <w:rsid w:val="008D63AA"/>
    <w:rsid w:val="008F41AB"/>
    <w:rsid w:val="00902981"/>
    <w:rsid w:val="00942735"/>
    <w:rsid w:val="00981283"/>
    <w:rsid w:val="00987DAF"/>
    <w:rsid w:val="009939F1"/>
    <w:rsid w:val="009D7B85"/>
    <w:rsid w:val="009E214D"/>
    <w:rsid w:val="00A573E3"/>
    <w:rsid w:val="00A76A0C"/>
    <w:rsid w:val="00AA6924"/>
    <w:rsid w:val="00AC35B1"/>
    <w:rsid w:val="00B0271F"/>
    <w:rsid w:val="00B23987"/>
    <w:rsid w:val="00B57E4A"/>
    <w:rsid w:val="00B87446"/>
    <w:rsid w:val="00B92EE6"/>
    <w:rsid w:val="00BE04BE"/>
    <w:rsid w:val="00C16CA4"/>
    <w:rsid w:val="00C3205A"/>
    <w:rsid w:val="00C436D4"/>
    <w:rsid w:val="00C751A6"/>
    <w:rsid w:val="00CB012C"/>
    <w:rsid w:val="00CB0528"/>
    <w:rsid w:val="00CE021D"/>
    <w:rsid w:val="00D97F34"/>
    <w:rsid w:val="00DA6920"/>
    <w:rsid w:val="00DB27FD"/>
    <w:rsid w:val="00DC3F3C"/>
    <w:rsid w:val="00DD0E12"/>
    <w:rsid w:val="00DD6383"/>
    <w:rsid w:val="00DE205C"/>
    <w:rsid w:val="00E0421F"/>
    <w:rsid w:val="00E67D6D"/>
    <w:rsid w:val="00E77F4C"/>
    <w:rsid w:val="00E84D2B"/>
    <w:rsid w:val="00F07F01"/>
    <w:rsid w:val="00F201E9"/>
    <w:rsid w:val="00F425FD"/>
    <w:rsid w:val="00F52559"/>
    <w:rsid w:val="00F87A3E"/>
    <w:rsid w:val="00FC47E1"/>
    <w:rsid w:val="00FC678E"/>
    <w:rsid w:val="00FE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B85EE-89F5-4DB0-B1C5-2197B613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89A14-0225-439E-9180-F9EA93164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13</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100</cp:revision>
  <dcterms:created xsi:type="dcterms:W3CDTF">2025-08-08T04:20:00Z</dcterms:created>
  <dcterms:modified xsi:type="dcterms:W3CDTF">2025-08-09T16:52:00Z</dcterms:modified>
</cp:coreProperties>
</file>