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5901" w14:textId="678257CB" w:rsidR="002C727B" w:rsidRDefault="002C727B" w:rsidP="002C72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2F70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: BMI Calculator </w:t>
      </w:r>
    </w:p>
    <w:p w14:paraId="4B314C83" w14:textId="77777777" w:rsidR="002C727B" w:rsidRDefault="002C727B" w:rsidP="002C72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3D510C91" w14:textId="77777777" w:rsidR="002C727B" w:rsidRDefault="002C727B" w:rsidP="002C72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Typist:</w:t>
      </w:r>
      <w:r>
        <w:rPr>
          <w:sz w:val="24"/>
          <w:szCs w:val="24"/>
          <w:lang w:val="en-US"/>
        </w:rPr>
        <w:t xml:space="preserve"> Yousuf Naveed</w:t>
      </w:r>
    </w:p>
    <w:p w14:paraId="6740AD5A" w14:textId="77777777" w:rsidR="004644B9" w:rsidRDefault="004644B9"/>
    <w:p w14:paraId="4F36954A" w14:textId="271852F4" w:rsidR="002C727B" w:rsidRDefault="002C727B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C727B">
        <w:rPr>
          <w:rFonts w:asciiTheme="majorBidi" w:hAnsiTheme="majorBidi" w:cstheme="majorBidi"/>
          <w:b/>
          <w:bCs/>
          <w:sz w:val="32"/>
          <w:szCs w:val="32"/>
          <w:lang w:val="en-US"/>
        </w:rPr>
        <w:t>BMI Calculator:</w:t>
      </w:r>
    </w:p>
    <w:p w14:paraId="44CCAC3E" w14:textId="77777777" w:rsidR="002C727B" w:rsidRDefault="002C727B" w:rsidP="002C727B">
      <w:pPr>
        <w:rPr>
          <w:sz w:val="24"/>
          <w:szCs w:val="24"/>
          <w:lang w:val="en-US"/>
        </w:rPr>
      </w:pPr>
      <w:r w:rsidRPr="002C727B">
        <w:rPr>
          <w:sz w:val="24"/>
          <w:szCs w:val="24"/>
          <w:lang w:val="en-US"/>
        </w:rPr>
        <w:t>Body Mass Index (BMI) is a measure that assesses the relationship between your weight and height. It is calculated using the formula:</w:t>
      </w:r>
    </w:p>
    <w:p w14:paraId="2F1022C0" w14:textId="77777777" w:rsidR="002C727B" w:rsidRDefault="002C727B" w:rsidP="002C727B">
      <w:pPr>
        <w:rPr>
          <w:sz w:val="24"/>
          <w:szCs w:val="24"/>
          <w:lang w:val="en-US"/>
        </w:rPr>
      </w:pPr>
    </w:p>
    <w:p w14:paraId="6A69A9BF" w14:textId="4CAA8567" w:rsidR="002C727B" w:rsidRDefault="002C727B" w:rsidP="002C727B">
      <w:pPr>
        <w:rPr>
          <w:b/>
          <w:bCs/>
          <w:sz w:val="24"/>
          <w:szCs w:val="24"/>
          <w:lang w:val="en-US"/>
        </w:rPr>
      </w:pPr>
      <w:r w:rsidRPr="002C727B">
        <w:rPr>
          <w:b/>
          <w:bCs/>
          <w:sz w:val="24"/>
          <w:szCs w:val="24"/>
          <w:lang w:val="en-US"/>
        </w:rPr>
        <w:t>BMI = weight / (height * height)</w:t>
      </w:r>
      <w:r>
        <w:rPr>
          <w:b/>
          <w:bCs/>
          <w:sz w:val="24"/>
          <w:szCs w:val="24"/>
          <w:lang w:val="en-US"/>
        </w:rPr>
        <w:tab/>
      </w:r>
    </w:p>
    <w:p w14:paraId="4EC37D62" w14:textId="44B292A1" w:rsidR="002C727B" w:rsidRDefault="002C727B" w:rsidP="002C727B">
      <w:pPr>
        <w:tabs>
          <w:tab w:val="left" w:pos="3675"/>
        </w:tabs>
        <w:rPr>
          <w:sz w:val="24"/>
          <w:szCs w:val="24"/>
          <w:lang w:val="en-US"/>
        </w:rPr>
      </w:pPr>
    </w:p>
    <w:p w14:paraId="26AEB2B1" w14:textId="3D42AD59" w:rsidR="002C727B" w:rsidRPr="002C727B" w:rsidRDefault="002C727B" w:rsidP="002C727B">
      <w:pPr>
        <w:rPr>
          <w:sz w:val="24"/>
          <w:szCs w:val="24"/>
          <w:lang w:val="en-US"/>
        </w:rPr>
      </w:pPr>
      <w:r w:rsidRPr="002C727B">
        <w:rPr>
          <w:sz w:val="24"/>
          <w:szCs w:val="24"/>
          <w:lang w:val="en-US"/>
        </w:rPr>
        <w:t>This formula takes your weight in kilograms and your height in meters squared to determine your BMI. The BMI value can help classify whether a person is underweight, normal weight, overweight, or obese.</w:t>
      </w:r>
    </w:p>
    <w:sectPr w:rsidR="002C727B" w:rsidRPr="002C72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B9"/>
    <w:rsid w:val="002C727B"/>
    <w:rsid w:val="002F7001"/>
    <w:rsid w:val="0046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1129"/>
  <w15:chartTrackingRefBased/>
  <w15:docId w15:val="{9E696A92-0976-497D-9934-173DD9E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2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</cp:revision>
  <dcterms:created xsi:type="dcterms:W3CDTF">2023-08-08T10:09:00Z</dcterms:created>
  <dcterms:modified xsi:type="dcterms:W3CDTF">2023-09-24T09:25:00Z</dcterms:modified>
</cp:coreProperties>
</file>