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A29F5" w14:textId="6218B0BF" w:rsidR="00CA1FA2" w:rsidRPr="00C91908" w:rsidRDefault="00B660D5" w:rsidP="00C164FA">
      <w:pPr>
        <w:keepNext/>
        <w:keepLines/>
        <w:pageBreakBefore/>
        <w:suppressLineNumbers/>
        <w:pBdr>
          <w:bottom w:val="double" w:sz="2" w:space="1" w:color="000000" w:themeColor="text1"/>
        </w:pBdr>
        <w:suppressAutoHyphens/>
        <w:rPr>
          <w:rStyle w:val="Style1"/>
          <w:sz w:val="44"/>
          <w:szCs w:val="44"/>
          <w:rtl/>
        </w:rPr>
      </w:pPr>
      <w:r w:rsidRPr="004A1CCF">
        <w:rPr>
          <w:rFonts w:ascii="Jameel Noori Nastaleeq" w:hAnsi="Jameel Noori Nastaleeq" w:cs="Jameel Noori Nastaleeq" w:hint="cs"/>
          <w:noProof/>
          <w:color w:val="00B050"/>
          <w:w w:val="120"/>
          <w:position w:val="220"/>
          <w:sz w:val="56"/>
          <w:szCs w:val="56"/>
          <w:rtl/>
          <w:lang w:val="ur-PK" w:bidi="ur-P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79945" wp14:editId="76FC8C46">
                <wp:simplePos x="0" y="0"/>
                <wp:positionH relativeFrom="column">
                  <wp:posOffset>6372225</wp:posOffset>
                </wp:positionH>
                <wp:positionV relativeFrom="paragraph">
                  <wp:posOffset>1219200</wp:posOffset>
                </wp:positionV>
                <wp:extent cx="1733550" cy="581025"/>
                <wp:effectExtent l="0" t="0" r="0" b="9525"/>
                <wp:wrapNone/>
                <wp:docPr id="20745299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810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2ECD9" w14:textId="4FE0BBFD" w:rsidR="00792466" w:rsidRPr="00C91908" w:rsidRDefault="00792466" w:rsidP="00852C60">
                            <w:pPr>
                              <w:rPr>
                                <w:rFonts w:ascii="Jameel Noori Nastaleeq" w:hAnsi="Jameel Noori Nastaleeq" w:cs="Jameel Noori Nastaleeq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lang w:bidi="ur-PK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91908">
                              <w:rPr>
                                <w:rFonts w:ascii="Jameel Noori Nastaleeq" w:hAnsi="Jameel Noori Nastaleeq" w:cs="Jameel Noori Nastaleeq" w:hint="cs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rtl/>
                                <w:lang w:bidi="ur-PK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سلسلہ وار پیغامات: پیغام نمبر </w:t>
                            </w:r>
                            <w:r w:rsidRPr="00C91908">
                              <w:rPr>
                                <w:rFonts w:ascii="Jameel Noori Nastaleeq" w:hAnsi="Jameel Noori Nastaleeq" w:cs="Jameel Noori Nastaleeq" w:hint="cs"/>
                                <w:b/>
                                <w:outline/>
                                <w:color w:val="5B9BD5" w:themeColor="accent5"/>
                                <w:sz w:val="32"/>
                                <w:szCs w:val="32"/>
                                <w:rtl/>
                                <w:lang w:bidi="fa-IR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79945" id="Rectangle: Rounded Corners 1" o:spid="_x0000_s1026" style="position:absolute;left:0;text-align:left;margin-left:501.75pt;margin-top:96pt;width:136.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" fillcolor="#af4f0f [2149]" stroked="f">
                <v:fill color2="#f4b083 [1941]" rotate="t" angle="180" colors="0 #b0500f;31457f #ee8137;1 #f4b183" focus="100%" type="gradient"/>
                <v:textbox>
                  <w:txbxContent>
                    <w:p w14:paraId="5E42ECD9" w14:textId="4FE0BBFD" w:rsidR="00792466" w:rsidRPr="00C91908" w:rsidRDefault="00792466" w:rsidP="00852C60">
                      <w:pPr>
                        <w:rPr>
                          <w:rFonts w:ascii="Jameel Noori Nastaleeq" w:hAnsi="Jameel Noori Nastaleeq" w:cs="Jameel Noori Nastaleeq"/>
                          <w:b/>
                          <w:outline/>
                          <w:color w:val="5B9BD5" w:themeColor="accent5"/>
                          <w:sz w:val="32"/>
                          <w:szCs w:val="32"/>
                          <w:lang w:bidi="ur-PK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91908">
                        <w:rPr>
                          <w:rFonts w:ascii="Jameel Noori Nastaleeq" w:hAnsi="Jameel Noori Nastaleeq" w:cs="Jameel Noori Nastaleeq" w:hint="cs"/>
                          <w:b/>
                          <w:outline/>
                          <w:color w:val="5B9BD5" w:themeColor="accent5"/>
                          <w:sz w:val="32"/>
                          <w:szCs w:val="32"/>
                          <w:rtl/>
                          <w:lang w:bidi="ur-PK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سلسلہ وار پیغامات: پیغام نمبر </w:t>
                      </w:r>
                      <w:r w:rsidRPr="00C91908">
                        <w:rPr>
                          <w:rFonts w:ascii="Jameel Noori Nastaleeq" w:hAnsi="Jameel Noori Nastaleeq" w:cs="Jameel Noori Nastaleeq" w:hint="cs"/>
                          <w:b/>
                          <w:outline/>
                          <w:color w:val="5B9BD5" w:themeColor="accent5"/>
                          <w:sz w:val="32"/>
                          <w:szCs w:val="32"/>
                          <w:rtl/>
                          <w:lang w:bidi="fa-IR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۱</w:t>
                      </w:r>
                    </w:p>
                  </w:txbxContent>
                </v:textbox>
              </v:roundrect>
            </w:pict>
          </mc:Fallback>
        </mc:AlternateContent>
      </w:r>
      <w:r w:rsidR="00F40C7F" w:rsidRPr="004A1CCF">
        <w:rPr>
          <w:rStyle w:val="Style1"/>
          <w:rFonts w:hint="cs"/>
          <w:b/>
          <w:bCs/>
          <w:w w:val="120"/>
          <w:position w:val="220"/>
          <w:sz w:val="56"/>
          <w:szCs w:val="56"/>
          <w:rtl/>
        </w:rPr>
        <w:t xml:space="preserve">اپنے محبوب </w:t>
      </w:r>
      <w:r w:rsidR="00F32C14" w:rsidRPr="004A1CCF">
        <w:rPr>
          <w:rStyle w:val="Style1"/>
          <w:rFonts w:hint="cs"/>
          <w:b/>
          <w:bCs/>
          <w:w w:val="120"/>
          <w:position w:val="220"/>
          <w:sz w:val="56"/>
          <w:szCs w:val="56"/>
          <w:rtl/>
        </w:rPr>
        <w:t>ﷺ</w:t>
      </w:r>
      <w:r w:rsidR="007E6F24" w:rsidRPr="004A1CCF">
        <w:rPr>
          <w:rStyle w:val="Style1"/>
          <w:rFonts w:hint="cs"/>
          <w:b/>
          <w:bCs/>
          <w:w w:val="120"/>
          <w:position w:val="220"/>
          <w:sz w:val="56"/>
          <w:szCs w:val="56"/>
          <w:rtl/>
        </w:rPr>
        <w:t xml:space="preserve"> کو پہچانیے</w:t>
      </w:r>
      <w:r w:rsidR="008B0193" w:rsidRPr="004A1CCF">
        <w:rPr>
          <w:rStyle w:val="Style1"/>
          <w:rFonts w:hint="cs"/>
          <w:b/>
          <w:bCs/>
          <w:w w:val="120"/>
          <w:position w:val="220"/>
          <w:sz w:val="56"/>
          <w:szCs w:val="56"/>
          <w:rtl/>
        </w:rPr>
        <w:t xml:space="preserve">               </w:t>
      </w:r>
      <w:r w:rsidRPr="004A1CCF">
        <w:rPr>
          <w:rStyle w:val="Style1"/>
          <w:rFonts w:hint="cs"/>
          <w:b/>
          <w:bCs/>
          <w:w w:val="120"/>
          <w:position w:val="220"/>
          <w:sz w:val="44"/>
          <w:szCs w:val="44"/>
          <w:rtl/>
          <w:lang w:bidi="ar-SA"/>
        </w:rPr>
        <w:t>!</w:t>
      </w:r>
      <w:r w:rsidR="008B0193" w:rsidRPr="004A1CCF">
        <w:rPr>
          <w:rStyle w:val="Style1"/>
          <w:rFonts w:hint="cs"/>
          <w:b/>
          <w:bCs/>
          <w:w w:val="120"/>
          <w:position w:val="220"/>
          <w:sz w:val="44"/>
          <w:szCs w:val="44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B0193" w:rsidRPr="004A1CCF">
        <w:rPr>
          <w:rStyle w:val="Style1"/>
          <w:rFonts w:hint="cs"/>
          <w:w w:val="120"/>
          <w:position w:val="220"/>
          <w:sz w:val="44"/>
          <w:szCs w:val="44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91908" w:rsidRPr="004A1CCF">
        <w:rPr>
          <w:rStyle w:val="Style1"/>
          <w:rFonts w:hint="cs"/>
          <w:w w:val="120"/>
          <w:position w:val="220"/>
          <w:sz w:val="44"/>
          <w:szCs w:val="44"/>
          <w:rtl/>
        </w:rPr>
        <w:t xml:space="preserve">                                                                </w:t>
      </w:r>
      <w:r w:rsidR="00C91908" w:rsidRPr="004A1CCF">
        <w:rPr>
          <w:rStyle w:val="Style1"/>
          <w:rFonts w:hint="cs"/>
          <w:b/>
          <w:bCs/>
          <w:w w:val="120"/>
          <w:position w:val="220"/>
          <w:sz w:val="44"/>
          <w:szCs w:val="44"/>
          <w:rtl/>
        </w:rPr>
        <w:t xml:space="preserve">   </w:t>
      </w:r>
      <w:r w:rsidR="00C91908" w:rsidRPr="004A1CCF">
        <w:rPr>
          <w:rStyle w:val="Style1"/>
          <w:rFonts w:hint="cs"/>
          <w:w w:val="120"/>
          <w:position w:val="220"/>
          <w:sz w:val="44"/>
          <w:szCs w:val="44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91908" w:rsidRPr="004A1CCF">
        <w:rPr>
          <w:rStyle w:val="Style1"/>
          <w:rFonts w:hint="cs"/>
          <w:b/>
          <w:bCs/>
          <w:w w:val="120"/>
          <w:position w:val="220"/>
          <w:sz w:val="44"/>
          <w:szCs w:val="44"/>
          <w:rtl/>
        </w:rPr>
        <w:t xml:space="preserve">                        </w:t>
      </w:r>
      <w:r w:rsidR="00C91908" w:rsidRPr="004A1CCF">
        <w:rPr>
          <w:rStyle w:val="Style1"/>
          <w:rFonts w:hint="cs"/>
          <w:w w:val="120"/>
          <w:position w:val="220"/>
          <w:sz w:val="44"/>
          <w:szCs w:val="44"/>
          <w:rtl/>
        </w:rPr>
        <w:t xml:space="preserve">                                                                                                                                              </w:t>
      </w:r>
      <w:r w:rsidR="008B0193" w:rsidRPr="004A1CCF">
        <w:rPr>
          <w:rStyle w:val="Style1"/>
          <w:rFonts w:hint="cs"/>
          <w:w w:val="120"/>
          <w:position w:val="220"/>
          <w:sz w:val="44"/>
          <w:szCs w:val="44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B0193" w:rsidRPr="00C91908">
        <w:rPr>
          <w:rStyle w:val="Style1"/>
          <w:noProof/>
          <w:sz w:val="44"/>
          <w:szCs w:val="44"/>
        </w:rPr>
        <w:drawing>
          <wp:inline distT="0" distB="0" distL="0" distR="0" wp14:anchorId="2449B010" wp14:editId="1A220028">
            <wp:extent cx="2667000" cy="2037080"/>
            <wp:effectExtent l="114300" t="114300" r="152400" b="153670"/>
            <wp:docPr id="632472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72106" name="Picture 6324721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812" cy="2111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538D8D" w14:textId="13506582" w:rsidR="00B660D5" w:rsidRPr="005D1366" w:rsidRDefault="00E91321" w:rsidP="00BA12F1">
      <w:pPr>
        <w:bidi w:val="0"/>
        <w:spacing w:after="0"/>
        <w:jc w:val="right"/>
        <w:rPr>
          <w:rFonts w:ascii="Jameel Noori Nastaleeq" w:hAnsi="Jameel Noori Nastaleeq" w:cs="Jameel Noori Nastaleeq"/>
          <w:color w:val="C45911" w:themeColor="accent2" w:themeShade="BF"/>
          <w:sz w:val="52"/>
          <w:szCs w:val="52"/>
          <w:rtl/>
          <w:lang w:val="en-US" w:bidi="ur-PK"/>
        </w:rPr>
      </w:pPr>
      <w:r w:rsidRPr="005D1366">
        <w:rPr>
          <w:rFonts w:ascii="Jameel Noori Nastaleeq" w:hAnsi="Jameel Noori Nastaleeq" w:cs="Jameel Noori Nastaleeq" w:hint="cs"/>
          <w:color w:val="C45911" w:themeColor="accent2" w:themeShade="BF"/>
          <w:sz w:val="52"/>
          <w:szCs w:val="52"/>
          <w:rtl/>
          <w:lang w:val="en-US" w:bidi="ur-PK"/>
        </w:rPr>
        <w:t>آنح</w:t>
      </w:r>
      <w:r w:rsidR="00332CE8" w:rsidRPr="005D1366">
        <w:rPr>
          <w:rFonts w:ascii="Jameel Noori Nastaleeq" w:hAnsi="Jameel Noori Nastaleeq" w:cs="Jameel Noori Nastaleeq" w:hint="cs"/>
          <w:color w:val="C45911" w:themeColor="accent2" w:themeShade="BF"/>
          <w:sz w:val="52"/>
          <w:szCs w:val="52"/>
          <w:rtl/>
          <w:lang w:val="en-US" w:bidi="ur-PK"/>
        </w:rPr>
        <w:t xml:space="preserve">ضرت ﷺ کے </w:t>
      </w:r>
      <w:r w:rsidR="00332CE8" w:rsidRPr="005D1366">
        <w:rPr>
          <w:rFonts w:ascii="Jameel Noori Nastaleeq" w:hAnsi="Jameel Noori Nastaleeq" w:cs="Jameel Noori Nastaleeq" w:hint="cs"/>
          <w:color w:val="00B050"/>
          <w:sz w:val="52"/>
          <w:szCs w:val="52"/>
          <w:rtl/>
          <w:lang w:val="en-US" w:bidi="ur-PK"/>
        </w:rPr>
        <w:t xml:space="preserve">صاحبزادے </w:t>
      </w:r>
      <w:r w:rsidR="00332CE8" w:rsidRPr="005D1366">
        <w:rPr>
          <w:rFonts w:ascii="Jameel Noori Nastaleeq" w:hAnsi="Jameel Noori Nastaleeq" w:cs="Jameel Noori Nastaleeq" w:hint="cs"/>
          <w:color w:val="C45911" w:themeColor="accent2" w:themeShade="BF"/>
          <w:sz w:val="52"/>
          <w:szCs w:val="52"/>
          <w:rtl/>
          <w:lang w:val="en-US" w:bidi="ur-PK"/>
        </w:rPr>
        <w:t xml:space="preserve">اور </w:t>
      </w:r>
      <w:r w:rsidR="00D77B09" w:rsidRPr="005D1366">
        <w:rPr>
          <w:rFonts w:ascii="Jameel Noori Nastaleeq" w:hAnsi="Jameel Noori Nastaleeq" w:cs="Jameel Noori Nastaleeq" w:hint="cs"/>
          <w:color w:val="00B050"/>
          <w:sz w:val="52"/>
          <w:szCs w:val="52"/>
          <w:rtl/>
          <w:lang w:val="en-US" w:bidi="ur-PK"/>
        </w:rPr>
        <w:t xml:space="preserve">صاحبزادیوں </w:t>
      </w:r>
      <w:r w:rsidR="00D77B09" w:rsidRPr="005D1366">
        <w:rPr>
          <w:rFonts w:ascii="Jameel Noori Nastaleeq" w:hAnsi="Jameel Noori Nastaleeq" w:cs="Jameel Noori Nastaleeq" w:hint="cs"/>
          <w:color w:val="C45911" w:themeColor="accent2" w:themeShade="BF"/>
          <w:sz w:val="52"/>
          <w:szCs w:val="52"/>
          <w:rtl/>
          <w:lang w:val="en-US" w:bidi="ur-PK"/>
        </w:rPr>
        <w:t>کی تعداد کت</w:t>
      </w:r>
      <w:r w:rsidR="00455A53" w:rsidRPr="005D1366">
        <w:rPr>
          <w:rFonts w:ascii="Jameel Noori Nastaleeq" w:hAnsi="Jameel Noori Nastaleeq" w:cs="Jameel Noori Nastaleeq" w:hint="cs"/>
          <w:color w:val="C45911" w:themeColor="accent2" w:themeShade="BF"/>
          <w:sz w:val="52"/>
          <w:szCs w:val="52"/>
          <w:rtl/>
          <w:lang w:val="en-US" w:bidi="ur-PK"/>
        </w:rPr>
        <w:t>نی تھ</w:t>
      </w:r>
      <w:r w:rsidR="003F6CD8" w:rsidRPr="005D1366">
        <w:rPr>
          <w:rFonts w:ascii="Jameel Noori Nastaleeq" w:hAnsi="Jameel Noori Nastaleeq" w:cs="Jameel Noori Nastaleeq" w:hint="cs"/>
          <w:color w:val="C45911" w:themeColor="accent2" w:themeShade="BF"/>
          <w:sz w:val="52"/>
          <w:szCs w:val="52"/>
          <w:rtl/>
          <w:lang w:val="en-US" w:bidi="ur-PK"/>
        </w:rPr>
        <w:t>ی؟</w:t>
      </w:r>
    </w:p>
    <w:tbl>
      <w:tblPr>
        <w:tblW w:w="13500" w:type="dxa"/>
        <w:tblInd w:w="206" w:type="dxa"/>
        <w:tblBorders>
          <w:top w:val="double" w:sz="2" w:space="0" w:color="000000" w:themeColor="text1"/>
          <w:left w:val="double" w:sz="2" w:space="0" w:color="000000" w:themeColor="text1"/>
          <w:bottom w:val="double" w:sz="2" w:space="0" w:color="000000" w:themeColor="text1"/>
          <w:right w:val="double" w:sz="2" w:space="0" w:color="000000" w:themeColor="text1"/>
          <w:insideH w:val="double" w:sz="2" w:space="0" w:color="000000" w:themeColor="text1"/>
          <w:insideV w:val="double" w:sz="2" w:space="0" w:color="000000" w:themeColor="text1"/>
        </w:tblBorders>
        <w:tblLook w:val="0000" w:firstRow="0" w:lastRow="0" w:firstColumn="0" w:lastColumn="0" w:noHBand="0" w:noVBand="0"/>
      </w:tblPr>
      <w:tblGrid>
        <w:gridCol w:w="6782"/>
        <w:gridCol w:w="6718"/>
      </w:tblGrid>
      <w:tr w:rsidR="003C248B" w:rsidRPr="001D75B0" w14:paraId="2DA18AD5" w14:textId="77777777" w:rsidTr="00CB5FA3">
        <w:trPr>
          <w:trHeight w:val="2742"/>
        </w:trPr>
        <w:tc>
          <w:tcPr>
            <w:tcW w:w="6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DCDAD6" w14:textId="5FB72397" w:rsidR="00E71E6B" w:rsidRDefault="00E71E6B" w:rsidP="00E71E6B">
            <w:pPr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C45911" w:themeColor="accent2" w:themeShade="BF"/>
                <w:sz w:val="32"/>
                <w:szCs w:val="32"/>
                <w:rtl/>
                <w:lang w:val="en-US" w:bidi="fa-IR"/>
              </w:rPr>
            </w:pPr>
            <w:r w:rsidRPr="00276543"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ur-PK"/>
              </w:rPr>
              <w:t>آپ</w:t>
            </w:r>
            <w:r w:rsidR="00992BDC"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ur-PK"/>
              </w:rPr>
              <w:t xml:space="preserve"> علیہ الصلوۃ و السلام    </w:t>
            </w:r>
            <w:r w:rsidRPr="00276543"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ur-PK"/>
              </w:rPr>
              <w:t>ک</w:t>
            </w:r>
            <w:r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ur-PK"/>
              </w:rPr>
              <w:t>ی</w:t>
            </w:r>
            <w:r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>۴</w:t>
            </w:r>
            <w:r w:rsidRPr="00276543"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 xml:space="preserve">                                                  صاحبزاد</w:t>
            </w:r>
            <w:r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>یاں</w:t>
            </w:r>
            <w:r w:rsidRPr="00276543"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 xml:space="preserve"> تھ</w:t>
            </w:r>
            <w:r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>یں</w:t>
            </w:r>
            <w:r w:rsidRPr="00276543"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 xml:space="preserve">: </w:t>
            </w:r>
          </w:p>
          <w:p w14:paraId="79A0B3AA" w14:textId="71C63C32" w:rsidR="00A72ABC" w:rsidRPr="00083027" w:rsidRDefault="00A72ABC" w:rsidP="00A72ABC">
            <w:pPr>
              <w:tabs>
                <w:tab w:val="left" w:pos="4005"/>
                <w:tab w:val="right" w:pos="6219"/>
              </w:tabs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</w:pPr>
            <w:r>
              <w:rPr>
                <w:rFonts w:ascii="Jameel Noori Nastaleeq" w:hAnsi="Jameel Noori Nastaleeq" w:cs="Jameel Noori Nastaleeq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ab/>
            </w:r>
            <w:r>
              <w:rPr>
                <w:rFonts w:ascii="Jameel Noori Nastaleeq" w:hAnsi="Jameel Noori Nastaleeq" w:cs="Jameel Noori Nastaleeq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ab/>
            </w:r>
            <w:r w:rsidRPr="00083027">
              <w:rPr>
                <w:rFonts w:ascii="Jameel Noori Nastaleeq" w:hAnsi="Jameel Noori Nastaleeq" w:cs="Jameel Noori Nastaleeq" w:hint="cs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</w:t>
            </w:r>
            <w:r w:rsidRPr="00083027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حضرت</w:t>
            </w:r>
            <w:r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زینب      رضی   اللہ عنہا</w:t>
            </w:r>
            <w:r w:rsidRPr="00083027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</w:t>
            </w:r>
            <w:r w:rsidRPr="00083027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(</w:t>
            </w:r>
            <w:r w:rsidRPr="00083027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۱</w:t>
            </w:r>
            <w:r w:rsidRPr="00083027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)</w:t>
            </w:r>
          </w:p>
          <w:p w14:paraId="6F6E271A" w14:textId="7465FCFF" w:rsidR="00A72ABC" w:rsidRPr="00083027" w:rsidRDefault="00A72ABC" w:rsidP="00A72ABC">
            <w:pPr>
              <w:tabs>
                <w:tab w:val="left" w:pos="4005"/>
                <w:tab w:val="right" w:pos="6219"/>
              </w:tabs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</w:pPr>
            <w:r>
              <w:rPr>
                <w:rFonts w:ascii="Jameel Noori Nastaleeq" w:hAnsi="Jameel Noori Nastaleeq" w:cs="Jameel Noori Nastaleeq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ab/>
            </w:r>
            <w:r>
              <w:rPr>
                <w:rFonts w:ascii="Jameel Noori Nastaleeq" w:hAnsi="Jameel Noori Nastaleeq" w:cs="Jameel Noori Nastaleeq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ab/>
            </w:r>
            <w:r w:rsidRPr="00083027">
              <w:rPr>
                <w:rFonts w:ascii="Jameel Noori Nastaleeq" w:hAnsi="Jameel Noori Nastaleeq" w:cs="Jameel Noori Nastaleeq" w:hint="cs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</w:t>
            </w:r>
            <w:r w:rsidRPr="00083027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حضرت</w:t>
            </w:r>
            <w:r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</w:t>
            </w:r>
            <w:r w:rsidR="00C91908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رقیہ</w:t>
            </w:r>
            <w:r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رضی   اللہ عنہا</w:t>
            </w:r>
            <w:r w:rsidRPr="00083027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</w:t>
            </w:r>
            <w:r w:rsidRPr="00083027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(</w:t>
            </w:r>
            <w:r w:rsidRPr="00083027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۱</w:t>
            </w:r>
            <w:r w:rsidRPr="00083027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)</w:t>
            </w:r>
          </w:p>
          <w:p w14:paraId="5A04B3D8" w14:textId="0FCD8015" w:rsidR="00A72ABC" w:rsidRPr="00083027" w:rsidRDefault="00A72ABC" w:rsidP="00A72ABC">
            <w:pPr>
              <w:tabs>
                <w:tab w:val="left" w:pos="4005"/>
                <w:tab w:val="right" w:pos="6219"/>
              </w:tabs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</w:pPr>
            <w:r>
              <w:rPr>
                <w:rFonts w:ascii="Jameel Noori Nastaleeq" w:hAnsi="Jameel Noori Nastaleeq" w:cs="Jameel Noori Nastaleeq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ab/>
            </w:r>
            <w:r>
              <w:rPr>
                <w:rFonts w:ascii="Jameel Noori Nastaleeq" w:hAnsi="Jameel Noori Nastaleeq" w:cs="Jameel Noori Nastaleeq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ab/>
            </w:r>
            <w:r w:rsidRPr="00083027">
              <w:rPr>
                <w:rFonts w:ascii="Jameel Noori Nastaleeq" w:hAnsi="Jameel Noori Nastaleeq" w:cs="Jameel Noori Nastaleeq" w:hint="cs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</w:t>
            </w:r>
            <w:r w:rsidRPr="00083027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حضرت</w:t>
            </w:r>
            <w:r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</w:t>
            </w:r>
            <w:r w:rsidR="00C91908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ام کلثوم </w:t>
            </w:r>
            <w:r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رضی   اللہ عنہا</w:t>
            </w:r>
            <w:r w:rsidRPr="00083027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</w:t>
            </w:r>
            <w:r w:rsidRPr="00083027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(</w:t>
            </w:r>
            <w:r w:rsidRPr="00083027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۱</w:t>
            </w:r>
            <w:r w:rsidRPr="00083027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)</w:t>
            </w:r>
          </w:p>
          <w:p w14:paraId="7FA85052" w14:textId="2ABB9478" w:rsidR="003C248B" w:rsidRPr="00A72ABC" w:rsidRDefault="00A72ABC" w:rsidP="00A72ABC">
            <w:pPr>
              <w:tabs>
                <w:tab w:val="left" w:pos="4005"/>
                <w:tab w:val="right" w:pos="6219"/>
              </w:tabs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</w:pPr>
            <w:r>
              <w:rPr>
                <w:rFonts w:ascii="Jameel Noori Nastaleeq" w:hAnsi="Jameel Noori Nastaleeq" w:cs="Jameel Noori Nastaleeq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ab/>
            </w:r>
            <w:r>
              <w:rPr>
                <w:rFonts w:ascii="Jameel Noori Nastaleeq" w:hAnsi="Jameel Noori Nastaleeq" w:cs="Jameel Noori Nastaleeq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ab/>
            </w:r>
            <w:r w:rsidRPr="00083027">
              <w:rPr>
                <w:rFonts w:ascii="Jameel Noori Nastaleeq" w:hAnsi="Jameel Noori Nastaleeq" w:cs="Jameel Noori Nastaleeq" w:hint="cs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</w:t>
            </w:r>
            <w:r w:rsidRPr="00083027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حضرت</w:t>
            </w:r>
            <w:r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      </w:t>
            </w:r>
            <w:r w:rsidR="00C91908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فاطمہ </w:t>
            </w:r>
            <w:r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  رضی   اللہ عنہا</w:t>
            </w:r>
            <w:r w:rsidRPr="00083027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 </w:t>
            </w:r>
            <w:r w:rsidRPr="00083027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(</w:t>
            </w:r>
            <w:r w:rsidRPr="00083027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۱</w:t>
            </w:r>
            <w:r w:rsidRPr="00083027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)</w:t>
            </w:r>
          </w:p>
        </w:tc>
        <w:tc>
          <w:tcPr>
            <w:tcW w:w="67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8C95E" w14:textId="00595F43" w:rsidR="003C248B" w:rsidRPr="00276543" w:rsidRDefault="003C248B" w:rsidP="00276543">
            <w:pPr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C45911" w:themeColor="accent2" w:themeShade="BF"/>
                <w:sz w:val="32"/>
                <w:szCs w:val="32"/>
                <w:rtl/>
                <w:lang w:val="en-US" w:bidi="fa-IR"/>
              </w:rPr>
            </w:pPr>
            <w:r w:rsidRPr="00276543"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ur-PK"/>
              </w:rPr>
              <w:t xml:space="preserve">آپﷺکے </w:t>
            </w:r>
            <w:r w:rsidRPr="00276543">
              <w:rPr>
                <w:rFonts w:ascii="Jameel Noori Nastaleeq" w:hAnsi="Jameel Noori Nastaleeq" w:cs="Jameel Noori Nastaleeq" w:hint="cs"/>
                <w:color w:val="C45911" w:themeColor="accent2" w:themeShade="BF"/>
                <w:sz w:val="32"/>
                <w:szCs w:val="32"/>
                <w:rtl/>
                <w:lang w:val="en-US" w:bidi="fa-IR"/>
              </w:rPr>
              <w:t xml:space="preserve">۳                                                   صاحبزادے تھے: </w:t>
            </w:r>
          </w:p>
          <w:p w14:paraId="247411E0" w14:textId="3C2D9807" w:rsidR="003C248B" w:rsidRPr="00083027" w:rsidRDefault="003C248B" w:rsidP="00A72ABC">
            <w:pPr>
              <w:tabs>
                <w:tab w:val="left" w:pos="4005"/>
                <w:tab w:val="right" w:pos="6219"/>
              </w:tabs>
              <w:bidi w:val="0"/>
              <w:spacing w:after="0"/>
              <w:ind w:left="0" w:firstLine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fa-IR"/>
              </w:rPr>
            </w:pPr>
            <w:r>
              <w:rPr>
                <w:rFonts w:ascii="Jameel Noori Nastaleeq" w:hAnsi="Jameel Noori Nastaleeq" w:cs="Jameel Noori Nastaleeq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ab/>
            </w:r>
            <w:r>
              <w:rPr>
                <w:rFonts w:ascii="Jameel Noori Nastaleeq" w:hAnsi="Jameel Noori Nastaleeq" w:cs="Jameel Noori Nastaleeq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ab/>
            </w:r>
            <w:r w:rsidRPr="00083027">
              <w:rPr>
                <w:rFonts w:ascii="Jameel Noori Nastaleeq" w:hAnsi="Jameel Noori Nastaleeq" w:cs="Jameel Noori Nastaleeq" w:hint="cs"/>
                <w:color w:val="C45911" w:themeColor="accent2" w:themeShade="BF"/>
                <w:sz w:val="28"/>
                <w:szCs w:val="28"/>
                <w:rtl/>
                <w:lang w:val="en-US" w:bidi="fa-IR"/>
              </w:rPr>
              <w:t xml:space="preserve">                                                                                           </w:t>
            </w:r>
            <w:r w:rsidRPr="00083027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 xml:space="preserve">حضرت قاسم </w:t>
            </w:r>
            <w:r w:rsidRPr="00083027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 xml:space="preserve">                 </w:t>
            </w:r>
            <w:r w:rsidRPr="00083027"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fa-IR"/>
              </w:rPr>
              <w:t>رضی   اللہ    عنہ</w:t>
            </w:r>
            <w:r w:rsidRPr="00083027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(</w:t>
            </w:r>
            <w:r w:rsidRPr="00083027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۱</w:t>
            </w:r>
            <w:r w:rsidRPr="00083027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)</w:t>
            </w:r>
          </w:p>
          <w:p w14:paraId="3FDF0607" w14:textId="0F53FFC7" w:rsidR="003C248B" w:rsidRDefault="003C248B" w:rsidP="00FC5EF6">
            <w:pPr>
              <w:tabs>
                <w:tab w:val="center" w:pos="3109"/>
              </w:tabs>
              <w:bidi w:val="0"/>
              <w:spacing w:after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ur-PK"/>
              </w:rPr>
            </w:pPr>
            <w:r w:rsidRPr="00083027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ur-PK"/>
              </w:rPr>
              <w:t xml:space="preserve">                       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ur-PK"/>
              </w:rPr>
              <w:t xml:space="preserve">                      </w:t>
            </w:r>
            <w:r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 w:bidi="ur-PK"/>
              </w:rPr>
              <w:t xml:space="preserve">حضرت عبد  اللہ                                 (ان کا لقب طیب اور طاہر تھا۔)                                                       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 xml:space="preserve">  </w:t>
            </w:r>
            <w:r w:rsidRPr="00083027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fa-IR"/>
              </w:rPr>
              <w:t>(</w:t>
            </w:r>
            <w:r w:rsidRPr="00083027"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۲</w:t>
            </w:r>
            <w:r w:rsidRPr="00083027"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lang w:val="en-US" w:bidi="ur-PK"/>
              </w:rPr>
              <w:t>)</w:t>
            </w:r>
          </w:p>
          <w:p w14:paraId="4C93E497" w14:textId="77777777" w:rsidR="003C248B" w:rsidRDefault="003C248B" w:rsidP="009F0AA5">
            <w:pPr>
              <w:tabs>
                <w:tab w:val="center" w:pos="3109"/>
              </w:tabs>
              <w:bidi w:val="0"/>
              <w:spacing w:after="0"/>
              <w:jc w:val="right"/>
              <w:rPr>
                <w:rFonts w:ascii="Jameel Noori Nastaleeq" w:hAnsi="Jameel Noori Nastaleeq" w:cs="Jameel Noori Nastaleeq"/>
                <w:color w:val="833C0B" w:themeColor="accent2" w:themeShade="80"/>
                <w:sz w:val="28"/>
                <w:szCs w:val="28"/>
                <w:rtl/>
                <w:lang w:val="en-US" w:bidi="ur-PK"/>
              </w:rPr>
            </w:pP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/>
              </w:rPr>
              <w:t>(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fa-IR"/>
              </w:rPr>
              <w:t>۳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/>
              </w:rPr>
              <w:t xml:space="preserve">)                                                                     </w:t>
            </w:r>
            <w:r>
              <w:rPr>
                <w:rFonts w:ascii="Jameel Noori Nastaleeq" w:hAnsi="Jameel Noori Nastaleeq" w:cs="Jameel Noori Nastaleeq" w:hint="cs"/>
                <w:color w:val="000000" w:themeColor="text1"/>
                <w:sz w:val="28"/>
                <w:szCs w:val="28"/>
                <w:rtl/>
                <w:lang w:val="en-US"/>
              </w:rPr>
              <w:t>حضرت ابر ا ھیم                          رضی   اللہ   عنہ</w:t>
            </w:r>
            <w:r>
              <w:rPr>
                <w:rFonts w:ascii="Jameel Noori Nastaleeq" w:hAnsi="Jameel Noori Nastaleeq" w:cs="Jameel Noori Nastaleeq" w:hint="cs"/>
                <w:color w:val="833C0B" w:themeColor="accent2" w:themeShade="80"/>
                <w:sz w:val="28"/>
                <w:szCs w:val="28"/>
                <w:rtl/>
                <w:lang w:val="en-US" w:bidi="ur-PK"/>
              </w:rPr>
              <w:t xml:space="preserve">    </w:t>
            </w:r>
          </w:p>
          <w:p w14:paraId="51AE7A95" w14:textId="667E82E6" w:rsidR="003C248B" w:rsidRPr="00F62933" w:rsidRDefault="003C248B" w:rsidP="009F0AA5">
            <w:pPr>
              <w:tabs>
                <w:tab w:val="center" w:pos="3109"/>
              </w:tabs>
              <w:bidi w:val="0"/>
              <w:spacing w:after="0"/>
              <w:jc w:val="right"/>
              <w:rPr>
                <w:rFonts w:ascii="Jameel Noori Nastaleeq" w:hAnsi="Jameel Noori Nastaleeq" w:cs="Jameel Noori Nastaleeq"/>
                <w:color w:val="000000" w:themeColor="text1"/>
                <w:sz w:val="32"/>
                <w:szCs w:val="32"/>
                <w:lang w:val="en-US" w:bidi="ur-PK"/>
              </w:rPr>
            </w:pPr>
            <w:r>
              <w:rPr>
                <w:rFonts w:ascii="Jameel Noori Nastaleeq" w:hAnsi="Jameel Noori Nastaleeq" w:cs="Jameel Noori Nastaleeq" w:hint="cs"/>
                <w:color w:val="000000" w:themeColor="text1"/>
                <w:sz w:val="32"/>
                <w:szCs w:val="32"/>
                <w:rtl/>
                <w:lang w:val="en-US" w:bidi="ur-PK"/>
              </w:rPr>
              <w:t>ان میں حضرت قاسم کی کنیت سے آپ ﷺ کو ابو القاسم بھی کہا  جاتا  تھا ۔</w:t>
            </w:r>
          </w:p>
        </w:tc>
      </w:tr>
    </w:tbl>
    <w:p w14:paraId="3FD7E721" w14:textId="2D96A7FF" w:rsidR="00BA12F1" w:rsidRPr="00415E9C" w:rsidRDefault="005D1366" w:rsidP="00BA12F1">
      <w:pPr>
        <w:bidi w:val="0"/>
        <w:jc w:val="right"/>
        <w:rPr>
          <w:rFonts w:ascii="Jameel Noori Nastaleeq" w:hAnsi="Jameel Noori Nastaleeq" w:cs="Jameel Noori Nastaleeq"/>
          <w:color w:val="000000" w:themeColor="text1"/>
          <w:sz w:val="36"/>
          <w:szCs w:val="36"/>
          <w:lang w:val="en-US" w:bidi="ur-PK"/>
        </w:rPr>
      </w:pPr>
      <w:r w:rsidRPr="00415E9C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  <w:lang w:val="en-US" w:bidi="ur-PK"/>
        </w:rPr>
        <w:t xml:space="preserve">مذکورہ بالا تمام اولاد </w:t>
      </w:r>
      <w:r w:rsidR="0020243D" w:rsidRPr="00415E9C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  <w:lang w:val="en-US" w:bidi="ur-PK"/>
        </w:rPr>
        <w:t xml:space="preserve">حضرت خدیجہ  رضی اللہ عنہا کے بطن مبارک سے تھی، </w:t>
      </w:r>
      <w:r w:rsidR="00415E9C" w:rsidRPr="00415E9C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  <w:lang w:val="en-US" w:bidi="ur-PK"/>
        </w:rPr>
        <w:t xml:space="preserve">سوائے حضرت ابراھیم کے کہ وہ </w:t>
      </w:r>
      <w:r w:rsidR="00415E9C"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  <w:lang w:val="en-US" w:bidi="ur-PK"/>
        </w:rPr>
        <w:t xml:space="preserve"> حضرت ماریہ قبطیہ رضی اللہ عنہا کے بطن سے تھے۔</w:t>
      </w:r>
    </w:p>
    <w:sectPr w:rsidR="00BA12F1" w:rsidRPr="00415E9C" w:rsidSect="009767B3">
      <w:headerReference w:type="default" r:id="rId8"/>
      <w:pgSz w:w="16838" w:h="11906" w:orient="landscape"/>
      <w:pgMar w:top="1800" w:right="1440" w:bottom="1800" w:left="1440" w:header="720" w:footer="720" w:gutter="0"/>
      <w:pgBorders>
        <w:top w:val="basicBlackDots" w:sz="1" w:space="1" w:color="auto"/>
        <w:left w:val="basicBlackDots" w:sz="1" w:space="4" w:color="auto"/>
        <w:bottom w:val="basicBlackDots" w:sz="1" w:space="1" w:color="auto"/>
        <w:right w:val="basicBlackDots" w:sz="1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E4140" w14:textId="77777777" w:rsidR="00793474" w:rsidRDefault="00793474" w:rsidP="009C2C51">
      <w:pPr>
        <w:spacing w:after="0"/>
      </w:pPr>
      <w:r>
        <w:separator/>
      </w:r>
    </w:p>
  </w:endnote>
  <w:endnote w:type="continuationSeparator" w:id="0">
    <w:p w14:paraId="0BDC0C53" w14:textId="77777777" w:rsidR="00793474" w:rsidRDefault="00793474" w:rsidP="009C2C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CDF2D" w14:textId="77777777" w:rsidR="00793474" w:rsidRDefault="00793474" w:rsidP="009C2C51">
      <w:pPr>
        <w:spacing w:after="0"/>
      </w:pPr>
      <w:r>
        <w:separator/>
      </w:r>
    </w:p>
  </w:footnote>
  <w:footnote w:type="continuationSeparator" w:id="0">
    <w:p w14:paraId="524DFAEB" w14:textId="77777777" w:rsidR="00793474" w:rsidRDefault="00793474" w:rsidP="009C2C5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C9B22" w14:textId="77777777" w:rsidR="009767B3" w:rsidRDefault="009767B3" w:rsidP="009767B3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237.75pt;visibility:visible;mso-wrap-style:square" o:bullet="t">
        <v:imagedata r:id="rId1" o:title=""/>
      </v:shape>
    </w:pict>
  </w:numPicBullet>
  <w:abstractNum w:abstractNumId="0" w15:restartNumberingAfterBreak="0">
    <w:nsid w:val="12046698"/>
    <w:multiLevelType w:val="hybridMultilevel"/>
    <w:tmpl w:val="4720F628"/>
    <w:lvl w:ilvl="0" w:tplc="235832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7ADA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A828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9816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44D0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A663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42C0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C34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24F3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8A269BC"/>
    <w:multiLevelType w:val="hybridMultilevel"/>
    <w:tmpl w:val="45C044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995329">
    <w:abstractNumId w:val="0"/>
  </w:num>
  <w:num w:numId="2" w16cid:durableId="84352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A3"/>
    <w:rsid w:val="00040140"/>
    <w:rsid w:val="00083027"/>
    <w:rsid w:val="001161DD"/>
    <w:rsid w:val="001B1E09"/>
    <w:rsid w:val="001D75B0"/>
    <w:rsid w:val="0020243D"/>
    <w:rsid w:val="00252BB7"/>
    <w:rsid w:val="00276543"/>
    <w:rsid w:val="002775E1"/>
    <w:rsid w:val="002E7F7F"/>
    <w:rsid w:val="003258A3"/>
    <w:rsid w:val="00332CE8"/>
    <w:rsid w:val="003B03EE"/>
    <w:rsid w:val="003C248B"/>
    <w:rsid w:val="003F6CD8"/>
    <w:rsid w:val="00415E9C"/>
    <w:rsid w:val="00452D1E"/>
    <w:rsid w:val="00455A53"/>
    <w:rsid w:val="004A1CCF"/>
    <w:rsid w:val="005D1366"/>
    <w:rsid w:val="00626FB2"/>
    <w:rsid w:val="00772A1A"/>
    <w:rsid w:val="00792466"/>
    <w:rsid w:val="00793474"/>
    <w:rsid w:val="007E6F24"/>
    <w:rsid w:val="0081401E"/>
    <w:rsid w:val="00833311"/>
    <w:rsid w:val="00852C60"/>
    <w:rsid w:val="00894D9E"/>
    <w:rsid w:val="008B0193"/>
    <w:rsid w:val="008F47B3"/>
    <w:rsid w:val="009767B3"/>
    <w:rsid w:val="00992BDC"/>
    <w:rsid w:val="009C2C51"/>
    <w:rsid w:val="009F0AA5"/>
    <w:rsid w:val="00A157B6"/>
    <w:rsid w:val="00A72ABC"/>
    <w:rsid w:val="00B660D5"/>
    <w:rsid w:val="00BA12F1"/>
    <w:rsid w:val="00BC454A"/>
    <w:rsid w:val="00C164FA"/>
    <w:rsid w:val="00C23558"/>
    <w:rsid w:val="00C35420"/>
    <w:rsid w:val="00C83E3D"/>
    <w:rsid w:val="00C90975"/>
    <w:rsid w:val="00C91908"/>
    <w:rsid w:val="00CA1FA2"/>
    <w:rsid w:val="00CB5FA3"/>
    <w:rsid w:val="00D11967"/>
    <w:rsid w:val="00D77B09"/>
    <w:rsid w:val="00DF4200"/>
    <w:rsid w:val="00E4066D"/>
    <w:rsid w:val="00E71E6B"/>
    <w:rsid w:val="00E91321"/>
    <w:rsid w:val="00EC4D02"/>
    <w:rsid w:val="00F32C14"/>
    <w:rsid w:val="00F40C7F"/>
    <w:rsid w:val="00F62933"/>
    <w:rsid w:val="00FC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1BE05A59"/>
  <w15:chartTrackingRefBased/>
  <w15:docId w15:val="{F6EF7C28-98C0-4BAA-B0EB-61EABE6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bidi/>
        <w:spacing w:after="240"/>
        <w:ind w:left="720" w:hanging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C51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2C51"/>
  </w:style>
  <w:style w:type="paragraph" w:styleId="Footer">
    <w:name w:val="footer"/>
    <w:basedOn w:val="Normal"/>
    <w:link w:val="FooterChar"/>
    <w:uiPriority w:val="99"/>
    <w:unhideWhenUsed/>
    <w:rsid w:val="009C2C51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C2C51"/>
  </w:style>
  <w:style w:type="paragraph" w:styleId="ListParagraph">
    <w:name w:val="List Paragraph"/>
    <w:basedOn w:val="Normal"/>
    <w:uiPriority w:val="34"/>
    <w:qFormat/>
    <w:rsid w:val="008B0193"/>
    <w:pPr>
      <w:contextualSpacing/>
    </w:pPr>
  </w:style>
  <w:style w:type="character" w:customStyle="1" w:styleId="Style1">
    <w:name w:val="Style1"/>
    <w:basedOn w:val="DefaultParagraphFont"/>
    <w:uiPriority w:val="1"/>
    <w:qFormat/>
    <w:rsid w:val="00B660D5"/>
    <w:rPr>
      <w:rFonts w:ascii="Jameel Noori Nastaleeq" w:hAnsi="Jameel Noori Nastaleeq" w:cs="Jameel Noori Nastaleeq"/>
      <w:color w:val="00B050"/>
      <w:sz w:val="72"/>
      <w:szCs w:val="72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55</cp:revision>
  <cp:lastPrinted>2023-09-25T12:41:00Z</cp:lastPrinted>
  <dcterms:created xsi:type="dcterms:W3CDTF">2023-09-25T09:57:00Z</dcterms:created>
  <dcterms:modified xsi:type="dcterms:W3CDTF">2023-09-25T12:42:00Z</dcterms:modified>
</cp:coreProperties>
</file>