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637" w14:textId="2F91E06D" w:rsidR="009A75DF" w:rsidRDefault="009A75DF" w:rsidP="009A75DF">
      <w:pPr>
        <w:keepNext/>
        <w:keepLines/>
        <w:pageBreakBefore/>
        <w:suppressLineNumbers/>
        <w:pBdr>
          <w:bottom w:val="double" w:sz="2" w:space="1" w:color="000000" w:themeColor="text1"/>
        </w:pBdr>
        <w:suppressAutoHyphens/>
        <w:spacing w:after="0"/>
        <w:rPr>
          <w:rStyle w:val="Style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1176" wp14:editId="4DC8E8A5">
                <wp:simplePos x="0" y="0"/>
                <wp:positionH relativeFrom="column">
                  <wp:posOffset>6372225</wp:posOffset>
                </wp:positionH>
                <wp:positionV relativeFrom="paragraph">
                  <wp:posOffset>1219200</wp:posOffset>
                </wp:positionV>
                <wp:extent cx="1733550" cy="581025"/>
                <wp:effectExtent l="0" t="0" r="0" b="9525"/>
                <wp:wrapNone/>
                <wp:docPr id="20745299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0CB65" w14:textId="42E14D14" w:rsidR="009A75DF" w:rsidRPr="009A75DF" w:rsidRDefault="009A75DF" w:rsidP="009A75DF">
                            <w:pPr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A75DF"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سلسلہ وار پیغامات: پیغام نمبر </w:t>
                            </w:r>
                            <w:r w:rsidR="00300E37">
                              <w:rPr>
                                <w:rFonts w:ascii="Jameel Noori Nastaleeq" w:hAnsi="Jameel Noori Nastaleeq" w:cs="Jameel Noori Nastaleeq" w:hint="cs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۳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C1176" id="Rectangle: Rounded Corners 2" o:spid="_x0000_s1026" style="position:absolute;left:0;text-align:left;margin-left:501.75pt;margin-top:96pt;width:136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7BD0CB65" w14:textId="42E14D14" w:rsidR="009A75DF" w:rsidRPr="009A75DF" w:rsidRDefault="009A75DF" w:rsidP="009A75DF">
                      <w:pPr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A75DF"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سلسلہ وار پیغامات: پیغام نمبر </w:t>
                      </w:r>
                      <w:r w:rsidR="00300E37">
                        <w:rPr>
                          <w:rFonts w:ascii="Jameel Noori Nastaleeq" w:hAnsi="Jameel Noori Nastaleeq" w:cs="Jameel Noori Nastaleeq" w:hint="cs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fa-I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Style1"/>
          <w:rFonts w:hint="cs"/>
          <w:b/>
          <w:bCs/>
          <w:w w:val="120"/>
          <w:position w:val="220"/>
          <w:sz w:val="56"/>
          <w:szCs w:val="56"/>
          <w:rtl/>
        </w:rPr>
        <w:t xml:space="preserve">اپنے محبوب ﷺ کو پہچانیے               </w:t>
      </w:r>
      <w:r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   </w:t>
      </w:r>
      <w:r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                        </w:t>
      </w:r>
      <w:r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meel Noori Nastaleeq" w:hAnsi="Jameel Noori Nastaleeq" w:cs="Jameel Noori Nastaleeq"/>
          <w:noProof/>
          <w:color w:val="00B050"/>
          <w:sz w:val="44"/>
          <w:szCs w:val="44"/>
          <w:lang w:bidi="ur-PK"/>
        </w:rPr>
        <w:drawing>
          <wp:inline distT="0" distB="0" distL="0" distR="0" wp14:anchorId="78C6C06B" wp14:editId="3A7856BF">
            <wp:extent cx="2867025" cy="2238375"/>
            <wp:effectExtent l="133350" t="114300" r="104775" b="104775"/>
            <wp:docPr id="6324721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210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CE6AE9" w14:textId="221A1506" w:rsidR="009A75DF" w:rsidRDefault="00E65EE6" w:rsidP="009A75DF">
      <w:pPr>
        <w:bidi w:val="0"/>
        <w:spacing w:after="0"/>
        <w:jc w:val="right"/>
        <w:rPr>
          <w:rFonts w:hint="cs"/>
          <w:color w:val="C45911" w:themeColor="accent2" w:themeShade="BF"/>
          <w:sz w:val="52"/>
          <w:szCs w:val="52"/>
          <w:rtl/>
          <w:lang w:val="en-US"/>
        </w:rPr>
      </w:pPr>
      <w:r w:rsidRPr="00E65EE6">
        <w:rPr>
          <w:rFonts w:ascii="Jameel Noori Nastaleeq" w:hAnsi="Jameel Noori Nastaleeq" w:cs="Jameel Noori Nastaleeq" w:hint="cs"/>
          <w:color w:val="C45911" w:themeColor="accent2" w:themeShade="BF"/>
          <w:sz w:val="72"/>
          <w:szCs w:val="72"/>
          <w:rtl/>
          <w:lang w:val="en-US" w:bidi="ur-PK"/>
        </w:rPr>
        <w:t>رسول اللہ</w:t>
      </w:r>
      <w:r w:rsidR="009A75DF" w:rsidRPr="00E65EE6">
        <w:rPr>
          <w:rFonts w:ascii="Jameel Noori Nastaleeq" w:hAnsi="Jameel Noori Nastaleeq" w:cs="Jameel Noori Nastaleeq"/>
          <w:color w:val="C45911" w:themeColor="accent2" w:themeShade="BF"/>
          <w:sz w:val="72"/>
          <w:szCs w:val="72"/>
          <w:rtl/>
          <w:lang w:val="en-US" w:bidi="ur-PK"/>
        </w:rPr>
        <w:t xml:space="preserve"> </w:t>
      </w:r>
      <w:r w:rsidR="009A75DF">
        <w:rPr>
          <w:rFonts w:ascii="Jameel Noori Nastaleeq" w:hAnsi="Jameel Noori Nastaleeq" w:cs="Jameel Noori Nastaleeq"/>
          <w:color w:val="C45911" w:themeColor="accent2" w:themeShade="BF"/>
          <w:sz w:val="52"/>
          <w:szCs w:val="52"/>
          <w:rtl/>
          <w:lang w:val="en-US" w:bidi="ur-PK"/>
        </w:rPr>
        <w:t>ﷺ ک</w:t>
      </w:r>
      <w:r w:rsidR="00300E37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 xml:space="preserve">ی </w:t>
      </w:r>
      <w:r w:rsidR="00300E37">
        <w:rPr>
          <w:rFonts w:ascii="Jameel Noori Nastaleeq" w:hAnsi="Jameel Noori Nastaleeq" w:cs="Jameel Noori Nastaleeq" w:hint="cs"/>
          <w:color w:val="00B050"/>
          <w:sz w:val="56"/>
          <w:szCs w:val="56"/>
          <w:rtl/>
          <w:lang w:val="en-US" w:bidi="ur-PK"/>
        </w:rPr>
        <w:t>ازواج م</w:t>
      </w:r>
      <w:r w:rsidR="00E13085">
        <w:rPr>
          <w:rFonts w:ascii="Jameel Noori Nastaleeq" w:hAnsi="Jameel Noori Nastaleeq" w:cs="Jameel Noori Nastaleeq" w:hint="cs"/>
          <w:color w:val="00B050"/>
          <w:sz w:val="56"/>
          <w:szCs w:val="56"/>
          <w:rtl/>
          <w:lang w:val="en-US" w:bidi="ur-PK"/>
        </w:rPr>
        <w:t>طہرات</w:t>
      </w:r>
      <w:r w:rsidR="00E13085"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val="en-US" w:bidi="ur-PK"/>
        </w:rPr>
        <w:t xml:space="preserve">رضی اللہ تعالی </w:t>
      </w:r>
      <w:r w:rsidR="00780244"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val="en-US"/>
        </w:rPr>
        <w:t>عنهن</w:t>
      </w:r>
      <w:r w:rsidR="00FE2341">
        <w:rPr>
          <w:rFonts w:ascii="Jameel Noori Nastaleeq" w:hAnsi="Jameel Noori Nastaleeq" w:cs="Jameel Noori Nastaleeq" w:hint="cs"/>
          <w:color w:val="00B050"/>
          <w:sz w:val="36"/>
          <w:szCs w:val="36"/>
          <w:rtl/>
          <w:lang w:val="en-US"/>
        </w:rPr>
        <w:t>ّ</w:t>
      </w:r>
      <w:r w:rsidR="00300E37">
        <w:rPr>
          <w:rFonts w:ascii="Jameel Noori Nastaleeq" w:hAnsi="Jameel Noori Nastaleeq" w:cs="Jameel Noori Nastaleeq"/>
          <w:color w:val="C45911" w:themeColor="accent2" w:themeShade="BF"/>
          <w:sz w:val="52"/>
          <w:szCs w:val="52"/>
          <w:rtl/>
          <w:lang w:val="en-US" w:bidi="ur-PK"/>
        </w:rPr>
        <w:t xml:space="preserve"> </w:t>
      </w:r>
      <w:r w:rsidR="00FE2341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!</w:t>
      </w:r>
    </w:p>
    <w:tbl>
      <w:tblPr>
        <w:tblW w:w="13230" w:type="dxa"/>
        <w:tblInd w:w="615" w:type="dxa"/>
        <w:tblBorders>
          <w:top w:val="double" w:sz="2" w:space="0" w:color="000000" w:themeColor="text1"/>
          <w:left w:val="double" w:sz="2" w:space="0" w:color="000000" w:themeColor="text1"/>
          <w:bottom w:val="double" w:sz="2" w:space="0" w:color="000000" w:themeColor="text1"/>
          <w:right w:val="double" w:sz="2" w:space="0" w:color="000000" w:themeColor="text1"/>
          <w:insideH w:val="double" w:sz="2" w:space="0" w:color="000000" w:themeColor="text1"/>
          <w:insideV w:val="double" w:sz="2" w:space="0" w:color="000000" w:themeColor="text1"/>
        </w:tblBorders>
        <w:tblLook w:val="04A0" w:firstRow="1" w:lastRow="0" w:firstColumn="1" w:lastColumn="0" w:noHBand="0" w:noVBand="1"/>
      </w:tblPr>
      <w:tblGrid>
        <w:gridCol w:w="13230"/>
      </w:tblGrid>
      <w:tr w:rsidR="00FE2341" w14:paraId="4739AE4A" w14:textId="77777777" w:rsidTr="0026534C">
        <w:trPr>
          <w:trHeight w:val="2742"/>
        </w:trPr>
        <w:tc>
          <w:tcPr>
            <w:tcW w:w="13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512C6E" w14:textId="1623DD3B" w:rsidR="00FE2341" w:rsidRPr="00B241F5" w:rsidRDefault="0067203E" w:rsidP="0026534C">
            <w:pPr>
              <w:pBdr>
                <w:bottom w:val="single" w:sz="4" w:space="1" w:color="auto"/>
              </w:pBd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رسول اللہ </w:t>
            </w:r>
            <w:r w:rsidR="00C31C1B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ﷺ</w:t>
            </w:r>
            <w:r w:rsidR="00C31C1B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                           نے  گیارہ ازواج مطہرات سے نکاح کیا، جن کے نام یہ ہیں</w:t>
            </w:r>
            <w:r w:rsidR="00FE2341"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: </w:t>
            </w:r>
          </w:p>
          <w:p w14:paraId="6F22419D" w14:textId="4D4CF282" w:rsidR="00FE2341" w:rsidRPr="00B241F5" w:rsidRDefault="00FE2341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 w:rsidRPr="00B241F5"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761C82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</w:t>
            </w:r>
            <w:r w:rsidR="009E7D1D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خدیجہ    رضی اللہ عنہا</w:t>
            </w:r>
            <w:r w:rsidR="00497577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="00B241F5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6534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415C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5420F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۶</w:t>
            </w:r>
            <w:r w:rsidR="0026534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="005420F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26534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</w:t>
            </w:r>
            <w:r w:rsidR="00DC55DD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حضرت ام سلمہ رضی اللہ عنہا</w:t>
            </w:r>
            <w:r w:rsidR="0026534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23C7B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223C7B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۱۱</w:t>
            </w:r>
            <w:r w:rsidR="00223C7B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223C7B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="00223C7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حضرت میمونہ        رضی اللہ عنہا</w:t>
            </w:r>
            <w:r w:rsidR="00223C7B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</w:t>
            </w:r>
            <w:r w:rsidR="00223C7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</w:t>
            </w:r>
            <w:r w:rsidR="0026534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103C1315" w14:textId="18BA9B6E" w:rsidR="00FE2341" w:rsidRPr="00B241F5" w:rsidRDefault="00FE2341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                                     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حضرت </w:t>
            </w:r>
            <w:r w:rsidR="009E7D1D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سودہ رضی اللہ عنہا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 xml:space="preserve">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۷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</w:t>
            </w:r>
            <w:r w:rsidR="00194C8A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حضرت زینب </w:t>
            </w:r>
            <w:r w:rsidR="00B324FF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</w:t>
            </w:r>
            <w:r w:rsidR="00194C8A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بنت جح</w:t>
            </w:r>
            <w:r w:rsidR="00B324FF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ش رضی اللہ عنہا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۲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ur-PK"/>
              </w:rPr>
              <w:t>)</w:t>
            </w:r>
          </w:p>
          <w:p w14:paraId="6BB4C798" w14:textId="2475D82B" w:rsidR="00FE2341" w:rsidRPr="00B241F5" w:rsidRDefault="00FE2341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۳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/>
              </w:rPr>
              <w:t>حضرت</w:t>
            </w:r>
            <w:r w:rsidR="009E7D1D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عائشہ رضی اللہ عنہا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DC55DD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۸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</w:t>
            </w:r>
            <w:r w:rsidR="00B324FF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C3566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ام حبیبہ رضی اللہ عنہا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</w:t>
            </w:r>
          </w:p>
          <w:p w14:paraId="3561F429" w14:textId="20AED249" w:rsidR="009E7D1D" w:rsidRPr="00B241F5" w:rsidRDefault="009E7D1D" w:rsidP="009E7D1D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۴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/>
              </w:rPr>
              <w:t>حضرت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w:r w:rsidR="00497577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زینب                                           بنت خزیمہ    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رضی اللہ عنہا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DC55DD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۹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</w:t>
            </w:r>
            <w:r w:rsidR="00C3566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حضرت جویریہ رضی اللہ عنہا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</w:t>
            </w:r>
          </w:p>
          <w:p w14:paraId="00B7ACC6" w14:textId="07A8F10F" w:rsidR="009E7D1D" w:rsidRDefault="009E7D1D" w:rsidP="009E7D1D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۵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Pr="00B241F5"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/>
              </w:rPr>
              <w:t>حضرت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w:r w:rsidR="0049757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حفصہ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رضی اللہ عنہا</w:t>
            </w:r>
            <w:r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</w:t>
            </w:r>
            <w:r w:rsidR="00DC55DD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۱۰</w:t>
            </w:r>
            <w:r w:rsidR="00D15C4F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</w:t>
            </w:r>
            <w:r w:rsidR="00C3566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223C7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صفیہ رضی اللہ عنہا</w:t>
            </w:r>
            <w:r w:rsidR="00D15C4F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F415C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</w:t>
            </w:r>
          </w:p>
          <w:p w14:paraId="115A108D" w14:textId="49849A95" w:rsidR="00FE2341" w:rsidRDefault="00FE2341" w:rsidP="009E7D1D">
            <w:pPr>
              <w:tabs>
                <w:tab w:val="center" w:pos="3109"/>
              </w:tabs>
              <w:bidi w:val="0"/>
              <w:spacing w:after="0"/>
              <w:jc w:val="both"/>
              <w:rPr>
                <w:rFonts w:ascii="Jameel Noori Nastaleeq" w:hAnsi="Jameel Noori Nastaleeq" w:cs="Jameel Noori Nastaleeq"/>
                <w:color w:val="000000" w:themeColor="text1"/>
                <w:sz w:val="32"/>
                <w:szCs w:val="32"/>
                <w:rtl/>
                <w:lang w:val="en-US" w:bidi="ur-PK"/>
              </w:rPr>
            </w:pPr>
          </w:p>
        </w:tc>
      </w:tr>
    </w:tbl>
    <w:p w14:paraId="510FCD06" w14:textId="77777777" w:rsidR="00007BF3" w:rsidRDefault="00007BF3" w:rsidP="00007BF3">
      <w:pPr>
        <w:bidi w:val="0"/>
        <w:jc w:val="right"/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val="en-US" w:bidi="ur-PK"/>
        </w:rPr>
      </w:pPr>
    </w:p>
    <w:p w14:paraId="03739FE2" w14:textId="77777777" w:rsidR="00C914C1" w:rsidRPr="009A75DF" w:rsidRDefault="00C914C1">
      <w:pPr>
        <w:rPr>
          <w:lang w:val="en-US"/>
        </w:rPr>
      </w:pPr>
    </w:p>
    <w:sectPr w:rsidR="00C914C1" w:rsidRPr="009A75DF" w:rsidSect="009A75DF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C1"/>
    <w:rsid w:val="00007BF3"/>
    <w:rsid w:val="00194C8A"/>
    <w:rsid w:val="001F415C"/>
    <w:rsid w:val="00223C7B"/>
    <w:rsid w:val="002541FD"/>
    <w:rsid w:val="0026534C"/>
    <w:rsid w:val="00300E37"/>
    <w:rsid w:val="00497577"/>
    <w:rsid w:val="005420FA"/>
    <w:rsid w:val="0067203E"/>
    <w:rsid w:val="00761C82"/>
    <w:rsid w:val="00780244"/>
    <w:rsid w:val="008019A0"/>
    <w:rsid w:val="008C43C0"/>
    <w:rsid w:val="008E50DE"/>
    <w:rsid w:val="009A75DF"/>
    <w:rsid w:val="009E7D1D"/>
    <w:rsid w:val="00B241F5"/>
    <w:rsid w:val="00B324FF"/>
    <w:rsid w:val="00C31C1B"/>
    <w:rsid w:val="00C35668"/>
    <w:rsid w:val="00C914C1"/>
    <w:rsid w:val="00D15C4F"/>
    <w:rsid w:val="00DC55DD"/>
    <w:rsid w:val="00E13085"/>
    <w:rsid w:val="00E65EE6"/>
    <w:rsid w:val="00FE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1A1F86"/>
  <w15:chartTrackingRefBased/>
  <w15:docId w15:val="{CC3F9154-402F-47C2-A320-F263D43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DF"/>
    <w:pPr>
      <w:bidi/>
      <w:spacing w:after="240" w:line="240" w:lineRule="auto"/>
      <w:ind w:left="720" w:hanging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A75DF"/>
    <w:rPr>
      <w:rFonts w:ascii="Jameel Noori Nastaleeq" w:hAnsi="Jameel Noori Nastaleeq" w:cs="Jameel Noori Nastaleeq" w:hint="default"/>
      <w:color w:val="00B050"/>
      <w:sz w:val="72"/>
      <w:szCs w:val="72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8803</Words>
  <Characters>50182</Characters>
  <Application>Microsoft Office Word</Application>
  <DocSecurity>0</DocSecurity>
  <Lines>418</Lines>
  <Paragraphs>117</Paragraphs>
  <ScaleCrop>false</ScaleCrop>
  <Company/>
  <LinksUpToDate>false</LinksUpToDate>
  <CharactersWithSpaces>58868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27</cp:revision>
  <dcterms:created xsi:type="dcterms:W3CDTF">2023-09-26T11:40:00Z</dcterms:created>
  <dcterms:modified xsi:type="dcterms:W3CDTF">2023-09-26T12:19:00Z</dcterms:modified>
</cp:coreProperties>
</file>