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95749" w14:textId="2229ABED" w:rsidR="00B1551A" w:rsidRPr="000B3BCE" w:rsidRDefault="000B3BCE">
      <w:pPr>
        <w:rPr>
          <w:sz w:val="24"/>
          <w:szCs w:val="24"/>
        </w:rPr>
      </w:pPr>
      <w:r w:rsidRPr="000B3BCE">
        <w:rPr>
          <w:sz w:val="24"/>
          <w:szCs w:val="24"/>
        </w:rPr>
        <w:t>Laboratorio Guiado (Paso a paso</w:t>
      </w:r>
      <w:r w:rsidR="00A45B21">
        <w:rPr>
          <w:sz w:val="24"/>
          <w:szCs w:val="24"/>
        </w:rPr>
        <w:t>)_Estado Inmutable</w:t>
      </w:r>
    </w:p>
    <w:p w14:paraId="6FC7F5FF" w14:textId="77777777" w:rsidR="000B3BCE" w:rsidRDefault="000B3BCE" w:rsidP="000B3BCE"/>
    <w:p w14:paraId="1A4860FD" w14:textId="38DF763E" w:rsidR="000B3BCE" w:rsidRDefault="000B3BCE" w:rsidP="000B3BCE">
      <w:r>
        <w:t>Paso 1: Configuración del Entorno</w:t>
      </w:r>
    </w:p>
    <w:p w14:paraId="65BD9C1B" w14:textId="77777777" w:rsidR="000B3BCE" w:rsidRDefault="000B3BCE" w:rsidP="000B3BCE">
      <w:r>
        <w:t>Instalación de Node.js (Opcional): Si deseas probar los ejemplos en un entorno de servidor local, instala Node.js.</w:t>
      </w:r>
    </w:p>
    <w:p w14:paraId="361A9B9D" w14:textId="77777777" w:rsidR="000B3BCE" w:rsidRDefault="000B3BCE" w:rsidP="000B3BCE"/>
    <w:p w14:paraId="35D0ADC7" w14:textId="77777777" w:rsidR="000B3BCE" w:rsidRDefault="000B3BCE" w:rsidP="000B3BCE">
      <w:r>
        <w:t>Crear un archivo HTML y JS:</w:t>
      </w:r>
    </w:p>
    <w:p w14:paraId="21A779AC" w14:textId="77777777" w:rsidR="000B3BCE" w:rsidRDefault="000B3BCE" w:rsidP="000B3BCE"/>
    <w:p w14:paraId="1CD15BDD" w14:textId="30F36ED0" w:rsidR="000B3BCE" w:rsidRDefault="000B3BCE" w:rsidP="000B3BCE">
      <w:r>
        <w:t>Crea un archivo index.html y un archivo app.js en el mismo directorio.</w:t>
      </w:r>
    </w:p>
    <w:p w14:paraId="449DD102" w14:textId="76362512" w:rsidR="000B3BCE" w:rsidRDefault="000B3BCE" w:rsidP="000B3BCE">
      <w:r w:rsidRPr="000B3BCE">
        <w:drawing>
          <wp:inline distT="0" distB="0" distL="0" distR="0" wp14:anchorId="16391489" wp14:editId="279126E9">
            <wp:extent cx="5612130" cy="3268345"/>
            <wp:effectExtent l="0" t="0" r="7620" b="8255"/>
            <wp:docPr id="2025646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4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A236" w14:textId="77777777" w:rsidR="000B3BCE" w:rsidRDefault="000B3BCE" w:rsidP="000B3BCE">
      <w:r>
        <w:t>Paso 2: Entendiendo el Estado Mutable</w:t>
      </w:r>
    </w:p>
    <w:p w14:paraId="7181ED9B" w14:textId="2AF01032" w:rsidR="000B3BCE" w:rsidRDefault="000B3BCE" w:rsidP="000B3BCE">
      <w:r>
        <w:t>Código con Estado Mutable:</w:t>
      </w:r>
    </w:p>
    <w:p w14:paraId="24B38673" w14:textId="20855204" w:rsidR="000B3BCE" w:rsidRDefault="000B3BCE" w:rsidP="000B3BCE">
      <w:r>
        <w:t>Abre app.js y escribe lo siguiente:</w:t>
      </w:r>
    </w:p>
    <w:p w14:paraId="0D6A6FCA" w14:textId="6BB46CF1" w:rsidR="000B3BCE" w:rsidRDefault="000B3BCE" w:rsidP="000B3BCE">
      <w:r w:rsidRPr="000B3BCE">
        <w:lastRenderedPageBreak/>
        <w:drawing>
          <wp:inline distT="0" distB="0" distL="0" distR="0" wp14:anchorId="03C45722" wp14:editId="7C60CA59">
            <wp:extent cx="5612130" cy="3312795"/>
            <wp:effectExtent l="0" t="0" r="7620" b="1905"/>
            <wp:docPr id="1794120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6C4" w14:textId="30FB3F16" w:rsidR="000B3BCE" w:rsidRDefault="000B3BCE" w:rsidP="000B3BCE">
      <w:r w:rsidRPr="000B3BCE">
        <w:rPr>
          <w:b/>
          <w:bCs/>
        </w:rPr>
        <w:t>Explicación:</w:t>
      </w:r>
      <w:r w:rsidRPr="000B3BCE">
        <w:t xml:space="preserve"> Aquí, el estado es mutable porque estamos modificando directamente el valor de contador en el objeto estado.</w:t>
      </w:r>
    </w:p>
    <w:p w14:paraId="437301D2" w14:textId="77777777" w:rsidR="000B3BCE" w:rsidRDefault="000B3BCE" w:rsidP="000B3BCE"/>
    <w:p w14:paraId="4D4F79D5" w14:textId="77777777" w:rsidR="000B3BCE" w:rsidRDefault="000B3BCE" w:rsidP="000B3BCE">
      <w:r>
        <w:t>Paso 3: Implementando el Estado Inmutable</w:t>
      </w:r>
    </w:p>
    <w:p w14:paraId="49D29FAA" w14:textId="2E19B2E0" w:rsidR="000B3BCE" w:rsidRDefault="000B3BCE" w:rsidP="000B3BCE">
      <w:r>
        <w:t>Reescribiendo para Estado Inmutable:</w:t>
      </w:r>
    </w:p>
    <w:p w14:paraId="304428E1" w14:textId="77777777" w:rsidR="000B3BCE" w:rsidRDefault="000B3BCE" w:rsidP="000B3BCE">
      <w:r>
        <w:t>Modifica el código para evitar la mutación directa:</w:t>
      </w:r>
    </w:p>
    <w:p w14:paraId="353324B7" w14:textId="194971E4" w:rsidR="000B3BCE" w:rsidRDefault="000B3BCE" w:rsidP="000B3BCE">
      <w:r w:rsidRPr="000B3BCE">
        <w:drawing>
          <wp:inline distT="0" distB="0" distL="0" distR="0" wp14:anchorId="31A2F964" wp14:editId="71E0F4BF">
            <wp:extent cx="5612130" cy="2861310"/>
            <wp:effectExtent l="0" t="0" r="7620" b="0"/>
            <wp:docPr id="962185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8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800D" w14:textId="143133A5" w:rsidR="000B3BCE" w:rsidRDefault="000B3BCE" w:rsidP="000B3BCE">
      <w:r w:rsidRPr="000B3BCE">
        <w:rPr>
          <w:b/>
          <w:bCs/>
        </w:rPr>
        <w:lastRenderedPageBreak/>
        <w:t>Explicación:</w:t>
      </w:r>
      <w:r w:rsidRPr="000B3BCE">
        <w:t xml:space="preserve"> Aquí, en lugar de modificar el objeto estado directamente, creamos un nuevo objeto cada vez que incrementamos el contador.</w:t>
      </w:r>
    </w:p>
    <w:p w14:paraId="2384DDA7" w14:textId="55AF7CB0" w:rsidR="000B3BCE" w:rsidRDefault="000B3BCE" w:rsidP="000B3BCE">
      <w:r>
        <w:t>Paso 4: Comparando el Rendimiento</w:t>
      </w:r>
      <w:r>
        <w:t>:</w:t>
      </w:r>
    </w:p>
    <w:p w14:paraId="7078819E" w14:textId="6BDA0051" w:rsidR="000B3BCE" w:rsidRDefault="000B3BCE" w:rsidP="000B3BCE">
      <w:r>
        <w:t>Prueba de rendimiento:</w:t>
      </w:r>
    </w:p>
    <w:p w14:paraId="7AA04419" w14:textId="5A117C4A" w:rsidR="000B3BCE" w:rsidRDefault="000B3BCE" w:rsidP="000B3BCE">
      <w:r>
        <w:t>Agrega un gran número de elementos al estado y compara el tiempo de ejecución para ver cómo el estado inmutable puede influir en aplicaciones más grandes.</w:t>
      </w:r>
    </w:p>
    <w:p w14:paraId="3821F15D" w14:textId="068E5A62" w:rsidR="00A45B21" w:rsidRDefault="00A45B21" w:rsidP="000B3BCE">
      <w:r w:rsidRPr="00A45B21">
        <w:drawing>
          <wp:inline distT="0" distB="0" distL="0" distR="0" wp14:anchorId="1E2E0CC3" wp14:editId="7B312E10">
            <wp:extent cx="5612130" cy="5169535"/>
            <wp:effectExtent l="0" t="0" r="7620" b="0"/>
            <wp:docPr id="2038265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65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6831" w14:textId="77777777" w:rsidR="00A45B21" w:rsidRDefault="00A45B21" w:rsidP="00A45B21">
      <w:r>
        <w:t>Conclusión</w:t>
      </w:r>
    </w:p>
    <w:p w14:paraId="0201C75E" w14:textId="77777777" w:rsidR="00A45B21" w:rsidRDefault="00A45B21" w:rsidP="00A45B21">
      <w:r>
        <w:t>Estado Mutable: Fácil de implementar, pero puede causar problemas difíciles de depurar en aplicaciones grandes.</w:t>
      </w:r>
    </w:p>
    <w:p w14:paraId="14D80622" w14:textId="194A1108" w:rsidR="00A45B21" w:rsidRDefault="00A45B21" w:rsidP="00A45B21">
      <w:r>
        <w:t>Estado Inmutable: Más seguro y predecible, facilita el mantenimiento y la escalabilidad de la aplicación.</w:t>
      </w:r>
    </w:p>
    <w:sectPr w:rsidR="00A45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F61AC"/>
    <w:multiLevelType w:val="multilevel"/>
    <w:tmpl w:val="B1B885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42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CE"/>
    <w:rsid w:val="000B3BCE"/>
    <w:rsid w:val="001277C0"/>
    <w:rsid w:val="006D5AF9"/>
    <w:rsid w:val="00990826"/>
    <w:rsid w:val="00A45B21"/>
    <w:rsid w:val="00B1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CBB3"/>
  <w15:chartTrackingRefBased/>
  <w15:docId w15:val="{902414E9-7E52-44A9-B8E9-4A59A602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3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3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3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3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3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3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3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3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3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3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3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3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3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3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3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Prieto Avila</dc:creator>
  <cp:keywords/>
  <dc:description/>
  <cp:lastModifiedBy>Santiago Prieto Avila</cp:lastModifiedBy>
  <cp:revision>1</cp:revision>
  <dcterms:created xsi:type="dcterms:W3CDTF">2024-09-01T03:13:00Z</dcterms:created>
  <dcterms:modified xsi:type="dcterms:W3CDTF">2024-09-01T03:27:00Z</dcterms:modified>
</cp:coreProperties>
</file>