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928C4" w14:textId="77777777" w:rsidR="007C1F61" w:rsidRDefault="007C1F61" w:rsidP="007C1F61">
      <w:pPr>
        <w:pStyle w:val="LO-normal"/>
        <w:jc w:val="center"/>
      </w:pPr>
      <w:r>
        <w:t>Ensayo</w:t>
      </w:r>
    </w:p>
    <w:p w14:paraId="353777B3" w14:textId="5BDD6793" w:rsidR="007C1F61" w:rsidRDefault="00B35317" w:rsidP="007C1F61">
      <w:pPr>
        <w:pStyle w:val="LO-normal"/>
        <w:jc w:val="center"/>
      </w:pPr>
      <w:r w:rsidRPr="00B35317">
        <w:t xml:space="preserve">Componentes con Estado en </w:t>
      </w:r>
      <w:proofErr w:type="spellStart"/>
      <w:r w:rsidRPr="00B35317">
        <w:t>React</w:t>
      </w:r>
      <w:proofErr w:type="spellEnd"/>
      <w:r w:rsidRPr="00B35317">
        <w:t>: El Corazón de las Aplicaciones Interactivas</w:t>
      </w:r>
    </w:p>
    <w:p w14:paraId="4B617E38" w14:textId="7ABCB11C" w:rsidR="00513224" w:rsidRDefault="003970C2" w:rsidP="007C1F61">
      <w:pPr>
        <w:pStyle w:val="LO-normal"/>
        <w:jc w:val="center"/>
      </w:pPr>
      <w:r>
        <w:t>Nombres y Apellidos del autor(es)</w:t>
      </w:r>
    </w:p>
    <w:p w14:paraId="4F80999F" w14:textId="3835E7A9" w:rsidR="00513224" w:rsidRDefault="003970C2" w:rsidP="007C1F61">
      <w:pPr>
        <w:pStyle w:val="LO-normal"/>
        <w:jc w:val="center"/>
      </w:pPr>
      <w:r>
        <w:t>Santiago Prieto Avila</w:t>
      </w:r>
    </w:p>
    <w:p w14:paraId="6019C63C" w14:textId="77777777" w:rsidR="007C1F61" w:rsidRDefault="007C1F61" w:rsidP="007C1F61">
      <w:pPr>
        <w:pStyle w:val="LO-normal"/>
        <w:jc w:val="center"/>
      </w:pPr>
    </w:p>
    <w:p w14:paraId="2BD27EB3" w14:textId="070504AE" w:rsidR="003970C2" w:rsidRDefault="00513224" w:rsidP="007C1F61">
      <w:pPr>
        <w:pStyle w:val="LO-normal"/>
        <w:jc w:val="center"/>
      </w:pPr>
      <w:r>
        <w:t>Nombre del docente</w:t>
      </w:r>
    </w:p>
    <w:p w14:paraId="486BFD90" w14:textId="66914939" w:rsidR="00513224" w:rsidRDefault="003970C2" w:rsidP="007C1F61">
      <w:pPr>
        <w:pStyle w:val="LO-normal"/>
        <w:jc w:val="center"/>
      </w:pPr>
      <w:r w:rsidRPr="003970C2">
        <w:t>Víctor Claudio Vladimir Cortés Arévalo</w:t>
      </w:r>
    </w:p>
    <w:p w14:paraId="60DBCFD9" w14:textId="77777777" w:rsidR="007C1F61" w:rsidRDefault="007C1F61" w:rsidP="007C1F61">
      <w:pPr>
        <w:pStyle w:val="LO-normal"/>
        <w:jc w:val="center"/>
      </w:pPr>
    </w:p>
    <w:p w14:paraId="570BA784" w14:textId="7F681DD6" w:rsidR="003970C2" w:rsidRDefault="00513224" w:rsidP="007C1F61">
      <w:pPr>
        <w:pStyle w:val="LO-normal"/>
        <w:jc w:val="center"/>
      </w:pPr>
      <w:r>
        <w:t>Programa académico</w:t>
      </w:r>
    </w:p>
    <w:p w14:paraId="5AA1AACE" w14:textId="5C547CBE" w:rsidR="003970C2" w:rsidRDefault="003970C2" w:rsidP="007C1F61">
      <w:pPr>
        <w:pStyle w:val="LO-normal"/>
        <w:jc w:val="center"/>
      </w:pPr>
      <w:r>
        <w:t>Análisis y Desarrollo de Software</w:t>
      </w:r>
    </w:p>
    <w:p w14:paraId="7CAB7C8D" w14:textId="766E5971" w:rsidR="003970C2" w:rsidRDefault="003970C2" w:rsidP="007C1F61">
      <w:pPr>
        <w:pStyle w:val="LO-normal"/>
        <w:jc w:val="center"/>
      </w:pPr>
      <w:r>
        <w:t>SENA Complejo Sur</w:t>
      </w:r>
    </w:p>
    <w:p w14:paraId="3BC02C20" w14:textId="77777777" w:rsidR="00513224" w:rsidRDefault="00513224" w:rsidP="007C1F61">
      <w:pPr>
        <w:pStyle w:val="LO-normal"/>
        <w:ind w:firstLine="0"/>
      </w:pPr>
    </w:p>
    <w:p w14:paraId="2324A2A1" w14:textId="4F9A6339" w:rsidR="003970C2" w:rsidRDefault="00513224" w:rsidP="007C1F61">
      <w:pPr>
        <w:pStyle w:val="LO-normal"/>
        <w:jc w:val="center"/>
      </w:pPr>
      <w:r>
        <w:t>Ciud</w:t>
      </w:r>
      <w:r w:rsidR="007C1F61">
        <w:t>a</w:t>
      </w:r>
      <w:r>
        <w:t>d</w:t>
      </w:r>
    </w:p>
    <w:p w14:paraId="00110D5E" w14:textId="0EB3DE51" w:rsidR="003970C2" w:rsidRDefault="003970C2" w:rsidP="007C1F61">
      <w:pPr>
        <w:pStyle w:val="LO-normal"/>
        <w:jc w:val="center"/>
      </w:pPr>
      <w:r>
        <w:t>Bogotá</w:t>
      </w:r>
      <w:r w:rsidR="007C1F61">
        <w:t xml:space="preserve"> D.C</w:t>
      </w:r>
    </w:p>
    <w:p w14:paraId="24404454" w14:textId="2A0B8A71" w:rsidR="00697CD3" w:rsidRDefault="00513224" w:rsidP="007C1F61">
      <w:pPr>
        <w:pStyle w:val="LO-normal"/>
        <w:jc w:val="center"/>
      </w:pPr>
      <w:bookmarkStart w:id="0" w:name="_gjdgxs"/>
      <w:bookmarkEnd w:id="0"/>
      <w:r>
        <w:t>Año de publicación</w:t>
      </w:r>
    </w:p>
    <w:p w14:paraId="15DD088A" w14:textId="5C5A699E" w:rsidR="003970C2" w:rsidRDefault="003970C2" w:rsidP="007C1F61">
      <w:pPr>
        <w:pStyle w:val="LO-normal"/>
        <w:jc w:val="center"/>
      </w:pPr>
      <w:r>
        <w:t>2024</w:t>
      </w:r>
    </w:p>
    <w:p w14:paraId="5704797E" w14:textId="77777777" w:rsidR="007C1F61" w:rsidRDefault="007C1F61" w:rsidP="007C1F61">
      <w:pPr>
        <w:pStyle w:val="LO-normal"/>
      </w:pPr>
    </w:p>
    <w:p w14:paraId="171F0920" w14:textId="77777777" w:rsidR="00B35317" w:rsidRDefault="00B35317" w:rsidP="007C1F61">
      <w:pPr>
        <w:pStyle w:val="LO-normal"/>
      </w:pPr>
    </w:p>
    <w:p w14:paraId="751C4546" w14:textId="38F35215" w:rsidR="00513224" w:rsidRDefault="00513224" w:rsidP="00550D59">
      <w:pPr>
        <w:pStyle w:val="LO-normal"/>
        <w:jc w:val="center"/>
        <w:rPr>
          <w:b/>
          <w:bCs/>
          <w:sz w:val="26"/>
          <w:szCs w:val="26"/>
        </w:rPr>
      </w:pPr>
      <w:r w:rsidRPr="00550D59">
        <w:rPr>
          <w:b/>
          <w:bCs/>
          <w:sz w:val="26"/>
          <w:szCs w:val="26"/>
        </w:rPr>
        <w:lastRenderedPageBreak/>
        <w:t>Introducción:</w:t>
      </w:r>
    </w:p>
    <w:p w14:paraId="50A2329E" w14:textId="75359A9D" w:rsidR="00B35317" w:rsidRPr="00B35317" w:rsidRDefault="00B35317" w:rsidP="00B35317">
      <w:pPr>
        <w:pStyle w:val="LO-normal"/>
        <w:rPr>
          <w:szCs w:val="24"/>
        </w:rPr>
      </w:pPr>
      <w:r w:rsidRPr="00B35317">
        <w:rPr>
          <w:szCs w:val="24"/>
        </w:rPr>
        <w:t xml:space="preserve">El desarrollo de aplicaciones modernas se ha visto transformado por </w:t>
      </w:r>
      <w:proofErr w:type="spellStart"/>
      <w:r w:rsidRPr="00B35317">
        <w:rPr>
          <w:szCs w:val="24"/>
        </w:rPr>
        <w:t>frameworks</w:t>
      </w:r>
      <w:proofErr w:type="spellEnd"/>
      <w:r w:rsidRPr="00B35317">
        <w:rPr>
          <w:szCs w:val="24"/>
        </w:rPr>
        <w:t xml:space="preserve"> como </w:t>
      </w:r>
      <w:proofErr w:type="spellStart"/>
      <w:r w:rsidRPr="00B35317">
        <w:rPr>
          <w:szCs w:val="24"/>
        </w:rPr>
        <w:t>React</w:t>
      </w:r>
      <w:proofErr w:type="spellEnd"/>
      <w:r w:rsidRPr="00B35317">
        <w:rPr>
          <w:szCs w:val="24"/>
        </w:rPr>
        <w:t xml:space="preserve">, que permite a los desarrolladores crear interfaces de usuario interactivas y dinámicas de manera eficiente. Un concepto central en </w:t>
      </w:r>
      <w:proofErr w:type="spellStart"/>
      <w:r w:rsidRPr="00B35317">
        <w:rPr>
          <w:szCs w:val="24"/>
        </w:rPr>
        <w:t>React</w:t>
      </w:r>
      <w:proofErr w:type="spellEnd"/>
      <w:r w:rsidRPr="00B35317">
        <w:rPr>
          <w:szCs w:val="24"/>
        </w:rPr>
        <w:t xml:space="preserve"> es el uso de componentes con estado, que permiten a las aplicaciones gestionar y responder a las interacciones del usuario en tiempo real.</w:t>
      </w:r>
    </w:p>
    <w:p w14:paraId="54B1DC8E" w14:textId="0FAED91B" w:rsidR="00550D59" w:rsidRPr="00550D59" w:rsidRDefault="00550D59" w:rsidP="00550D59">
      <w:pPr>
        <w:pStyle w:val="LO-normal"/>
        <w:ind w:firstLine="0"/>
        <w:jc w:val="center"/>
        <w:rPr>
          <w:b/>
          <w:bCs/>
          <w:sz w:val="26"/>
          <w:szCs w:val="26"/>
        </w:rPr>
      </w:pPr>
      <w:r w:rsidRPr="00550D59">
        <w:rPr>
          <w:b/>
          <w:bCs/>
          <w:sz w:val="26"/>
          <w:szCs w:val="26"/>
        </w:rPr>
        <w:t>Desarrollo</w:t>
      </w:r>
    </w:p>
    <w:p w14:paraId="49B40EC0" w14:textId="067F2340" w:rsidR="00B35317" w:rsidRDefault="00B35317" w:rsidP="00B35317">
      <w:pPr>
        <w:pStyle w:val="LO-normal"/>
      </w:pPr>
      <w:r>
        <w:t xml:space="preserve">En </w:t>
      </w:r>
      <w:proofErr w:type="spellStart"/>
      <w:r>
        <w:t>React</w:t>
      </w:r>
      <w:proofErr w:type="spellEnd"/>
      <w:r>
        <w:t>, los componentes con estado son aquellos que pueden manejar y actualizar datos internos, llamados "estado". A diferencia de los componentes sin estado, que simplemente reciben datos y los renderizan, los componentes con estado pueden modificar su comportamiento y apariencia en función de las interacciones del usuario o de otros eventos.</w:t>
      </w:r>
    </w:p>
    <w:p w14:paraId="639D0A07" w14:textId="55FDD91D" w:rsidR="00B35317" w:rsidRDefault="00B35317" w:rsidP="00B35317">
      <w:pPr>
        <w:pStyle w:val="LO-normal"/>
      </w:pPr>
      <w:r>
        <w:t xml:space="preserve">El estado en </w:t>
      </w:r>
      <w:proofErr w:type="spellStart"/>
      <w:r>
        <w:t>React</w:t>
      </w:r>
      <w:proofErr w:type="spellEnd"/>
      <w:r>
        <w:t xml:space="preserve"> se maneja a través del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, que permite a los componentes almacenar y actualizar valores a lo largo de su ciclo de vida. Este concepto es clave para entender cómo </w:t>
      </w:r>
      <w:proofErr w:type="spellStart"/>
      <w:r>
        <w:t>React</w:t>
      </w:r>
      <w:proofErr w:type="spellEnd"/>
      <w:r>
        <w:t xml:space="preserve"> facilita la creación de aplicaciones que no solo muestran información, sino que también reaccionan y se adaptan a las acciones del usuario. Por ejemplo, un simple contador que incrementa o decrementa su valor con un clic es un ejemplo clásico de un componente con estado.</w:t>
      </w:r>
    </w:p>
    <w:p w14:paraId="1FE33C45" w14:textId="722D7C13" w:rsidR="00B35317" w:rsidRDefault="00B35317" w:rsidP="00B35317">
      <w:pPr>
        <w:pStyle w:val="LO-normal"/>
      </w:pPr>
      <w:r>
        <w:t>La separación entre componentes con y sin estado también fomenta una arquitectura más limpia y modular. Los componentes sin estado pueden reutilizarse fácilmente en diferentes partes de la aplicación, mientras que los componentes con estado suelen manejar la lógica de control y gestión de datos. Esta división de responsabilidades no solo mejora la organización del código, sino que también facilita la depuración y el mantenimiento.</w:t>
      </w:r>
    </w:p>
    <w:p w14:paraId="3C04FFD9" w14:textId="6B8BEDC5" w:rsidR="007D2309" w:rsidRDefault="00B35317" w:rsidP="00B35317">
      <w:pPr>
        <w:pStyle w:val="LO-normal"/>
      </w:pPr>
      <w:r>
        <w:lastRenderedPageBreak/>
        <w:t xml:space="preserve">No obstante, trabajar con componentes con estado también presenta desafíos. A medida que las aplicaciones crecen en complejidad, la gestión del estado puede volverse difícil de manejar, especialmente cuando múltiples componentes necesitan compartir o sincronizar su estado. Para abordar estos problemas, </w:t>
      </w:r>
      <w:proofErr w:type="spellStart"/>
      <w:r>
        <w:t>React</w:t>
      </w:r>
      <w:proofErr w:type="spellEnd"/>
      <w:r>
        <w:t xml:space="preserve"> introduce herramientas adicionales como </w:t>
      </w:r>
      <w:proofErr w:type="spellStart"/>
      <w:r>
        <w:t>useReducer</w:t>
      </w:r>
      <w:proofErr w:type="spellEnd"/>
      <w:r>
        <w:t xml:space="preserve"> y bibliotecas como </w:t>
      </w:r>
      <w:proofErr w:type="spellStart"/>
      <w:r>
        <w:t>Redux</w:t>
      </w:r>
      <w:proofErr w:type="spellEnd"/>
      <w:r>
        <w:t>, que ayudan a manejar el estado de manera más eficiente en aplicaciones grandes.</w:t>
      </w:r>
    </w:p>
    <w:p w14:paraId="473AFB5D" w14:textId="17A71246" w:rsidR="007D2309" w:rsidRPr="00550D59" w:rsidRDefault="007D2309" w:rsidP="00550D59">
      <w:pPr>
        <w:pStyle w:val="LO-normal"/>
        <w:jc w:val="center"/>
        <w:rPr>
          <w:b/>
          <w:bCs/>
          <w:sz w:val="26"/>
          <w:szCs w:val="26"/>
        </w:rPr>
      </w:pPr>
      <w:r w:rsidRPr="00550D59">
        <w:rPr>
          <w:b/>
          <w:bCs/>
          <w:sz w:val="26"/>
          <w:szCs w:val="26"/>
        </w:rPr>
        <w:t>Conclusión:</w:t>
      </w:r>
    </w:p>
    <w:p w14:paraId="4A55DA7D" w14:textId="3FA42E40" w:rsidR="00550D59" w:rsidRPr="00550D59" w:rsidRDefault="00B35317" w:rsidP="00550D59">
      <w:pPr>
        <w:pStyle w:val="LO-normal"/>
      </w:pPr>
      <w:r w:rsidRPr="00B35317">
        <w:t xml:space="preserve">Los componentes con estado son fundamentales para el desarrollo de aplicaciones interactivas en </w:t>
      </w:r>
      <w:proofErr w:type="spellStart"/>
      <w:r w:rsidRPr="00B35317">
        <w:t>React</w:t>
      </w:r>
      <w:proofErr w:type="spellEnd"/>
      <w:r w:rsidRPr="00B35317">
        <w:t xml:space="preserve">. Su capacidad para gestionar y actualizar datos en respuesta a las acciones del usuario es lo que permite que las aplicaciones sean dinámicas y responsivas. Sin embargo, es crucial manejar el estado con cuidado para evitar complicaciones en aplicaciones más complejas. Comprender y dominar el uso de componentes con estado es esencial para cualquier desarrollador que quiera aprovechar al máximo el potencial de </w:t>
      </w:r>
      <w:proofErr w:type="spellStart"/>
      <w:r w:rsidRPr="00B35317">
        <w:t>React</w:t>
      </w:r>
      <w:proofErr w:type="spellEnd"/>
      <w:r w:rsidRPr="00B35317">
        <w:t>.</w:t>
      </w:r>
    </w:p>
    <w:p w14:paraId="6214334A" w14:textId="6775ADC2" w:rsidR="55777959" w:rsidRDefault="55777959"/>
    <w:p w14:paraId="2305B206" w14:textId="2D9A3FBD" w:rsidR="55777959" w:rsidRDefault="55777959"/>
    <w:p w14:paraId="7D13D8CF" w14:textId="542DE6BF" w:rsidR="6727EB25" w:rsidRDefault="6727EB25"/>
    <w:p w14:paraId="39AB0C85" w14:textId="77777777" w:rsidR="00037612" w:rsidRDefault="00037612" w:rsidP="00DB5049"/>
    <w:p w14:paraId="0BCAD202" w14:textId="77777777" w:rsidR="005C45C8" w:rsidRDefault="005C45C8"/>
    <w:sectPr w:rsidR="005C45C8" w:rsidSect="007C1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110B8"/>
    <w:multiLevelType w:val="hybridMultilevel"/>
    <w:tmpl w:val="2CB69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74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C8"/>
    <w:rsid w:val="00037612"/>
    <w:rsid w:val="00071A73"/>
    <w:rsid w:val="000C4E5E"/>
    <w:rsid w:val="001035B4"/>
    <w:rsid w:val="00126380"/>
    <w:rsid w:val="00133A70"/>
    <w:rsid w:val="00136B87"/>
    <w:rsid w:val="00161556"/>
    <w:rsid w:val="001C3A9D"/>
    <w:rsid w:val="00225C08"/>
    <w:rsid w:val="00311AA4"/>
    <w:rsid w:val="00320E65"/>
    <w:rsid w:val="003560B5"/>
    <w:rsid w:val="0037649E"/>
    <w:rsid w:val="003970C2"/>
    <w:rsid w:val="003B7283"/>
    <w:rsid w:val="00405329"/>
    <w:rsid w:val="004100C6"/>
    <w:rsid w:val="004440B1"/>
    <w:rsid w:val="00446400"/>
    <w:rsid w:val="00475BB8"/>
    <w:rsid w:val="004F13FC"/>
    <w:rsid w:val="00513224"/>
    <w:rsid w:val="00536335"/>
    <w:rsid w:val="00543C8A"/>
    <w:rsid w:val="00550D59"/>
    <w:rsid w:val="0056771D"/>
    <w:rsid w:val="005C45C8"/>
    <w:rsid w:val="0061259D"/>
    <w:rsid w:val="006650DC"/>
    <w:rsid w:val="00684ACB"/>
    <w:rsid w:val="00697CD3"/>
    <w:rsid w:val="006C5338"/>
    <w:rsid w:val="006D743D"/>
    <w:rsid w:val="00752C89"/>
    <w:rsid w:val="007C1F61"/>
    <w:rsid w:val="007D2309"/>
    <w:rsid w:val="0085506B"/>
    <w:rsid w:val="00875D2B"/>
    <w:rsid w:val="008921C3"/>
    <w:rsid w:val="008C0285"/>
    <w:rsid w:val="008D6CCE"/>
    <w:rsid w:val="0092408E"/>
    <w:rsid w:val="009B5F37"/>
    <w:rsid w:val="00B35317"/>
    <w:rsid w:val="00B956AC"/>
    <w:rsid w:val="00BD490D"/>
    <w:rsid w:val="00BE7883"/>
    <w:rsid w:val="00CF0E59"/>
    <w:rsid w:val="00D44FDF"/>
    <w:rsid w:val="00DB22D7"/>
    <w:rsid w:val="00DB5049"/>
    <w:rsid w:val="00DF3372"/>
    <w:rsid w:val="00DF3CE7"/>
    <w:rsid w:val="00E909DD"/>
    <w:rsid w:val="00ED6506"/>
    <w:rsid w:val="00ED7215"/>
    <w:rsid w:val="00EF7F11"/>
    <w:rsid w:val="00F45A89"/>
    <w:rsid w:val="00F82704"/>
    <w:rsid w:val="00F83A80"/>
    <w:rsid w:val="00F97B78"/>
    <w:rsid w:val="00FA4C7A"/>
    <w:rsid w:val="00FC5B19"/>
    <w:rsid w:val="0153FB86"/>
    <w:rsid w:val="02686514"/>
    <w:rsid w:val="02D8C8AA"/>
    <w:rsid w:val="03981D15"/>
    <w:rsid w:val="03E4BC8D"/>
    <w:rsid w:val="048A3DEE"/>
    <w:rsid w:val="061C6F88"/>
    <w:rsid w:val="0688FD45"/>
    <w:rsid w:val="07C6DE5D"/>
    <w:rsid w:val="0964A5D9"/>
    <w:rsid w:val="09E8C6FA"/>
    <w:rsid w:val="0A0370EC"/>
    <w:rsid w:val="0CD1834A"/>
    <w:rsid w:val="0D782176"/>
    <w:rsid w:val="0DC27142"/>
    <w:rsid w:val="0DEA28AE"/>
    <w:rsid w:val="0EA72FC2"/>
    <w:rsid w:val="0FF0D420"/>
    <w:rsid w:val="1134E0BE"/>
    <w:rsid w:val="11411F8A"/>
    <w:rsid w:val="11B772DD"/>
    <w:rsid w:val="1280BC4B"/>
    <w:rsid w:val="12EBB4A7"/>
    <w:rsid w:val="138F36B9"/>
    <w:rsid w:val="170BCB99"/>
    <w:rsid w:val="17783C4A"/>
    <w:rsid w:val="188B5D76"/>
    <w:rsid w:val="1955FF4C"/>
    <w:rsid w:val="1B3B5968"/>
    <w:rsid w:val="1BB6886E"/>
    <w:rsid w:val="1BBAECEF"/>
    <w:rsid w:val="1C8E6615"/>
    <w:rsid w:val="1DF555AB"/>
    <w:rsid w:val="1DFD7D6F"/>
    <w:rsid w:val="1E02E4A1"/>
    <w:rsid w:val="1FAAD2B2"/>
    <w:rsid w:val="21B6581F"/>
    <w:rsid w:val="21C4B6AD"/>
    <w:rsid w:val="21C7A88D"/>
    <w:rsid w:val="2204886D"/>
    <w:rsid w:val="249D6D52"/>
    <w:rsid w:val="256476DC"/>
    <w:rsid w:val="2663A046"/>
    <w:rsid w:val="2738DEFB"/>
    <w:rsid w:val="27645F20"/>
    <w:rsid w:val="28554698"/>
    <w:rsid w:val="28BF593B"/>
    <w:rsid w:val="296EFC23"/>
    <w:rsid w:val="2A8BBC5C"/>
    <w:rsid w:val="2BA08AE7"/>
    <w:rsid w:val="2BB08408"/>
    <w:rsid w:val="2BC6CFC2"/>
    <w:rsid w:val="2C4C90E3"/>
    <w:rsid w:val="2D412AF9"/>
    <w:rsid w:val="2DA8B15E"/>
    <w:rsid w:val="2E73E294"/>
    <w:rsid w:val="2ED6B7BD"/>
    <w:rsid w:val="2F2628F4"/>
    <w:rsid w:val="2F8D11D1"/>
    <w:rsid w:val="30D19DC1"/>
    <w:rsid w:val="332D9CCF"/>
    <w:rsid w:val="34543165"/>
    <w:rsid w:val="35A1C12E"/>
    <w:rsid w:val="36867481"/>
    <w:rsid w:val="3791836A"/>
    <w:rsid w:val="398631A8"/>
    <w:rsid w:val="39B14743"/>
    <w:rsid w:val="3BEFB8AA"/>
    <w:rsid w:val="3BFD8172"/>
    <w:rsid w:val="3D26D09A"/>
    <w:rsid w:val="3DF04586"/>
    <w:rsid w:val="3F0B5F58"/>
    <w:rsid w:val="4002E254"/>
    <w:rsid w:val="4036A5F3"/>
    <w:rsid w:val="40C09EA8"/>
    <w:rsid w:val="40E9E7E4"/>
    <w:rsid w:val="42B6BB9B"/>
    <w:rsid w:val="42D06CDA"/>
    <w:rsid w:val="43977BE5"/>
    <w:rsid w:val="43DADE72"/>
    <w:rsid w:val="442C353A"/>
    <w:rsid w:val="4442E7D5"/>
    <w:rsid w:val="44EF0178"/>
    <w:rsid w:val="460818C4"/>
    <w:rsid w:val="46676889"/>
    <w:rsid w:val="46F44004"/>
    <w:rsid w:val="47AE74CE"/>
    <w:rsid w:val="47D6509F"/>
    <w:rsid w:val="48109BB7"/>
    <w:rsid w:val="4950BBA0"/>
    <w:rsid w:val="4E19E98D"/>
    <w:rsid w:val="4E9F8BCB"/>
    <w:rsid w:val="4EC4A8E2"/>
    <w:rsid w:val="4FC5FF25"/>
    <w:rsid w:val="507684E3"/>
    <w:rsid w:val="530D80C9"/>
    <w:rsid w:val="5342B7A0"/>
    <w:rsid w:val="5497E335"/>
    <w:rsid w:val="5528B530"/>
    <w:rsid w:val="55777959"/>
    <w:rsid w:val="57A2B2D8"/>
    <w:rsid w:val="591D6FBA"/>
    <w:rsid w:val="599BCDE5"/>
    <w:rsid w:val="5CA2BF2A"/>
    <w:rsid w:val="5CED8646"/>
    <w:rsid w:val="5D3A3F5A"/>
    <w:rsid w:val="5E547B05"/>
    <w:rsid w:val="5ED59362"/>
    <w:rsid w:val="5F5A23AF"/>
    <w:rsid w:val="66AE1A50"/>
    <w:rsid w:val="6727EB25"/>
    <w:rsid w:val="674677D1"/>
    <w:rsid w:val="67FA45DD"/>
    <w:rsid w:val="68195113"/>
    <w:rsid w:val="6A5C9B0E"/>
    <w:rsid w:val="6ABC24D8"/>
    <w:rsid w:val="6D23F9F9"/>
    <w:rsid w:val="6E45B30E"/>
    <w:rsid w:val="6E839DE3"/>
    <w:rsid w:val="6ECE1C0C"/>
    <w:rsid w:val="7093AA76"/>
    <w:rsid w:val="71321AFB"/>
    <w:rsid w:val="72AA8048"/>
    <w:rsid w:val="7304C8B9"/>
    <w:rsid w:val="763C92E2"/>
    <w:rsid w:val="774544BA"/>
    <w:rsid w:val="78250F71"/>
    <w:rsid w:val="79C35514"/>
    <w:rsid w:val="79E78E2F"/>
    <w:rsid w:val="7B65DE71"/>
    <w:rsid w:val="7CA743F3"/>
    <w:rsid w:val="7D2FADCB"/>
    <w:rsid w:val="7DBE4DA1"/>
    <w:rsid w:val="7E4954C3"/>
    <w:rsid w:val="7E7574CF"/>
    <w:rsid w:val="7EA54EF3"/>
    <w:rsid w:val="7F00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05502"/>
  <w15:chartTrackingRefBased/>
  <w15:docId w15:val="{AD564191-725C-C841-9E2B-0D2135AA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4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4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4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4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4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4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4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4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4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4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4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4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45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45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45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45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45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45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4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4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4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4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4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45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45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45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4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45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45C8"/>
    <w:rPr>
      <w:b/>
      <w:bCs/>
      <w:smallCaps/>
      <w:color w:val="0F4761" w:themeColor="accent1" w:themeShade="BF"/>
      <w:spacing w:val="5"/>
    </w:rPr>
  </w:style>
  <w:style w:type="paragraph" w:customStyle="1" w:styleId="LO-normal">
    <w:name w:val="LO-normal"/>
    <w:qFormat/>
    <w:rsid w:val="007C1F61"/>
    <w:pPr>
      <w:suppressAutoHyphens/>
      <w:spacing w:before="120" w:line="480" w:lineRule="auto"/>
      <w:ind w:firstLine="284"/>
    </w:pPr>
    <w:rPr>
      <w:rFonts w:ascii="Times New Roman" w:eastAsia="Calibri" w:hAnsi="Times New Roman" w:cs="Calibri"/>
      <w:kern w:val="0"/>
      <w:szCs w:val="22"/>
      <w:lang w:val="es-CO" w:eastAsia="zh-CN" w:bidi="hi-IN"/>
      <w14:ligatures w14:val="none"/>
    </w:rPr>
  </w:style>
  <w:style w:type="character" w:styleId="Hipervnculo">
    <w:name w:val="Hyperlink"/>
    <w:basedOn w:val="Fuentedeprrafopredeter"/>
    <w:uiPriority w:val="99"/>
    <w:unhideWhenUsed/>
    <w:rsid w:val="00550D5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0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3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456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Prieto Avila</dc:creator>
  <cp:keywords/>
  <dc:description/>
  <cp:lastModifiedBy>Santiago Prieto Avila</cp:lastModifiedBy>
  <cp:revision>58</cp:revision>
  <dcterms:created xsi:type="dcterms:W3CDTF">2024-08-13T13:48:00Z</dcterms:created>
  <dcterms:modified xsi:type="dcterms:W3CDTF">2024-09-01T04:20:00Z</dcterms:modified>
</cp:coreProperties>
</file>