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675A" w14:textId="77777777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t>Laboratorio Explicado Paso a Paso: Componentes con Estado</w:t>
      </w:r>
    </w:p>
    <w:p w14:paraId="3939D491" w14:textId="77777777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t>Objetivo</w:t>
      </w:r>
    </w:p>
    <w:p w14:paraId="7A9C95AA" w14:textId="77777777" w:rsidR="00DE38CF" w:rsidRDefault="00DE38CF" w:rsidP="00DE38CF">
      <w:r w:rsidRPr="00DE38CF">
        <w:t xml:space="preserve">Comprender el concepto de componentes con estado en </w:t>
      </w:r>
      <w:proofErr w:type="spellStart"/>
      <w:r w:rsidRPr="00DE38CF">
        <w:t>React</w:t>
      </w:r>
      <w:proofErr w:type="spellEnd"/>
      <w:r w:rsidRPr="00DE38CF">
        <w:t xml:space="preserve"> y cómo utilizarlos para manejar la dinámica de una aplicación.</w:t>
      </w:r>
    </w:p>
    <w:p w14:paraId="55B8361D" w14:textId="77777777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t>Paso 1: Configuración del Entorno</w:t>
      </w:r>
    </w:p>
    <w:p w14:paraId="1700E13C" w14:textId="77777777" w:rsidR="00DE38CF" w:rsidRPr="00DE38CF" w:rsidRDefault="00DE38CF" w:rsidP="00DE38CF">
      <w:pPr>
        <w:numPr>
          <w:ilvl w:val="0"/>
          <w:numId w:val="1"/>
        </w:numPr>
      </w:pPr>
      <w:r w:rsidRPr="00DE38CF">
        <w:rPr>
          <w:b/>
          <w:bCs/>
        </w:rPr>
        <w:t xml:space="preserve">Instalación de </w:t>
      </w:r>
      <w:proofErr w:type="spellStart"/>
      <w:r w:rsidRPr="00DE38CF">
        <w:rPr>
          <w:b/>
          <w:bCs/>
        </w:rPr>
        <w:t>React</w:t>
      </w:r>
      <w:proofErr w:type="spellEnd"/>
      <w:r w:rsidRPr="00DE38CF">
        <w:rPr>
          <w:b/>
          <w:bCs/>
        </w:rPr>
        <w:t>:</w:t>
      </w:r>
    </w:p>
    <w:p w14:paraId="17CD8774" w14:textId="77777777" w:rsidR="00DE38CF" w:rsidRPr="00DE38CF" w:rsidRDefault="00DE38CF" w:rsidP="00DE38CF">
      <w:pPr>
        <w:numPr>
          <w:ilvl w:val="1"/>
          <w:numId w:val="1"/>
        </w:numPr>
      </w:pPr>
      <w:r w:rsidRPr="00DE38CF">
        <w:t>Abre tu terminal y navega a la carpeta donde quieres crear tu proyecto. Luego, ejecuta:</w:t>
      </w:r>
    </w:p>
    <w:p w14:paraId="6BCF0AEA" w14:textId="1DA4060C" w:rsidR="00DE38CF" w:rsidRDefault="00DE38CF" w:rsidP="00DE38CF">
      <w:pPr>
        <w:jc w:val="center"/>
      </w:pPr>
      <w:r w:rsidRPr="00DE38CF">
        <w:drawing>
          <wp:inline distT="0" distB="0" distL="0" distR="0" wp14:anchorId="3888AD89" wp14:editId="6E763CEE">
            <wp:extent cx="3591426" cy="685896"/>
            <wp:effectExtent l="0" t="0" r="0" b="0"/>
            <wp:docPr id="147144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7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744E" w14:textId="77777777" w:rsidR="00DE38CF" w:rsidRPr="00DE38CF" w:rsidRDefault="00DE38CF" w:rsidP="00DE38CF">
      <w:r w:rsidRPr="00DE38CF">
        <w:rPr>
          <w:b/>
          <w:bCs/>
        </w:rPr>
        <w:t>Iniciar el proyecto:</w:t>
      </w:r>
    </w:p>
    <w:p w14:paraId="4CCBAD93" w14:textId="77777777" w:rsidR="00DE38CF" w:rsidRDefault="00DE38CF" w:rsidP="00DE38CF">
      <w:pPr>
        <w:numPr>
          <w:ilvl w:val="0"/>
          <w:numId w:val="2"/>
        </w:numPr>
      </w:pPr>
      <w:r w:rsidRPr="00DE38CF">
        <w:t>Una vez dentro de la carpeta del proyecto, ejecuta:</w:t>
      </w:r>
    </w:p>
    <w:p w14:paraId="6F11A715" w14:textId="77493AAC" w:rsidR="00DE38CF" w:rsidRDefault="00DE38CF" w:rsidP="00DE38CF">
      <w:pPr>
        <w:ind w:left="720"/>
        <w:jc w:val="center"/>
      </w:pPr>
      <w:r w:rsidRPr="00DE38CF">
        <w:drawing>
          <wp:inline distT="0" distB="0" distL="0" distR="0" wp14:anchorId="4F5CBD43" wp14:editId="33D59905">
            <wp:extent cx="1152686" cy="409632"/>
            <wp:effectExtent l="0" t="0" r="9525" b="9525"/>
            <wp:docPr id="2001566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6B6" w14:textId="0899190B" w:rsidR="00DE38CF" w:rsidRDefault="00DE38CF" w:rsidP="00DE38CF">
      <w:pPr>
        <w:ind w:left="720"/>
      </w:pPr>
      <w:r>
        <w:t xml:space="preserve">Esta abre la aplicación de </w:t>
      </w:r>
      <w:proofErr w:type="spellStart"/>
      <w:r>
        <w:t>React</w:t>
      </w:r>
      <w:proofErr w:type="spellEnd"/>
      <w:r>
        <w:t xml:space="preserve"> en el navegador.</w:t>
      </w:r>
    </w:p>
    <w:p w14:paraId="63B9E604" w14:textId="77777777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t>Paso 2: Crear un Componente sin Estado</w:t>
      </w:r>
    </w:p>
    <w:p w14:paraId="6DBA258E" w14:textId="77777777" w:rsidR="00DE38CF" w:rsidRPr="00DE38CF" w:rsidRDefault="00DE38CF" w:rsidP="00DE38CF">
      <w:pPr>
        <w:ind w:left="720"/>
      </w:pPr>
      <w:r w:rsidRPr="00DE38CF">
        <w:rPr>
          <w:b/>
          <w:bCs/>
        </w:rPr>
        <w:t>Crear un componente básico:</w:t>
      </w:r>
    </w:p>
    <w:p w14:paraId="193FAD54" w14:textId="65421CBB" w:rsidR="00DE38CF" w:rsidRDefault="00DE38CF" w:rsidP="00DE38CF">
      <w:pPr>
        <w:numPr>
          <w:ilvl w:val="1"/>
          <w:numId w:val="3"/>
        </w:numPr>
      </w:pPr>
      <w:r w:rsidRPr="00DE38CF">
        <w:t xml:space="preserve">Abre </w:t>
      </w:r>
      <w:proofErr w:type="spellStart"/>
      <w:r w:rsidRPr="00DE38CF">
        <w:t>src</w:t>
      </w:r>
      <w:proofErr w:type="spellEnd"/>
      <w:r w:rsidRPr="00DE38CF">
        <w:t>/App.js y reemplaza el contenido con lo siguiente</w:t>
      </w:r>
      <w:r>
        <w:t>:</w:t>
      </w:r>
    </w:p>
    <w:p w14:paraId="4115958C" w14:textId="7302CBA1" w:rsidR="00DE38CF" w:rsidRDefault="00DE38CF" w:rsidP="00DE38CF">
      <w:pPr>
        <w:ind w:left="1440"/>
        <w:jc w:val="center"/>
      </w:pPr>
      <w:r w:rsidRPr="00DE38CF">
        <w:drawing>
          <wp:inline distT="0" distB="0" distL="0" distR="0" wp14:anchorId="4D4AE17D" wp14:editId="1AAAE3FA">
            <wp:extent cx="4700491" cy="2472034"/>
            <wp:effectExtent l="0" t="0" r="5080" b="5080"/>
            <wp:docPr id="167879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9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24" cy="24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297C" w14:textId="2E7C3B6D" w:rsidR="00DE38CF" w:rsidRDefault="00DE38CF" w:rsidP="00DE38CF">
      <w:r w:rsidRPr="00DE38CF">
        <w:t>Explicación: Este componente no tiene estado; simplemente renderiza un botón y un título.</w:t>
      </w:r>
    </w:p>
    <w:p w14:paraId="79F1D9BE" w14:textId="77777777" w:rsidR="00DE38CF" w:rsidRDefault="00DE38CF" w:rsidP="00DE38CF">
      <w:pPr>
        <w:rPr>
          <w:b/>
          <w:bCs/>
        </w:rPr>
      </w:pPr>
    </w:p>
    <w:p w14:paraId="66C97714" w14:textId="1053CD26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lastRenderedPageBreak/>
        <w:t>Paso 3: Convertir el Componente a un Componente con Estado</w:t>
      </w:r>
    </w:p>
    <w:p w14:paraId="59EA233D" w14:textId="77777777" w:rsidR="00DE38CF" w:rsidRPr="00DE38CF" w:rsidRDefault="00DE38CF" w:rsidP="00DE38CF">
      <w:pPr>
        <w:ind w:left="720"/>
      </w:pPr>
      <w:r w:rsidRPr="00DE38CF">
        <w:rPr>
          <w:b/>
          <w:bCs/>
        </w:rPr>
        <w:t>Agregar estado al componente:</w:t>
      </w:r>
    </w:p>
    <w:p w14:paraId="0656D2D3" w14:textId="77777777" w:rsidR="00DE38CF" w:rsidRPr="00DE38CF" w:rsidRDefault="00DE38CF" w:rsidP="00DE38CF">
      <w:pPr>
        <w:numPr>
          <w:ilvl w:val="1"/>
          <w:numId w:val="4"/>
        </w:numPr>
      </w:pPr>
      <w:r w:rsidRPr="00DE38CF">
        <w:t xml:space="preserve">Modifica el archivo App.js para que maneje el estado usando el </w:t>
      </w:r>
      <w:proofErr w:type="spellStart"/>
      <w:r w:rsidRPr="00DE38CF">
        <w:t>hook</w:t>
      </w:r>
      <w:proofErr w:type="spellEnd"/>
      <w:r w:rsidRPr="00DE38CF">
        <w:t xml:space="preserve"> </w:t>
      </w:r>
      <w:proofErr w:type="spellStart"/>
      <w:r w:rsidRPr="00DE38CF">
        <w:t>useState</w:t>
      </w:r>
      <w:proofErr w:type="spellEnd"/>
      <w:r w:rsidRPr="00DE38CF">
        <w:t>:</w:t>
      </w:r>
    </w:p>
    <w:p w14:paraId="0629DC18" w14:textId="0677F4BD" w:rsidR="00DE38CF" w:rsidRDefault="00DE38CF" w:rsidP="00DE38CF">
      <w:pPr>
        <w:jc w:val="center"/>
      </w:pPr>
      <w:r w:rsidRPr="00DE38CF">
        <w:drawing>
          <wp:inline distT="0" distB="0" distL="0" distR="0" wp14:anchorId="42F4ACFC" wp14:editId="2B13977C">
            <wp:extent cx="5950585" cy="2997472"/>
            <wp:effectExtent l="0" t="0" r="0" b="0"/>
            <wp:docPr id="834326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6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80" cy="29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149E" w14:textId="36AD5379" w:rsidR="00DE38CF" w:rsidRDefault="00DE38CF" w:rsidP="00DE38CF">
      <w:r w:rsidRPr="00DE38CF">
        <w:t xml:space="preserve">Explicación: Aquí, </w:t>
      </w:r>
      <w:proofErr w:type="spellStart"/>
      <w:proofErr w:type="gramStart"/>
      <w:r w:rsidRPr="00DE38CF">
        <w:t>useState</w:t>
      </w:r>
      <w:proofErr w:type="spellEnd"/>
      <w:r w:rsidRPr="00DE38CF">
        <w:t>(</w:t>
      </w:r>
      <w:proofErr w:type="gramEnd"/>
      <w:r w:rsidRPr="00DE38CF">
        <w:t xml:space="preserve">0) inicializa el estado contador en 0. La función </w:t>
      </w:r>
      <w:proofErr w:type="spellStart"/>
      <w:r w:rsidRPr="00DE38CF">
        <w:t>setContador</w:t>
      </w:r>
      <w:proofErr w:type="spellEnd"/>
      <w:r w:rsidRPr="00DE38CF">
        <w:t xml:space="preserve"> se utiliza para actualizar el estado cuando se hace clic en el botón.</w:t>
      </w:r>
    </w:p>
    <w:p w14:paraId="1054C8EA" w14:textId="77777777" w:rsidR="00DE38CF" w:rsidRPr="00DE38CF" w:rsidRDefault="00DE38CF" w:rsidP="00DE38CF">
      <w:pPr>
        <w:rPr>
          <w:b/>
          <w:bCs/>
        </w:rPr>
      </w:pPr>
      <w:r w:rsidRPr="00DE38CF">
        <w:rPr>
          <w:b/>
          <w:bCs/>
        </w:rPr>
        <w:t>Paso 4: Mejorar el Componente con Estado</w:t>
      </w:r>
    </w:p>
    <w:p w14:paraId="1FAC7E8B" w14:textId="77777777" w:rsidR="00DE38CF" w:rsidRPr="00DE38CF" w:rsidRDefault="00DE38CF" w:rsidP="00DE38CF">
      <w:pPr>
        <w:ind w:left="720"/>
      </w:pPr>
      <w:r w:rsidRPr="00DE38CF">
        <w:rPr>
          <w:b/>
          <w:bCs/>
        </w:rPr>
        <w:t>Agregar funcionalidad adicional:</w:t>
      </w:r>
    </w:p>
    <w:p w14:paraId="377F638D" w14:textId="77777777" w:rsidR="00DE38CF" w:rsidRDefault="00DE38CF" w:rsidP="00DE38CF">
      <w:pPr>
        <w:numPr>
          <w:ilvl w:val="1"/>
          <w:numId w:val="5"/>
        </w:numPr>
      </w:pPr>
      <w:r w:rsidRPr="00DE38CF">
        <w:t>Añadamos más botones para incrementar y decrementar el contador:</w:t>
      </w:r>
    </w:p>
    <w:p w14:paraId="3CDB35E4" w14:textId="3E93F6F7" w:rsidR="00DE38CF" w:rsidRDefault="00DE38CF" w:rsidP="00DE38CF">
      <w:r w:rsidRPr="00DE38CF">
        <w:drawing>
          <wp:inline distT="0" distB="0" distL="0" distR="0" wp14:anchorId="4D762ED5" wp14:editId="369FECDE">
            <wp:extent cx="5654233" cy="2951379"/>
            <wp:effectExtent l="0" t="0" r="3810" b="1905"/>
            <wp:docPr id="47249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7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29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C58" w14:textId="5B1214A3" w:rsidR="00DE38CF" w:rsidRDefault="00DE38CF" w:rsidP="00DE38CF">
      <w:r w:rsidRPr="00DE38CF">
        <w:rPr>
          <w:b/>
          <w:bCs/>
        </w:rPr>
        <w:lastRenderedPageBreak/>
        <w:t>Explicación:</w:t>
      </w:r>
      <w:r w:rsidRPr="00DE38CF">
        <w:t xml:space="preserve"> Ahora el componente tiene dos botones, uno para incrementar y otro para decrementar el estado contador.</w:t>
      </w:r>
    </w:p>
    <w:p w14:paraId="715503A7" w14:textId="77777777" w:rsidR="0080189E" w:rsidRPr="0080189E" w:rsidRDefault="0080189E" w:rsidP="0080189E">
      <w:pPr>
        <w:rPr>
          <w:b/>
          <w:bCs/>
        </w:rPr>
      </w:pPr>
      <w:r w:rsidRPr="0080189E">
        <w:rPr>
          <w:b/>
          <w:bCs/>
        </w:rPr>
        <w:t>Paso 5: Separar Lógica en Componentes</w:t>
      </w:r>
    </w:p>
    <w:p w14:paraId="657A1746" w14:textId="77777777" w:rsidR="0080189E" w:rsidRPr="0080189E" w:rsidRDefault="0080189E" w:rsidP="0080189E">
      <w:pPr>
        <w:ind w:left="720"/>
      </w:pPr>
      <w:r w:rsidRPr="0080189E">
        <w:rPr>
          <w:b/>
          <w:bCs/>
        </w:rPr>
        <w:t>Crear un componente separado para el contador:</w:t>
      </w:r>
    </w:p>
    <w:p w14:paraId="17DBD124" w14:textId="77777777" w:rsidR="0080189E" w:rsidRPr="0080189E" w:rsidRDefault="0080189E" w:rsidP="0080189E">
      <w:pPr>
        <w:numPr>
          <w:ilvl w:val="1"/>
          <w:numId w:val="6"/>
        </w:numPr>
      </w:pPr>
      <w:r w:rsidRPr="0080189E">
        <w:t xml:space="preserve">Crea un nuevo archivo Contador.js en la carpeta </w:t>
      </w:r>
      <w:proofErr w:type="spellStart"/>
      <w:r w:rsidRPr="0080189E">
        <w:t>src</w:t>
      </w:r>
      <w:proofErr w:type="spellEnd"/>
      <w:r w:rsidRPr="0080189E">
        <w:t>:</w:t>
      </w:r>
    </w:p>
    <w:p w14:paraId="7E0CAF7A" w14:textId="58D87D12" w:rsidR="0080189E" w:rsidRDefault="0080189E" w:rsidP="0080189E">
      <w:pPr>
        <w:jc w:val="center"/>
      </w:pPr>
      <w:r w:rsidRPr="0080189E">
        <w:drawing>
          <wp:inline distT="0" distB="0" distL="0" distR="0" wp14:anchorId="04430677" wp14:editId="00ED6D59">
            <wp:extent cx="4433465" cy="2290237"/>
            <wp:effectExtent l="0" t="0" r="5715" b="0"/>
            <wp:docPr id="381652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5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205" cy="22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F537" w14:textId="289A83F1" w:rsidR="0080189E" w:rsidRDefault="0080189E" w:rsidP="0080189E">
      <w:r w:rsidRPr="0080189E">
        <w:t>Luego, modifica</w:t>
      </w:r>
      <w:r>
        <w:t>mos</w:t>
      </w:r>
      <w:r w:rsidRPr="0080189E">
        <w:t xml:space="preserve"> App.js para usar este nuevo componente</w:t>
      </w:r>
      <w:r>
        <w:t>:</w:t>
      </w:r>
    </w:p>
    <w:p w14:paraId="6D98120A" w14:textId="5E3A23A4" w:rsidR="0080189E" w:rsidRDefault="0080189E" w:rsidP="0080189E">
      <w:pPr>
        <w:jc w:val="center"/>
      </w:pPr>
      <w:r w:rsidRPr="0080189E">
        <w:drawing>
          <wp:inline distT="0" distB="0" distL="0" distR="0" wp14:anchorId="77763FFD" wp14:editId="1ADC5DC0">
            <wp:extent cx="5868364" cy="3524250"/>
            <wp:effectExtent l="0" t="0" r="0" b="0"/>
            <wp:docPr id="458170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70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265" cy="35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C18" w14:textId="68308383" w:rsidR="0080189E" w:rsidRDefault="0080189E" w:rsidP="0080189E">
      <w:r w:rsidRPr="0080189E">
        <w:rPr>
          <w:b/>
          <w:bCs/>
        </w:rPr>
        <w:t>Explicación:</w:t>
      </w:r>
      <w:r w:rsidRPr="0080189E">
        <w:t xml:space="preserve"> Ahora, el componente Contador se encarga de mostrar el estado, mientras que App maneja la lógica del estado.</w:t>
      </w:r>
    </w:p>
    <w:p w14:paraId="09E4F170" w14:textId="77777777" w:rsidR="0080189E" w:rsidRDefault="0080189E" w:rsidP="0080189E">
      <w:r>
        <w:lastRenderedPageBreak/>
        <w:t>Conclusión</w:t>
      </w:r>
    </w:p>
    <w:p w14:paraId="2F0F0EA2" w14:textId="77777777" w:rsidR="0080189E" w:rsidRDefault="0080189E" w:rsidP="0080189E">
      <w:r>
        <w:t>Componentes sin estado: Son más sencillos y se utilizan principalmente para la presentación.</w:t>
      </w:r>
    </w:p>
    <w:p w14:paraId="2F5067C0" w14:textId="6FB1387C" w:rsidR="0080189E" w:rsidRPr="00DE38CF" w:rsidRDefault="0080189E" w:rsidP="0080189E">
      <w:r>
        <w:t>Componentes con estado: Permiten manejar la dinámica de la aplicación y son fundamentales para aplicaciones interactivas.</w:t>
      </w:r>
    </w:p>
    <w:p w14:paraId="6130F097" w14:textId="77777777" w:rsidR="00DE38CF" w:rsidRDefault="00DE38CF" w:rsidP="00DE38CF"/>
    <w:p w14:paraId="0D379B89" w14:textId="77777777" w:rsidR="00DE38CF" w:rsidRPr="00DE38CF" w:rsidRDefault="00DE38CF" w:rsidP="00DE38CF"/>
    <w:p w14:paraId="7E8B5141" w14:textId="77777777" w:rsidR="00DE38CF" w:rsidRPr="00DE38CF" w:rsidRDefault="00DE38CF" w:rsidP="00DE38CF"/>
    <w:p w14:paraId="7AD8900A" w14:textId="77777777" w:rsidR="00DE38CF" w:rsidRPr="00DE38CF" w:rsidRDefault="00DE38CF" w:rsidP="00DE38CF"/>
    <w:p w14:paraId="1865E6F7" w14:textId="77777777" w:rsidR="00B1551A" w:rsidRDefault="00B1551A"/>
    <w:sectPr w:rsidR="00B15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93A"/>
    <w:multiLevelType w:val="multilevel"/>
    <w:tmpl w:val="EB24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078F8"/>
    <w:multiLevelType w:val="multilevel"/>
    <w:tmpl w:val="449809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0935"/>
    <w:multiLevelType w:val="multilevel"/>
    <w:tmpl w:val="CC682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549ED"/>
    <w:multiLevelType w:val="multilevel"/>
    <w:tmpl w:val="BD2E1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F5210"/>
    <w:multiLevelType w:val="multilevel"/>
    <w:tmpl w:val="DF8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25293"/>
    <w:multiLevelType w:val="multilevel"/>
    <w:tmpl w:val="33221D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079671">
    <w:abstractNumId w:val="0"/>
  </w:num>
  <w:num w:numId="2" w16cid:durableId="498084076">
    <w:abstractNumId w:val="4"/>
  </w:num>
  <w:num w:numId="3" w16cid:durableId="1110397844">
    <w:abstractNumId w:val="2"/>
  </w:num>
  <w:num w:numId="4" w16cid:durableId="1989818856">
    <w:abstractNumId w:val="5"/>
  </w:num>
  <w:num w:numId="5" w16cid:durableId="149756883">
    <w:abstractNumId w:val="3"/>
  </w:num>
  <w:num w:numId="6" w16cid:durableId="213282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CF"/>
    <w:rsid w:val="001277C0"/>
    <w:rsid w:val="00281EAD"/>
    <w:rsid w:val="005C1EF5"/>
    <w:rsid w:val="006D5AF9"/>
    <w:rsid w:val="0080189E"/>
    <w:rsid w:val="00B1551A"/>
    <w:rsid w:val="00D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E05B"/>
  <w15:chartTrackingRefBased/>
  <w15:docId w15:val="{CA6F91C8-C292-4FA6-B7EB-5960C68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Prieto Avila</dc:creator>
  <cp:keywords/>
  <dc:description/>
  <cp:lastModifiedBy>Santiago Prieto Avila</cp:lastModifiedBy>
  <cp:revision>1</cp:revision>
  <dcterms:created xsi:type="dcterms:W3CDTF">2024-09-01T03:48:00Z</dcterms:created>
  <dcterms:modified xsi:type="dcterms:W3CDTF">2024-09-01T04:16:00Z</dcterms:modified>
</cp:coreProperties>
</file>