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0" w:name="三改动明细"/>
    <w:p>
      <w:pPr>
        <w:pStyle w:val="Heading2"/>
      </w:pPr>
      <w:r>
        <w:t xml:space="preserve">三、改动明细</w:t>
      </w:r>
    </w:p>
    <w:bookmarkStart w:id="22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21:10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按师兄要求删掉限制性指标里的「耕地属性」，全面改为四项</w:t>
      </w:r>
    </w:p>
    <w:p>
      <w:pPr>
        <w:pStyle w:val="BodyText"/>
      </w:pPr>
      <w:r>
        <w:t xml:space="preserve">（一）原因：师兄看过软件后提出删掉「耕地属性」。此前最新版方法给的是四项限制性指标（政策、区位约束、土壤污染、地质环境），软件当时按早期版本做了五项；这一轮把第五项彻底删掉，使软件、界面文案、演示数据、材料与验证算例口径一致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判定逻辑与数据模型</w:t>
      </w:r>
      <w:r>
        <w:t xml:space="preserve">：</w:t>
      </w:r>
      <w:r>
        <w:rPr>
          <w:rStyle w:val="VerbatimChar"/>
        </w:rPr>
        <w:t xml:space="preserve">app/utils/constants.py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CONSTRAINT_ITEMS</w:t>
      </w:r>
      <w:r>
        <w:t xml:space="preserve"> </w:t>
      </w:r>
      <w:r>
        <w:t xml:space="preserve">改为四项；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删掉</w:t>
      </w:r>
      <w:r>
        <w:t xml:space="preserve"> </w:t>
      </w:r>
      <w:r>
        <w:rPr>
          <w:rStyle w:val="VerbatimChar"/>
        </w:rPr>
        <w:t xml:space="preserve">ConstraintCheck.farmland_pass</w:t>
      </w:r>
      <w:r>
        <w:t xml:space="preserve"> </w:t>
      </w:r>
      <w:r>
        <w:t xml:space="preserve">列；</w:t>
      </w:r>
      <w:r>
        <w:rPr>
          <w:rStyle w:val="VerbatimChar"/>
        </w:rPr>
        <w:t xml:space="preserve">app/views/constraint.py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由五项改四项；</w:t>
      </w:r>
      <w:r>
        <w:rPr>
          <w:rStyle w:val="VerbatimChar"/>
        </w:rPr>
        <w:t xml:space="preserve">app/services/workflow.py</w:t>
      </w:r>
      <w:r>
        <w:t xml:space="preserve"> </w:t>
      </w:r>
      <w:r>
        <w:t xml:space="preserve">的拦截提示改为「四项限制性条件尚未逐项判定」。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旧库结构自动清理</w:t>
      </w:r>
      <w:r>
        <w:t xml:space="preserve">：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RETIRED_COLUMNS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_drop_retired_columns()</w:t>
      </w:r>
      <w:r>
        <w:t xml:space="preserve">，启动时把废弃列删掉（SQLite 3.35+ 支持</w:t>
      </w:r>
      <w:r>
        <w:t xml:space="preserve"> </w:t>
      </w:r>
      <w:r>
        <w:rPr>
          <w:rStyle w:val="VerbatimChar"/>
        </w:rPr>
        <w:t xml:space="preserve">DROP COLUMN</w:t>
      </w:r>
      <w:r>
        <w:t xml:space="preserve">，老版本不支持就跳过，不阻断启动）。新库由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直接按新模型建表，不会再有这一列；真库实测已删除</w:t>
      </w:r>
      <w:r>
        <w:t xml:space="preserve"> </w:t>
      </w:r>
      <w:r>
        <w:rPr>
          <w:rStyle w:val="VerbatimChar"/>
        </w:rPr>
        <w:t xml:space="preserve">constraint_checks.farmland_pass</w:t>
      </w:r>
      <w:r>
        <w:t xml:space="preserve">（旧库改前 10 列、改后 9 列），判定页四个条件、提交保存均正常。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界面与文案</w:t>
      </w:r>
      <w:r>
        <w:t xml:space="preserve">：判定页少一项；工作台步骤说明改为「政策、区位、污染、地质灾害四项一票否决」；登录页介绍文案同步改为四项。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演示数据与验证算例</w:t>
      </w:r>
      <w:r>
        <w:t xml:space="preserve">：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重建（</w:t>
      </w:r>
      <w:r>
        <w:rPr>
          <w:rStyle w:val="VerbatimChar"/>
        </w:rPr>
        <w:t xml:space="preserve">--reset</w:t>
      </w:r>
      <w:r>
        <w:t xml:space="preserve">）；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</w:t>
      </w:r>
      <w:r>
        <w:rPr>
          <w:bCs/>
          <w:b/>
        </w:rPr>
        <w:t xml:space="preserve">算例 08 由「耕地不通过」改为「政策约束不通过」</w:t>
      </w:r>
      <w:r>
        <w:t xml:space="preserve">（数据本身仍是理想上限，只把政策约束判定为不通过，仍验证「一票否决 → 不进入定量评价」），</w:t>
      </w:r>
      <w:r>
        <w:rPr>
          <w:rStyle w:val="VerbatimChar"/>
        </w:rPr>
        <w:t xml:space="preserve">验证数据/</w:t>
      </w:r>
      <w:r>
        <w:t xml:space="preserve"> </w:t>
      </w:r>
      <w:r>
        <w:t xml:space="preserve">里的 CSV 与说明文档同步改名与改写，旧的</w:t>
      </w:r>
      <w:r>
        <w:t xml:space="preserve"> </w:t>
      </w:r>
      <w:r>
        <w:rPr>
          <w:rStyle w:val="VerbatimChar"/>
        </w:rPr>
        <w:t xml:space="preserve">用例08_一票否决_耕地不通过.csv</w:t>
      </w:r>
      <w:r>
        <w:t xml:space="preserve"> </w:t>
      </w:r>
      <w:r>
        <w:t xml:space="preserve">已删除；8 个算例重跑全部与期望值一致。</w:t>
      </w:r>
    </w:p>
    <w:p>
      <w:pPr>
        <w:pStyle w:val="BodyText"/>
      </w:pPr>
      <w:r>
        <w:t xml:space="preserve">5）</w:t>
      </w:r>
      <w:r>
        <w:rPr>
          <w:bCs/>
          <w:b/>
        </w:rPr>
        <w:t xml:space="preserve">自检与核对脚本</w:t>
      </w:r>
      <w:r>
        <w:t xml:space="preserve">：</w:t>
      </w:r>
      <w:r>
        <w:rPr>
          <w:rStyle w:val="VerbatimChar"/>
        </w:rPr>
        <w:t xml:space="preserve">test_web_modules.py</w:t>
      </w:r>
      <w:r>
        <w:t xml:space="preserve"> </w:t>
      </w:r>
      <w:r>
        <w:t xml:space="preserve">的判定页断言由五项改四项；</w:t>
      </w:r>
      <w:r>
        <w:rPr>
          <w:rStyle w:val="VerbatimChar"/>
        </w:rPr>
        <w:t xml:space="preserve">test_weights.py</w:t>
      </w:r>
      <w:r>
        <w:t xml:space="preserve">、</w:t>
      </w:r>
      <w:r>
        <w:rPr>
          <w:rStyle w:val="VerbatimChar"/>
        </w:rPr>
        <w:t xml:space="preserve">test_workflow.py</w:t>
      </w:r>
      <w:r>
        <w:t xml:space="preserve">、</w:t>
      </w:r>
      <w:r>
        <w:rPr>
          <w:rStyle w:val="VerbatimChar"/>
        </w:rPr>
        <w:t xml:space="preserve">test_edge_cases.py</w:t>
      </w:r>
      <w:r>
        <w:t xml:space="preserve"> </w:t>
      </w:r>
      <w:r>
        <w:t xml:space="preserve">的夹具去掉该字段；</w:t>
      </w:r>
      <w:r>
        <w:rPr>
          <w:rStyle w:val="VerbatimChar"/>
        </w:rPr>
        <w:t xml:space="preserve">工具/界面核对/核对文档用词.py</w:t>
      </w:r>
      <w:r>
        <w:t xml:space="preserve">、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同步。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材料与文档</w:t>
      </w:r>
      <w:r>
        <w:t xml:space="preserve">：说明书 3.5 节改为「四项限制性条件」（全文 0 处「耕地」、0 处「五项」）；登记信息表底稿的主要功能描述、功能计划 M4、演示脚本对应台词一并改写。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、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（判定页少一项已重拍）、源程序 PDF</w:t>
      </w:r>
      <w:r>
        <w:t xml:space="preserve"> </w:t>
      </w:r>
      <w:r>
        <w:rPr>
          <w:bCs/>
          <w:b/>
        </w:rPr>
        <w:t xml:space="preserve">279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张插图）、说明书与底稿 Word 版；交付包按四项版本重打（15.5 MB、183 个文件），包内无任何「耕地」残留。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口径现状</w:t>
      </w:r>
      <w:r>
        <w:t xml:space="preserve">：限制性指标四项，与最新版方法一致；仍保留的工程补充只有坡度线性折减（说明书 4.1 已写明）。</w:t>
      </w:r>
    </w:p>
    <w:bookmarkEnd w:id="22"/>
    <w:bookmarkStart w:id="23" w:name="X529b22aec608a018356720c6131feb8a2896b40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14:40</w:t>
      </w:r>
      <w:r>
        <w:t xml:space="preserve"> </w:t>
      </w:r>
      <w:r>
        <w:rPr>
          <w:bCs/>
          <w:b/>
        </w:rPr>
        <w:t xml:space="preserve">测试</w:t>
      </w:r>
      <w:r>
        <w:t xml:space="preserve"> </w:t>
      </w:r>
      <w:r>
        <w:t xml:space="preserve">整体测试与边界专项：新增第 19 套自检，修掉「自检夹具留下孤儿数据」的根因</w:t>
      </w:r>
    </w:p>
    <w:p>
      <w:pPr>
        <w:pStyle w:val="BodyText"/>
      </w:pPr>
      <w:r>
        <w:t xml:space="preserve">（一）原因：用户要求「整体测试一下系统，看看是否符合软著水准；要好好测试，包括各种边界情况」。按「先基线、再边界、再探测、最后修复回归」推进，并把边界用例沉淀成常驻自检。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发现并修掉的问题</w:t>
      </w:r>
      <w:r>
        <w:t xml:space="preserve">（都是实测出来的，不是推测）：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自检夹具会在演示库里留下孤儿数据</w:t>
      </w:r>
      <w:r>
        <w:t xml:space="preserve">（本轮最要紧的一处）：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purge_fixtures()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db.session.delete(patch/project)</w:t>
      </w:r>
      <w:r>
        <w:t xml:space="preserve"> </w:t>
      </w:r>
      <w:r>
        <w:t xml:space="preserve">删夹具，图斑下面的</w:t>
      </w:r>
      <w:r>
        <w:t xml:space="preserve"> </w:t>
      </w:r>
      <w:r>
        <w:rPr>
          <w:rStyle w:val="VerbatimChar"/>
        </w:rPr>
        <w:t xml:space="preserve">indicator_data</w:t>
      </w:r>
      <w:r>
        <w:t xml:space="preserve">、</w:t>
      </w:r>
      <w:r>
        <w:rPr>
          <w:rStyle w:val="VerbatimChar"/>
        </w:rPr>
        <w:t xml:space="preserve">constraint_checks</w:t>
      </w:r>
      <w:r>
        <w:t xml:space="preserve">、</w:t>
      </w:r>
      <w:r>
        <w:rPr>
          <w:rStyle w:val="VerbatimChar"/>
        </w:rPr>
        <w:t xml:space="preserve">reference_ecosystems</w:t>
      </w:r>
      <w:r>
        <w:t xml:space="preserve">、</w:t>
      </w:r>
      <w:r>
        <w:rPr>
          <w:rStyle w:val="VerbatimChar"/>
        </w:rPr>
        <w:t xml:space="preserve">evaluation_results</w:t>
      </w:r>
      <w:r>
        <w:t xml:space="preserve">、</w:t>
      </w:r>
      <w:r>
        <w:rPr>
          <w:rStyle w:val="VerbatimChar"/>
        </w:rPr>
        <w:t xml:space="preserve">score_details</w:t>
      </w:r>
      <w:r>
        <w:t xml:space="preserve"> </w:t>
      </w:r>
      <w:r>
        <w:t xml:space="preserve">没有级联清理（只有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会清）。实测库里已残留</w:t>
      </w:r>
      <w:r>
        <w:t xml:space="preserve"> </w:t>
      </w:r>
      <w:r>
        <w:rPr>
          <w:bCs/>
          <w:b/>
        </w:rPr>
        <w:t xml:space="preserve">1 条 indicator_data + 3 条 constraint_checks</w:t>
      </w:r>
      <w:r>
        <w:t xml:space="preserve">。危害不只是脏数据：孤儿的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会占住自增号，新建同号单元时直接</w:t>
      </w:r>
      <w:r>
        <w:t xml:space="preserve"> </w:t>
      </w:r>
      <w:r>
        <w:rPr>
          <w:rStyle w:val="VerbatimChar"/>
        </w:rPr>
        <w:t xml:space="preserve">UNIQUE constraint failed</w:t>
      </w:r>
      <w:r>
        <w:t xml:space="preserve"> </w:t>
      </w:r>
      <w:r>
        <w:t xml:space="preserve">插不进去（我的边界自检就是这么被撞出来的）。</w:t>
      </w:r>
      <w:r>
        <w:t xml:space="preserve"> </w:t>
      </w:r>
      <w:r>
        <w:t xml:space="preserve">　　修法分三层：①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ORPHAN_RULES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purge_orphans(apply=False)</w:t>
      </w:r>
      <w:r>
        <w:t xml:space="preserve">，把孤儿判定集中成一份；②</w:t>
      </w:r>
      <w:r>
        <w:rPr>
          <w:rStyle w:val="VerbatimChar"/>
        </w:rPr>
        <w:t xml:space="preserve">工具/清理孤儿数据.py</w:t>
      </w:r>
      <w:r>
        <w:t xml:space="preserve">、</w:t>
      </w:r>
      <w:r>
        <w:rPr>
          <w:rStyle w:val="VerbatimChar"/>
        </w:rPr>
        <w:t xml:space="preserve">seed_demo.clean_case()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全部改用它（原先各写一份 SQL）；③各套自检的夹具清理统一改走</w:t>
      </w:r>
      <w:r>
        <w:t xml:space="preserve"> </w:t>
      </w:r>
      <w:r>
        <w:rPr>
          <w:rStyle w:val="VerbatimChar"/>
        </w:rPr>
        <w:t xml:space="preserve">cleanup.delete_project/delete_patch</w:t>
      </w:r>
      <w:r>
        <w:t xml:space="preserve">（test_workflow、test_weights、test_new_features、test_web_modules、test_unit_config）。库里现有 4 条孤儿已用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清掉，复查为 0。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文本字段没有长度校验</w:t>
      </w:r>
      <w:r>
        <w:t xml:space="preserve">：SQLite 不强制</w:t>
      </w:r>
      <w:r>
        <w:t xml:space="preserve"> </w:t>
      </w:r>
      <w:r>
        <w:rPr>
          <w:rStyle w:val="VerbatimChar"/>
        </w:rPr>
        <w:t xml:space="preserve">String(128)</w:t>
      </w:r>
      <w:r>
        <w:t xml:space="preserve">，实测</w:t>
      </w:r>
      <w:r>
        <w:t xml:space="preserve"> </w:t>
      </w:r>
      <w:r>
        <w:rPr>
          <w:bCs/>
          <w:b/>
        </w:rPr>
        <w:t xml:space="preserve">300 字的项目名照样落库</w:t>
      </w:r>
      <w:r>
        <w:t xml:space="preserve">（换 MySQL/PostgreSQL 会直接报错，界面版式也会被撑坏）。新增</w:t>
      </w:r>
      <w:r>
        <w:t xml:space="preserve"> </w:t>
      </w:r>
      <w:r>
        <w:rPr>
          <w:rStyle w:val="VerbatimChar"/>
        </w:rPr>
        <w:t xml:space="preserve">app/utils/parsing.py: parse_text()</w:t>
      </w:r>
      <w:r>
        <w:t xml:space="preserve">（去空白／必填／长度），接到项目名称与编号、图斑名称与行政区／矿种／开采方式、标准省份／名称／文号上；超长给出「不能超过 128 个字符（当前 300 个）」这类中文提示。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图表对空值不设防</w:t>
      </w:r>
      <w:r>
        <w:t xml:space="preserve">：</w:t>
      </w:r>
      <w:r>
        <w:rPr>
          <w:rStyle w:val="VerbatimChar"/>
        </w:rPr>
        <w:t xml:space="preserve">charts.hbars([("平台", None, "—")])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float(None)</w:t>
      </w:r>
      <w:r>
        <w:t xml:space="preserve"> </w:t>
      </w:r>
      <w:r>
        <w:t xml:space="preserve">抛异常（正常流程拿不到 None，但手工改库或导入脏数据会 500）。新增</w:t>
      </w:r>
      <w:r>
        <w:t xml:space="preserve"> </w:t>
      </w:r>
      <w:r>
        <w:rPr>
          <w:rStyle w:val="VerbatimChar"/>
        </w:rPr>
        <w:t xml:space="preserve">_num()</w:t>
      </w:r>
      <w:r>
        <w:t xml:space="preserve">，空值按 0 处理。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测试/test_edge_cases.py</w:t>
      </w:r>
      <w:r>
        <w:rPr>
          <w:bCs/>
          <w:b/>
        </w:rPr>
        <w:t xml:space="preserve">（第 19 套自检，约 90 项断言）</w:t>
      </w:r>
      <w:r>
        <w:t xml:space="preserve">，分十节：</w:t>
      </w:r>
      <w:r>
        <w:t xml:space="preserve"> </w:t>
      </w:r>
      <w:r>
        <w:t xml:space="preserve">　　一、数值边界：越大越优/越小越优在 0、理想值、极值、越界处的取值；pH 区间与容差端点（5/9/4/10）；坡度 0/25/25.0001/90/120；坡向未知值；污染指标八项全极值/全超极值/只填一项；等级阈值 0.2999/0.3/0.6999/0.7；岩质边坡即使填了土壤、平台即使填了坡度也不计入；所有指标缺失时不抛异常且得分仍在 0~1。</w:t>
      </w:r>
      <w:r>
        <w:t xml:space="preserve"> </w:t>
      </w:r>
      <w:r>
        <w:t xml:space="preserve">　　二、录入边界：非法单元类型、重复单元类型、面积非数字/负数、空项目名、AHP 矩阵填 0/非数字/1e400、pH=15、覆盖度=120、重金属负数与非数字——逐项确认「给中文提示 + 不落库」，并加了</w:t>
      </w:r>
      <w:r>
        <w:rPr>
          <w:bCs/>
          <w:b/>
        </w:rPr>
        <w:t xml:space="preserve">会话守卫</w:t>
      </w:r>
      <w:r>
        <w:t xml:space="preserve">（POST 后必须仍是登录态），避免「被踢回登录页」被误判成「被拒」。</w:t>
      </w:r>
      <w:r>
        <w:t xml:space="preserve"> </w:t>
      </w:r>
      <w:r>
        <w:t xml:space="preserve">　　三、流程门禁：占比合计不为 100%、限制性判定未通过、指标缺项、未评价就导报告——四种情况都被拦下且不生成评价记录；齐备后可评价、记录入库、带参数快照、占比自动归一。</w:t>
      </w:r>
      <w:r>
        <w:t xml:space="preserve"> </w:t>
      </w:r>
      <w:r>
        <w:t xml:space="preserve">　　四、输入清洗：搜索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、</w:t>
      </w:r>
      <w:r>
        <w:rPr>
          <w:rStyle w:val="VerbatimChar"/>
        </w:rPr>
        <w:t xml:space="preserve">&lt;script&gt;</w:t>
      </w:r>
      <w:r>
        <w:t xml:space="preserve">、超长关键词；项目名里的脚本被转义；日志页页码超大/为负/非数字；AHP 层级非法与越界；旧入口</w:t>
      </w:r>
      <w:r>
        <w:t xml:space="preserve"> 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会跳到个人设置的日志页。</w:t>
      </w:r>
      <w:r>
        <w:t xml:space="preserve"> </w:t>
      </w:r>
      <w:r>
        <w:t xml:space="preserve">　　五、批量导入：无文件、错扩展名、只有表头、单元类型不属于本图斑、合法行、缺列、超范围、伪造的 .xlsx（给「解析失败」而不是 500）、旧版 .xls。</w:t>
      </w:r>
      <w:r>
        <w:t xml:space="preserve"> </w:t>
      </w:r>
      <w:r>
        <w:t xml:space="preserve">　　六、权限与 CSRF：六个业务页未登录均跳登录页；操作员访问新增账号 403、账号列表被兜回个人设置、看不到日志分类；开启 CSRF 时无令牌提交不会登录成功、带令牌可正常登录；404 是中文错误页。</w:t>
      </w:r>
      <w:r>
        <w:t xml:space="preserve"> </w:t>
      </w:r>
      <w:r>
        <w:t xml:space="preserve">　　七、结论对照与导出：辽宁图斑能对上省级文件、结论只有三种取值、定性要求如实标「待人工判断」、未收录省份给明确提示、Word 报告与打印模板都含对照小节。</w:t>
      </w:r>
      <w:r>
        <w:t xml:space="preserve"> </w:t>
      </w:r>
      <w:r>
        <w:t xml:space="preserve">　　八、删除与孤儿数据：删项目后子表无孤儿（回归保护）。</w:t>
      </w:r>
      <w:r>
        <w:t xml:space="preserve"> </w:t>
      </w:r>
      <w:r>
        <w:t xml:space="preserve">　　九、超长输入与图表：300 字项目名／200 字图斑名／300 字标准名被拒、标准缺省份被拒、空数据与全 0 的图表给「暂无数据」占位、得分为空按 0 处理、2 阶 AHP 矩阵权重归一且 CR=0。</w:t>
      </w:r>
      <w:r>
        <w:t xml:space="preserve"> </w:t>
      </w:r>
      <w:r>
        <w:t xml:space="preserve">　　十、空库状态：清空项目后首页/项目/单元/指标/判定/评价/报告/标准/对照/AHP 十个页面仍可打开，导入模板仍可下载。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落进最终验收的常态检查</w:t>
      </w:r>
      <w:r>
        <w:t xml:space="preserve">：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跑完 19 套自检后，自动用</w:t>
      </w:r>
      <w:r>
        <w:t xml:space="preserve"> </w:t>
      </w:r>
      <w:r>
        <w:rPr>
          <w:rStyle w:val="VerbatimChar"/>
        </w:rPr>
        <w:t xml:space="preserve">cleanup.purge_orphans()</w:t>
      </w:r>
      <w:r>
        <w:t xml:space="preserve"> </w:t>
      </w:r>
      <w:r>
        <w:t xml:space="preserve">核对「各子表均无孤儿行」，有残留就点名是哪张表 —— 这样以后哪套自检再漏清理，会被当场挡住，而不是等它污染截图与材料。</w:t>
      </w:r>
    </w:p>
    <w:p>
      <w:pPr>
        <w:pStyle w:val="BodyText"/>
      </w:pPr>
      <w:r>
        <w:t xml:space="preserve">（五）验证：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；源程序 PDF 重跑</w:t>
      </w:r>
      <w:r>
        <w:t xml:space="preserve"> </w:t>
      </w:r>
      <w:r>
        <w:rPr>
          <w:bCs/>
          <w:b/>
        </w:rPr>
        <w:t xml:space="preserve">278 页</w:t>
      </w:r>
      <w:r>
        <w:t xml:space="preserve">（提交版 60 页）、说明书 31 页、截图 28 张。测试手段上坦白一句：本轮没有做并发/压力测试，也没有跨浏览器逐项对照，界面可用性靠截图脚本逐页 200 与人工抽查。</w:t>
      </w:r>
    </w:p>
    <w:bookmarkEnd w:id="23"/>
    <w:bookmarkStart w:id="24" w:name="Xad9213e8c056d6861f9b118410d71dc9912d32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4"/>
    <w:bookmarkStart w:id="25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5"/>
    <w:bookmarkStart w:id="26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6"/>
    <w:bookmarkStart w:id="27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7"/>
    <w:bookmarkStart w:id="28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8"/>
    <w:bookmarkStart w:id="29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2026-10-08T12:44:51Z</dcterms:created>
  <dcterms:modified xsi:type="dcterms:W3CDTF">2026-10-08T12:44:51Z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