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0B1" w:rsidRDefault="00A20506">
      <w:r>
        <w:rPr>
          <w:rFonts w:hint="eastAsia"/>
        </w:rPr>
        <w:t>设计文档</w:t>
      </w:r>
    </w:p>
    <w:p w:rsidR="00A20506" w:rsidRDefault="00A64647">
      <w:r>
        <w:rPr>
          <w:rFonts w:hint="eastAsia"/>
        </w:rPr>
        <w:t>项目已经发布到阿里云服务器，网址：</w:t>
      </w:r>
      <w:hyperlink r:id="rId6" w:history="1">
        <w:r w:rsidRPr="00A47392">
          <w:rPr>
            <w:rStyle w:val="a7"/>
          </w:rPr>
          <w:t>http://www.fybwork.xyz:8080/work1</w:t>
        </w:r>
      </w:hyperlink>
    </w:p>
    <w:p w:rsidR="00A64647" w:rsidRDefault="00A64647"/>
    <w:p w:rsidR="00B33D04" w:rsidRDefault="00A20506">
      <w:r>
        <w:rPr>
          <w:rFonts w:hint="eastAsia"/>
        </w:rPr>
        <w:t>我们做了两块内容，</w:t>
      </w:r>
    </w:p>
    <w:p w:rsidR="00A20506" w:rsidRDefault="00A20506">
      <w:r>
        <w:rPr>
          <w:rFonts w:hint="eastAsia"/>
        </w:rPr>
        <w:t>第一块是</w:t>
      </w:r>
      <w:r w:rsidR="00B33D04">
        <w:rPr>
          <w:rFonts w:hint="eastAsia"/>
        </w:rPr>
        <w:t>信息管理系统。</w:t>
      </w:r>
      <w:r w:rsidR="00640F58">
        <w:rPr>
          <w:rFonts w:hint="eastAsia"/>
        </w:rPr>
        <w:t>整体项目用maven</w:t>
      </w:r>
      <w:r w:rsidR="00A64647">
        <w:rPr>
          <w:rFonts w:hint="eastAsia"/>
        </w:rPr>
        <w:t>开发</w:t>
      </w:r>
      <w:r w:rsidR="00640F58">
        <w:rPr>
          <w:rFonts w:hint="eastAsia"/>
        </w:rPr>
        <w:t>管理，</w:t>
      </w:r>
      <w:r w:rsidR="00B33D04">
        <w:rPr>
          <w:rFonts w:hint="eastAsia"/>
        </w:rPr>
        <w:t>运用jsp+servlet+mybatis，对数据库进行增删改查操作。</w:t>
      </w:r>
    </w:p>
    <w:p w:rsidR="00A64647" w:rsidRDefault="00A64647">
      <w:pPr>
        <w:rPr>
          <w:rFonts w:hint="eastAsia"/>
        </w:rPr>
      </w:pPr>
    </w:p>
    <w:p w:rsidR="00B33D04" w:rsidRDefault="00B33D04" w:rsidP="002942EF">
      <w:r>
        <w:rPr>
          <w:rFonts w:hint="eastAsia"/>
        </w:rPr>
        <w:t>数据库有2个表</w:t>
      </w:r>
      <w:r w:rsidRPr="00B33D04">
        <w:t>Users</w:t>
      </w:r>
      <w:r>
        <w:rPr>
          <w:rFonts w:hint="eastAsia"/>
        </w:rPr>
        <w:t>和</w:t>
      </w:r>
      <w:r w:rsidRPr="00B33D04">
        <w:t>addresses</w:t>
      </w:r>
      <w:r>
        <w:rPr>
          <w:rFonts w:hint="eastAsia"/>
        </w:rPr>
        <w:t>。</w:t>
      </w:r>
      <w:r w:rsidR="002942EF">
        <w:rPr>
          <w:rFonts w:hint="eastAsia"/>
        </w:rPr>
        <w:t>两个表进行了关联，</w:t>
      </w:r>
      <w:r w:rsidR="002942EF" w:rsidRPr="00B33D04">
        <w:t>Users</w:t>
      </w:r>
      <w:r w:rsidR="002942EF">
        <w:rPr>
          <w:rFonts w:hint="eastAsia"/>
        </w:rPr>
        <w:t>里有</w:t>
      </w:r>
      <w:r w:rsidR="002942EF" w:rsidRPr="002942EF">
        <w:t>List&lt;Address&gt; addresses;</w:t>
      </w:r>
    </w:p>
    <w:p w:rsidR="002942EF" w:rsidRPr="002942EF" w:rsidRDefault="002942EF" w:rsidP="002942EF"/>
    <w:p w:rsidR="00B33D04" w:rsidRDefault="00B33D04" w:rsidP="00B33D04">
      <w:pPr>
        <w:rPr>
          <w:rFonts w:hint="eastAsia"/>
        </w:rPr>
      </w:pPr>
      <w:r>
        <w:t>E</w:t>
      </w:r>
      <w:r>
        <w:rPr>
          <w:rFonts w:hint="eastAsia"/>
        </w:rPr>
        <w:t>n</w:t>
      </w:r>
      <w:r>
        <w:t>tity</w:t>
      </w:r>
      <w:r>
        <w:rPr>
          <w:rFonts w:hint="eastAsia"/>
        </w:rPr>
        <w:t>实体类2个，dao层操作数据库，监听器初始化sql工厂，servelt层进行各种具体操作，utils用于辅助构建</w:t>
      </w:r>
      <w:r>
        <w:rPr>
          <w:rFonts w:hint="eastAsia"/>
        </w:rPr>
        <w:t>sql工厂</w:t>
      </w:r>
      <w:r>
        <w:rPr>
          <w:rFonts w:hint="eastAsia"/>
        </w:rPr>
        <w:t>。</w:t>
      </w:r>
    </w:p>
    <w:p w:rsidR="00B33D04" w:rsidRPr="00B33D04" w:rsidRDefault="00B33D04" w:rsidP="00B33D04">
      <w:pPr>
        <w:rPr>
          <w:rFonts w:hint="eastAsia"/>
        </w:rPr>
      </w:pPr>
      <w:r>
        <w:rPr>
          <w:noProof/>
        </w:rPr>
        <w:drawing>
          <wp:inline distT="0" distB="0" distL="0" distR="0" wp14:anchorId="07875DC3" wp14:editId="46E73FC2">
            <wp:extent cx="3409950" cy="52705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318" cy="527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04" w:rsidRDefault="00B33D04"/>
    <w:p w:rsidR="00B33D04" w:rsidRDefault="00B33D04"/>
    <w:p w:rsidR="00B33D04" w:rsidRPr="00B33D04" w:rsidRDefault="00B33D04" w:rsidP="00B33D0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框架的必要步骤进行封装，初始化工厂，获取</w:t>
      </w:r>
      <w:r w:rsidRPr="00B33D04">
        <w:rPr>
          <w:rFonts w:hint="eastAsia"/>
        </w:rPr>
        <w:t>工厂对象的方法</w:t>
      </w:r>
      <w:r>
        <w:rPr>
          <w:rFonts w:hint="eastAsia"/>
        </w:rPr>
        <w:t>，</w:t>
      </w:r>
      <w:r w:rsidRPr="00B33D04">
        <w:rPr>
          <w:rFonts w:hint="eastAsia"/>
        </w:rPr>
        <w:t>关闭</w:t>
      </w:r>
      <w:r w:rsidRPr="00B33D04">
        <w:t>SqlSession的方法</w:t>
      </w:r>
      <w:r>
        <w:rPr>
          <w:rFonts w:hint="eastAsia"/>
        </w:rPr>
        <w:t>。</w:t>
      </w:r>
    </w:p>
    <w:p w:rsidR="00B33D04" w:rsidRDefault="00B33D04"/>
    <w:p w:rsidR="00B33D04" w:rsidRDefault="00B33D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7D050F" wp14:editId="47220446">
            <wp:extent cx="5274310" cy="45796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06" w:rsidRDefault="00A20506"/>
    <w:p w:rsidR="00B33D04" w:rsidRDefault="00B33D04"/>
    <w:p w:rsidR="00B33D04" w:rsidRDefault="00B33D04">
      <w:pPr>
        <w:rPr>
          <w:rFonts w:hint="eastAsia"/>
        </w:rPr>
      </w:pPr>
      <w:r>
        <w:rPr>
          <w:rFonts w:hint="eastAsia"/>
        </w:rPr>
        <w:t>全局监听器，在网页生成时就创建</w:t>
      </w:r>
      <w:r w:rsidRPr="00B33D04">
        <w:t>SqlSessionFactory</w:t>
      </w:r>
      <w:r>
        <w:rPr>
          <w:rFonts w:hint="eastAsia"/>
        </w:rPr>
        <w:t>，用于后面的使用。</w:t>
      </w:r>
    </w:p>
    <w:p w:rsidR="00A20506" w:rsidRDefault="00B33D04">
      <w:r>
        <w:rPr>
          <w:noProof/>
        </w:rPr>
        <w:drawing>
          <wp:inline distT="0" distB="0" distL="0" distR="0" wp14:anchorId="0918C18E" wp14:editId="2E06A4B6">
            <wp:extent cx="5274310" cy="26816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04" w:rsidRDefault="00B33D04"/>
    <w:p w:rsidR="00B33D04" w:rsidRDefault="00B33D04">
      <w:pPr>
        <w:rPr>
          <w:rFonts w:hint="eastAsia"/>
        </w:rPr>
      </w:pPr>
      <w:r>
        <w:lastRenderedPageBreak/>
        <w:t>M</w:t>
      </w:r>
      <w:r>
        <w:rPr>
          <w:rFonts w:hint="eastAsia"/>
        </w:rPr>
        <w:t>y</w:t>
      </w:r>
      <w:r>
        <w:t>batis</w:t>
      </w:r>
      <w:r>
        <w:rPr>
          <w:rFonts w:hint="eastAsia"/>
        </w:rPr>
        <w:t>的配置文件，</w:t>
      </w:r>
      <w:r w:rsidRPr="00B33D04">
        <w:object w:dxaOrig="190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5.5pt;height:42pt" o:ole="">
            <v:imagedata r:id="rId10" o:title=""/>
          </v:shape>
          <o:OLEObject Type="Embed" ProgID="Package" ShapeID="_x0000_i1027" DrawAspect="Content" ObjectID="_1576359287" r:id="rId11"/>
        </w:object>
      </w:r>
      <w:r>
        <w:rPr>
          <w:rFonts w:hint="eastAsia"/>
        </w:rPr>
        <w:t>对实体进行映射，在里面进行数据库的具体语句构建。</w:t>
      </w:r>
    </w:p>
    <w:p w:rsidR="00B33D04" w:rsidRDefault="00B33D04">
      <w:r>
        <w:rPr>
          <w:noProof/>
        </w:rPr>
        <w:drawing>
          <wp:inline distT="0" distB="0" distL="0" distR="0" wp14:anchorId="741841BB" wp14:editId="11E84AAE">
            <wp:extent cx="2733333" cy="148571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04" w:rsidRDefault="00B33D04"/>
    <w:p w:rsidR="00B33D04" w:rsidRDefault="00B33D04"/>
    <w:p w:rsidR="00B33D04" w:rsidRDefault="00B33D04">
      <w:pPr>
        <w:rPr>
          <w:rFonts w:hint="eastAsia"/>
        </w:rPr>
      </w:pPr>
      <w:r>
        <w:rPr>
          <w:rFonts w:hint="eastAsia"/>
        </w:rPr>
        <w:t>对数据库进行全部查询，按ID查询，更新，添加，删除操作。</w:t>
      </w:r>
    </w:p>
    <w:p w:rsidR="00B33D04" w:rsidRDefault="00B33D04">
      <w:pPr>
        <w:rPr>
          <w:rFonts w:hint="eastAsia"/>
        </w:rPr>
      </w:pPr>
      <w:r>
        <w:rPr>
          <w:noProof/>
        </w:rPr>
        <w:drawing>
          <wp:inline distT="0" distB="0" distL="0" distR="0" wp14:anchorId="2B8586AC" wp14:editId="59907976">
            <wp:extent cx="2904762" cy="1866667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06" w:rsidRDefault="00A20506"/>
    <w:p w:rsidR="00B33D04" w:rsidRDefault="00B33D04"/>
    <w:p w:rsidR="00B33D04" w:rsidRDefault="00B33D04">
      <w:pPr>
        <w:rPr>
          <w:rFonts w:hint="eastAsia"/>
        </w:rPr>
      </w:pPr>
      <w:r>
        <w:rPr>
          <w:rFonts w:hint="eastAsia"/>
        </w:rPr>
        <w:t>前端模块：lib里是使用的各种jar包</w:t>
      </w:r>
    </w:p>
    <w:p w:rsidR="00B33D04" w:rsidRDefault="00B33D04">
      <w:r>
        <w:rPr>
          <w:noProof/>
        </w:rPr>
        <w:lastRenderedPageBreak/>
        <w:drawing>
          <wp:inline distT="0" distB="0" distL="0" distR="0" wp14:anchorId="650B5275" wp14:editId="5AD65ABF">
            <wp:extent cx="2971429" cy="396190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47" w:rsidRDefault="00A64647">
      <w:r>
        <w:rPr>
          <w:rFonts w:hint="eastAsia"/>
        </w:rPr>
        <w:t>首先进入</w:t>
      </w:r>
      <w:r>
        <w:rPr>
          <w:noProof/>
        </w:rPr>
        <w:drawing>
          <wp:inline distT="0" distB="0" distL="0" distR="0" wp14:anchorId="5108881A" wp14:editId="50209303">
            <wp:extent cx="4371429" cy="79047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47" w:rsidRDefault="00A64647">
      <w:r>
        <w:rPr>
          <w:rFonts w:hint="eastAsia"/>
        </w:rPr>
        <w:t>然后进行重定向</w:t>
      </w:r>
    </w:p>
    <w:p w:rsidR="00A64647" w:rsidRDefault="00A64647"/>
    <w:p w:rsidR="00A64647" w:rsidRDefault="00A64647">
      <w:r>
        <w:rPr>
          <w:noProof/>
        </w:rPr>
        <w:drawing>
          <wp:inline distT="0" distB="0" distL="0" distR="0" wp14:anchorId="51BEC700" wp14:editId="5D5F3319">
            <wp:extent cx="5274310" cy="10966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47" w:rsidRDefault="00A64647"/>
    <w:p w:rsidR="00A64647" w:rsidRDefault="00A64647"/>
    <w:p w:rsidR="00A64647" w:rsidRDefault="00A64647">
      <w:pPr>
        <w:rPr>
          <w:rFonts w:hint="eastAsia"/>
        </w:rPr>
      </w:pPr>
      <w:r>
        <w:rPr>
          <w:rFonts w:hint="eastAsia"/>
        </w:rPr>
        <w:t>首页面：</w:t>
      </w:r>
    </w:p>
    <w:p w:rsidR="00A64647" w:rsidRDefault="00A64647">
      <w:r>
        <w:rPr>
          <w:noProof/>
        </w:rPr>
        <w:lastRenderedPageBreak/>
        <w:drawing>
          <wp:inline distT="0" distB="0" distL="0" distR="0" wp14:anchorId="01CEDD47" wp14:editId="00237318">
            <wp:extent cx="5274310" cy="36868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EF" w:rsidRDefault="002942EF"/>
    <w:p w:rsidR="002942EF" w:rsidRDefault="002942EF">
      <w:pPr>
        <w:rPr>
          <w:rFonts w:hint="eastAsia"/>
        </w:rPr>
      </w:pPr>
      <w:r>
        <w:rPr>
          <w:rFonts w:hint="eastAsia"/>
        </w:rPr>
        <w:t>新增用户页面</w:t>
      </w:r>
    </w:p>
    <w:p w:rsidR="002942EF" w:rsidRDefault="002942EF">
      <w:r>
        <w:rPr>
          <w:noProof/>
        </w:rPr>
        <w:drawing>
          <wp:inline distT="0" distB="0" distL="0" distR="0" wp14:anchorId="7767C993" wp14:editId="6E336AD2">
            <wp:extent cx="5274310" cy="276542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EF" w:rsidRDefault="002942EF">
      <w:r>
        <w:rPr>
          <w:rFonts w:hint="eastAsia"/>
        </w:rPr>
        <w:t>增加后的显示页面：</w:t>
      </w:r>
    </w:p>
    <w:p w:rsidR="002942EF" w:rsidRDefault="002942EF">
      <w:r>
        <w:rPr>
          <w:noProof/>
        </w:rPr>
        <w:lastRenderedPageBreak/>
        <w:drawing>
          <wp:inline distT="0" distB="0" distL="0" distR="0" wp14:anchorId="2605DC90" wp14:editId="565627BE">
            <wp:extent cx="5274310" cy="38017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EF" w:rsidRDefault="002942EF"/>
    <w:p w:rsidR="002942EF" w:rsidRDefault="002942EF"/>
    <w:p w:rsidR="002942EF" w:rsidRDefault="002942EF">
      <w:pPr>
        <w:rPr>
          <w:rFonts w:hint="eastAsia"/>
        </w:rPr>
      </w:pPr>
      <w:r>
        <w:rPr>
          <w:rFonts w:hint="eastAsia"/>
        </w:rPr>
        <w:t>查看详情页面：</w:t>
      </w:r>
    </w:p>
    <w:p w:rsidR="002942EF" w:rsidRDefault="002942EF">
      <w:r>
        <w:rPr>
          <w:noProof/>
        </w:rPr>
        <w:drawing>
          <wp:inline distT="0" distB="0" distL="0" distR="0" wp14:anchorId="17519C38" wp14:editId="6646E948">
            <wp:extent cx="5274310" cy="389890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EF" w:rsidRDefault="002942EF"/>
    <w:p w:rsidR="002942EF" w:rsidRDefault="002942EF">
      <w:r>
        <w:rPr>
          <w:rFonts w:hint="eastAsia"/>
        </w:rPr>
        <w:lastRenderedPageBreak/>
        <w:t>锁定和解锁对应用户状态的显示改变</w:t>
      </w:r>
    </w:p>
    <w:p w:rsidR="002942EF" w:rsidRDefault="002942EF">
      <w:r>
        <w:rPr>
          <w:noProof/>
        </w:rPr>
        <w:drawing>
          <wp:inline distT="0" distB="0" distL="0" distR="0" wp14:anchorId="54B7A685" wp14:editId="08D40FBB">
            <wp:extent cx="5274310" cy="6159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EF" w:rsidRDefault="002942EF"/>
    <w:p w:rsidR="002942EF" w:rsidRDefault="002942EF"/>
    <w:p w:rsidR="002942EF" w:rsidRDefault="002942EF">
      <w:r>
        <w:t>G</w:t>
      </w:r>
      <w:r>
        <w:rPr>
          <w:rFonts w:hint="eastAsia"/>
        </w:rPr>
        <w:t>ame页面：显示了箱子的名字和所放坐标</w:t>
      </w:r>
      <w:bookmarkStart w:id="0" w:name="_GoBack"/>
      <w:bookmarkEnd w:id="0"/>
    </w:p>
    <w:p w:rsidR="002942EF" w:rsidRDefault="002942EF"/>
    <w:p w:rsidR="002942EF" w:rsidRDefault="002942EF">
      <w:pPr>
        <w:rPr>
          <w:rFonts w:hint="eastAsia"/>
        </w:rPr>
      </w:pPr>
      <w:r>
        <w:rPr>
          <w:noProof/>
        </w:rPr>
        <w:drawing>
          <wp:inline distT="0" distB="0" distL="0" distR="0" wp14:anchorId="65E55A63" wp14:editId="217CA1A4">
            <wp:extent cx="5274310" cy="331343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47" w:rsidRPr="00A64647" w:rsidRDefault="00A64647">
      <w:pPr>
        <w:rPr>
          <w:rFonts w:hint="eastAsia"/>
        </w:rPr>
      </w:pPr>
    </w:p>
    <w:p w:rsidR="00A20506" w:rsidRDefault="00A20506">
      <w:r>
        <w:rPr>
          <w:rFonts w:hint="eastAsia"/>
        </w:rPr>
        <w:t>第二块是基于现在很火的微信小游戏跳一跳里面的箱子，我们通过工厂方法实现了箱子的构造。一共有五种箱子：</w:t>
      </w:r>
      <w:r w:rsidRPr="00A20506">
        <w:rPr>
          <w:rFonts w:hint="eastAsia"/>
        </w:rPr>
        <w:t>音乐盒</w:t>
      </w:r>
      <w:r>
        <w:t xml:space="preserve">  </w:t>
      </w:r>
      <w:r w:rsidRPr="00A20506">
        <w:t>便利店</w:t>
      </w:r>
      <w:r>
        <w:t xml:space="preserve">  </w:t>
      </w:r>
      <w:r w:rsidRPr="00A20506">
        <w:t>井盖 魔方</w:t>
      </w:r>
      <w:r>
        <w:rPr>
          <w:rFonts w:hint="eastAsia"/>
        </w:rPr>
        <w:t>。</w:t>
      </w:r>
    </w:p>
    <w:p w:rsidR="00A20506" w:rsidRDefault="00A20506">
      <w:r>
        <w:rPr>
          <w:noProof/>
        </w:rPr>
        <w:drawing>
          <wp:inline distT="0" distB="0" distL="0" distR="0" wp14:anchorId="213C1629" wp14:editId="0869C898">
            <wp:extent cx="2165350" cy="2450851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5708" cy="247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06" w:rsidRDefault="00A20506">
      <w:r>
        <w:rPr>
          <w:rFonts w:hint="eastAsia"/>
        </w:rPr>
        <w:t>接口类:Box</w:t>
      </w:r>
      <w:r>
        <w:t xml:space="preserve">  </w:t>
      </w:r>
      <w:r>
        <w:rPr>
          <w:rFonts w:hint="eastAsia"/>
        </w:rPr>
        <w:t>定义了两个方法</w:t>
      </w:r>
    </w:p>
    <w:p w:rsidR="00A20506" w:rsidRDefault="00A20506">
      <w:r>
        <w:rPr>
          <w:noProof/>
        </w:rPr>
        <w:lastRenderedPageBreak/>
        <w:drawing>
          <wp:inline distT="0" distB="0" distL="0" distR="0" wp14:anchorId="206032A5" wp14:editId="2177EB4B">
            <wp:extent cx="2393950" cy="678986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5365" cy="69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06" w:rsidRDefault="00A20506"/>
    <w:p w:rsidR="00A20506" w:rsidRDefault="00A20506">
      <w:r>
        <w:rPr>
          <w:rFonts w:hint="eastAsia"/>
        </w:rPr>
        <w:t>组件部分：定义了两个组件，卡通和形状</w:t>
      </w:r>
      <w:r>
        <w:br/>
      </w:r>
      <w:r>
        <w:rPr>
          <w:noProof/>
        </w:rPr>
        <w:drawing>
          <wp:inline distT="0" distB="0" distL="0" distR="0" wp14:anchorId="2C17C21B" wp14:editId="6F27DE2A">
            <wp:extent cx="2561905" cy="87619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7668EB" wp14:editId="1453A4C1">
            <wp:extent cx="5274310" cy="838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06" w:rsidRDefault="00A20506">
      <w:r>
        <w:rPr>
          <w:noProof/>
        </w:rPr>
        <w:drawing>
          <wp:inline distT="0" distB="0" distL="0" distR="0" wp14:anchorId="03DC593E" wp14:editId="60DAE442">
            <wp:extent cx="5274310" cy="9925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06" w:rsidRDefault="00A20506">
      <w:r>
        <w:rPr>
          <w:rFonts w:hint="eastAsia"/>
        </w:rPr>
        <w:t>工厂类：</w:t>
      </w:r>
    </w:p>
    <w:p w:rsidR="00A20506" w:rsidRDefault="00A20506">
      <w:r>
        <w:rPr>
          <w:noProof/>
        </w:rPr>
        <w:drawing>
          <wp:inline distT="0" distB="0" distL="0" distR="0" wp14:anchorId="1162F504" wp14:editId="24E52831">
            <wp:extent cx="3904762" cy="24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06" w:rsidRDefault="00A20506">
      <w:r>
        <w:rPr>
          <w:rFonts w:hint="eastAsia"/>
        </w:rPr>
        <w:t>工厂接口：</w:t>
      </w:r>
    </w:p>
    <w:p w:rsidR="00A20506" w:rsidRDefault="00A20506">
      <w:r>
        <w:rPr>
          <w:noProof/>
        </w:rPr>
        <w:drawing>
          <wp:inline distT="0" distB="0" distL="0" distR="0" wp14:anchorId="25E98593" wp14:editId="11DB287A">
            <wp:extent cx="3349625" cy="59055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2729" cy="59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06" w:rsidRDefault="00A20506"/>
    <w:p w:rsidR="00A20506" w:rsidRDefault="00A20506">
      <w:r>
        <w:rPr>
          <w:rFonts w:hint="eastAsia"/>
        </w:rPr>
        <w:t>在每个工厂里为箱子添加组件属性并创建箱子。</w:t>
      </w:r>
    </w:p>
    <w:p w:rsidR="00A20506" w:rsidRDefault="00A20506">
      <w:r>
        <w:rPr>
          <w:noProof/>
        </w:rPr>
        <w:lastRenderedPageBreak/>
        <w:drawing>
          <wp:inline distT="0" distB="0" distL="0" distR="0" wp14:anchorId="2000895A" wp14:editId="163E4884">
            <wp:extent cx="3975100" cy="33909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5583" cy="33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06" w:rsidRDefault="00A20506"/>
    <w:p w:rsidR="00A20506" w:rsidRDefault="00A20506" w:rsidP="00A20506">
      <w:r w:rsidRPr="00A20506">
        <w:t>FactoryBuilder</w:t>
      </w:r>
      <w:r>
        <w:rPr>
          <w:rFonts w:hint="eastAsia"/>
        </w:rPr>
        <w:t>：通过java反射机制进行工厂的创建。</w:t>
      </w:r>
    </w:p>
    <w:p w:rsidR="00A20506" w:rsidRDefault="00A20506" w:rsidP="00A20506">
      <w:r>
        <w:rPr>
          <w:noProof/>
        </w:rPr>
        <w:drawing>
          <wp:inline distT="0" distB="0" distL="0" distR="0" wp14:anchorId="0E1DF021" wp14:editId="10FCFDAD">
            <wp:extent cx="5274310" cy="37846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06" w:rsidRDefault="00A20506" w:rsidP="00A20506"/>
    <w:p w:rsidR="00A20506" w:rsidRDefault="00A20506" w:rsidP="00A20506">
      <w:pPr>
        <w:rPr>
          <w:rFonts w:hint="eastAsia"/>
        </w:rPr>
      </w:pPr>
      <w:r>
        <w:rPr>
          <w:rFonts w:hint="eastAsia"/>
        </w:rPr>
        <w:t>通过</w:t>
      </w:r>
      <w:r w:rsidRPr="00A20506">
        <w:t>MainServlet</w:t>
      </w:r>
      <w:r>
        <w:rPr>
          <w:rFonts w:hint="eastAsia"/>
        </w:rPr>
        <w:t>将创建的箱子显示到网页上。</w:t>
      </w:r>
    </w:p>
    <w:p w:rsidR="00A20506" w:rsidRDefault="00A20506" w:rsidP="00B33D04">
      <w:r>
        <w:rPr>
          <w:rFonts w:hint="eastAsia"/>
        </w:rPr>
        <w:t>将箱子创建时的坐标和</w:t>
      </w:r>
      <w:r w:rsidR="00B33D04">
        <w:rPr>
          <w:rFonts w:hint="eastAsia"/>
        </w:rPr>
        <w:t>名字传进</w:t>
      </w:r>
      <w:r w:rsidR="00B33D04" w:rsidRPr="00B33D04">
        <w:t>ArrayList</w:t>
      </w:r>
      <w:r w:rsidR="00B33D04">
        <w:rPr>
          <w:rFonts w:hint="eastAsia"/>
        </w:rPr>
        <w:t>里，进行展示。</w:t>
      </w:r>
    </w:p>
    <w:p w:rsidR="00B33D04" w:rsidRPr="00B33D04" w:rsidRDefault="00B33D04" w:rsidP="00B33D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C1BC21" wp14:editId="3321AC8F">
            <wp:extent cx="5274310" cy="20002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06" w:rsidRPr="00A20506" w:rsidRDefault="00A20506" w:rsidP="00A20506">
      <w:pPr>
        <w:rPr>
          <w:rFonts w:hint="eastAsia"/>
        </w:rPr>
      </w:pPr>
      <w:r>
        <w:rPr>
          <w:noProof/>
        </w:rPr>
        <w:drawing>
          <wp:inline distT="0" distB="0" distL="0" distR="0" wp14:anchorId="2642D3A8" wp14:editId="3E174AD6">
            <wp:extent cx="5274310" cy="4693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506" w:rsidRPr="00A20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E4F" w:rsidRDefault="00516E4F" w:rsidP="00A20506">
      <w:r>
        <w:separator/>
      </w:r>
    </w:p>
  </w:endnote>
  <w:endnote w:type="continuationSeparator" w:id="0">
    <w:p w:rsidR="00516E4F" w:rsidRDefault="00516E4F" w:rsidP="00A20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E4F" w:rsidRDefault="00516E4F" w:rsidP="00A20506">
      <w:r>
        <w:separator/>
      </w:r>
    </w:p>
  </w:footnote>
  <w:footnote w:type="continuationSeparator" w:id="0">
    <w:p w:rsidR="00516E4F" w:rsidRDefault="00516E4F" w:rsidP="00A205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AB"/>
    <w:rsid w:val="002942EF"/>
    <w:rsid w:val="00516E4F"/>
    <w:rsid w:val="005570B1"/>
    <w:rsid w:val="00640F58"/>
    <w:rsid w:val="007F5EAB"/>
    <w:rsid w:val="00A20506"/>
    <w:rsid w:val="00A64647"/>
    <w:rsid w:val="00B3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D17CF"/>
  <w15:chartTrackingRefBased/>
  <w15:docId w15:val="{EAC93376-3585-4FC9-BEBD-C2BCC322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506"/>
    <w:rPr>
      <w:sz w:val="18"/>
      <w:szCs w:val="18"/>
    </w:rPr>
  </w:style>
  <w:style w:type="character" w:styleId="a7">
    <w:name w:val="Hyperlink"/>
    <w:basedOn w:val="a0"/>
    <w:uiPriority w:val="99"/>
    <w:unhideWhenUsed/>
    <w:rsid w:val="00A64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://www.fybwork.xyz:8080/work1" TargetMode="External"/><Relationship Id="rId11" Type="http://schemas.openxmlformats.org/officeDocument/2006/relationships/oleObject" Target="embeddings/oleObject1.bin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134</Words>
  <Characters>765</Characters>
  <Application>Microsoft Office Word</Application>
  <DocSecurity>0</DocSecurity>
  <Lines>6</Lines>
  <Paragraphs>1</Paragraphs>
  <ScaleCrop>false</ScaleCrop>
  <Company>P R C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2018-01-01T16:21:00Z</dcterms:created>
  <dcterms:modified xsi:type="dcterms:W3CDTF">2018-01-01T16:48:00Z</dcterms:modified>
</cp:coreProperties>
</file>