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08D84" w14:textId="401A1FE8" w:rsidR="00DF0D7F" w:rsidRPr="003611A9" w:rsidRDefault="00DD1C5F">
      <w:r w:rsidRPr="003611A9">
        <w:t>Notes for T</w:t>
      </w:r>
      <w:r w:rsidR="00783B1A" w:rsidRPr="003611A9">
        <w:t>A</w:t>
      </w:r>
      <w:r w:rsidRPr="003611A9">
        <w:t>s (Week 2)</w:t>
      </w:r>
    </w:p>
    <w:p w14:paraId="485F0CF4" w14:textId="77777777" w:rsidR="00783B1A" w:rsidRPr="003611A9" w:rsidRDefault="00783B1A" w:rsidP="00783B1A">
      <w:r w:rsidRPr="003611A9">
        <w:t>1. Homework Submission</w:t>
      </w:r>
    </w:p>
    <w:p w14:paraId="0180BBD8" w14:textId="77777777" w:rsidR="00783B1A" w:rsidRPr="003611A9" w:rsidRDefault="00783B1A" w:rsidP="00783B1A">
      <w:r w:rsidRPr="003611A9">
        <w:t xml:space="preserve">Students must submit </w:t>
      </w:r>
      <w:r w:rsidRPr="003611A9">
        <w:rPr>
          <w:b/>
          <w:bCs/>
        </w:rPr>
        <w:t>one PDF</w:t>
      </w:r>
      <w:r w:rsidRPr="003611A9">
        <w:t xml:space="preserve"> file containing all of their work. They have several acceptable methods:</w:t>
      </w:r>
    </w:p>
    <w:p w14:paraId="42B300B8" w14:textId="77777777" w:rsidR="00783B1A" w:rsidRPr="003611A9" w:rsidRDefault="00783B1A" w:rsidP="00783B1A">
      <w:pPr>
        <w:numPr>
          <w:ilvl w:val="0"/>
          <w:numId w:val="1"/>
        </w:numPr>
      </w:pPr>
      <w:r w:rsidRPr="003611A9">
        <w:t>Work directly on the digital PDF and submit it.</w:t>
      </w:r>
    </w:p>
    <w:p w14:paraId="682F75F9" w14:textId="77777777" w:rsidR="00783B1A" w:rsidRPr="003611A9" w:rsidRDefault="00783B1A" w:rsidP="00783B1A">
      <w:pPr>
        <w:numPr>
          <w:ilvl w:val="0"/>
          <w:numId w:val="1"/>
        </w:numPr>
      </w:pPr>
      <w:r w:rsidRPr="003611A9">
        <w:t>Print the homework, complete it on paper, scan the pages in order, and submit.</w:t>
      </w:r>
    </w:p>
    <w:p w14:paraId="7FCDC2AC" w14:textId="77777777" w:rsidR="00783B1A" w:rsidRPr="003611A9" w:rsidRDefault="00783B1A" w:rsidP="00783B1A">
      <w:pPr>
        <w:numPr>
          <w:ilvl w:val="0"/>
          <w:numId w:val="1"/>
        </w:numPr>
      </w:pPr>
      <w:r w:rsidRPr="003611A9">
        <w:t>Write solutions on blank pages, scan them in order, and submit.</w:t>
      </w:r>
    </w:p>
    <w:p w14:paraId="13B22BEF" w14:textId="77777777" w:rsidR="00783B1A" w:rsidRPr="003611A9" w:rsidRDefault="00783B1A" w:rsidP="00783B1A">
      <w:r w:rsidRPr="003611A9">
        <w:t>Reminder: Make sure students include all pages in order and that everything is legible.</w:t>
      </w:r>
    </w:p>
    <w:p w14:paraId="2C9BDCDC" w14:textId="72783281" w:rsidR="00DD1C5F" w:rsidRPr="003611A9" w:rsidRDefault="00DD1C5F">
      <w:r w:rsidRPr="003611A9">
        <w:t>2. I talked about some examples for sample spaces, including discrete (finite and infinite) and continuous sample spaces. Students are struggling about discrete vs. continuous. I am expecting them to know at least an interval is a continuous sample space.</w:t>
      </w:r>
    </w:p>
    <w:p w14:paraId="639B7335" w14:textId="77777777" w:rsidR="00783B1A" w:rsidRPr="003611A9" w:rsidRDefault="00DD1C5F" w:rsidP="00783B1A">
      <w:r w:rsidRPr="003611A9">
        <w:t xml:space="preserve">3. </w:t>
      </w:r>
      <w:r w:rsidR="00783B1A" w:rsidRPr="003611A9">
        <w:t>Focus on:</w:t>
      </w:r>
    </w:p>
    <w:p w14:paraId="5D9FABA4" w14:textId="77777777" w:rsidR="00783B1A" w:rsidRPr="003611A9" w:rsidRDefault="00783B1A" w:rsidP="00783B1A">
      <w:pPr>
        <w:numPr>
          <w:ilvl w:val="0"/>
          <w:numId w:val="2"/>
        </w:numPr>
      </w:pPr>
      <w:r w:rsidRPr="003611A9">
        <w:t>Counting techniques (combinations, permutations)</w:t>
      </w:r>
    </w:p>
    <w:p w14:paraId="2E21C247" w14:textId="77777777" w:rsidR="003611A9" w:rsidRPr="003611A9" w:rsidRDefault="003611A9" w:rsidP="003611A9">
      <w:pPr>
        <w:ind w:left="720"/>
      </w:pPr>
      <w:r w:rsidRPr="003611A9">
        <w:t>There is an example I used in class about counting the number of ways to line up 4 red balls, 3 black balls, and 2 white balls.</w:t>
      </w:r>
    </w:p>
    <w:p w14:paraId="6026DEE7" w14:textId="6E71C899" w:rsidR="003611A9" w:rsidRPr="003611A9" w:rsidRDefault="003611A9" w:rsidP="003611A9">
      <w:pPr>
        <w:numPr>
          <w:ilvl w:val="0"/>
          <w:numId w:val="3"/>
        </w:numPr>
      </w:pPr>
      <w:r w:rsidRPr="003611A9">
        <w:t xml:space="preserve">If all 9 balls are distinct, the total number of arrangements is </w:t>
      </w:r>
      <m:oMath>
        <m:r>
          <w:rPr>
            <w:rFonts w:ascii="Cambria Math" w:hAnsi="Cambria Math"/>
          </w:rPr>
          <m:t>9!</m:t>
        </m:r>
      </m:oMath>
      <w:r w:rsidRPr="003611A9">
        <w:t>.</w:t>
      </w:r>
    </w:p>
    <w:p w14:paraId="4E423E33" w14:textId="3C94F892" w:rsidR="003611A9" w:rsidRPr="003611A9" w:rsidRDefault="003611A9" w:rsidP="003611A9">
      <w:pPr>
        <w:numPr>
          <w:ilvl w:val="0"/>
          <w:numId w:val="3"/>
        </w:numPr>
      </w:pPr>
      <w:r w:rsidRPr="003611A9">
        <w:t xml:space="preserve">If the 4 red balls are identical, we need to account for the repeated red balls, so the total arrangements become </w:t>
      </w:r>
      <m:oMath>
        <m:r>
          <w:rPr>
            <w:rFonts w:ascii="Cambria Math" w:hAnsi="Cambria Math"/>
          </w:rPr>
          <m:t>9!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4!</m:t>
        </m:r>
      </m:oMath>
      <w:r w:rsidRPr="003611A9">
        <w:t>.</w:t>
      </w:r>
    </w:p>
    <w:p w14:paraId="5F68C9E3" w14:textId="1CC2ECCC" w:rsidR="00783B1A" w:rsidRPr="003611A9" w:rsidRDefault="003611A9" w:rsidP="003611A9">
      <w:pPr>
        <w:ind w:left="720"/>
      </w:pPr>
      <w:r w:rsidRPr="003611A9">
        <w:t>It seems some students are still struggling with this concept. Please provide additional guidance and examples to help them understand it.</w:t>
      </w:r>
    </w:p>
    <w:p w14:paraId="02AD0670" w14:textId="77777777" w:rsidR="00783B1A" w:rsidRPr="003611A9" w:rsidRDefault="00783B1A" w:rsidP="00783B1A">
      <w:pPr>
        <w:numPr>
          <w:ilvl w:val="0"/>
          <w:numId w:val="2"/>
        </w:numPr>
      </w:pPr>
      <w:r w:rsidRPr="003611A9">
        <w:t>Additive rules for sets</w:t>
      </w:r>
    </w:p>
    <w:p w14:paraId="42DCAB36" w14:textId="77777777" w:rsidR="00783B1A" w:rsidRPr="003611A9" w:rsidRDefault="00783B1A" w:rsidP="00783B1A">
      <w:pPr>
        <w:numPr>
          <w:ilvl w:val="1"/>
          <w:numId w:val="2"/>
        </w:numPr>
      </w:pPr>
      <w:r w:rsidRPr="003611A9">
        <w:t>Emphasize union of events, including mutually exclusive events</w:t>
      </w:r>
    </w:p>
    <w:p w14:paraId="26A11D20" w14:textId="77777777" w:rsidR="00783B1A" w:rsidRPr="003611A9" w:rsidRDefault="00783B1A" w:rsidP="00783B1A">
      <w:pPr>
        <w:numPr>
          <w:ilvl w:val="0"/>
          <w:numId w:val="2"/>
        </w:numPr>
      </w:pPr>
      <w:r w:rsidRPr="003611A9">
        <w:t>“At least” or “at most” probability questions</w:t>
      </w:r>
    </w:p>
    <w:p w14:paraId="0DE70B53" w14:textId="45B1F831" w:rsidR="00783B1A" w:rsidRPr="003611A9" w:rsidRDefault="00783B1A" w:rsidP="00783B1A">
      <w:pPr>
        <w:numPr>
          <w:ilvl w:val="1"/>
          <w:numId w:val="2"/>
        </w:numPr>
      </w:pPr>
      <w:r w:rsidRPr="003611A9">
        <w:t>Example inspiration: quiz question 2b</w:t>
      </w:r>
      <w:r w:rsidR="005D4EAD">
        <w:t xml:space="preserve"> (teach them to use the complement rule)</w:t>
      </w:r>
    </w:p>
    <w:p w14:paraId="73AA398E" w14:textId="77777777" w:rsidR="00783B1A" w:rsidRPr="003611A9" w:rsidRDefault="00783B1A" w:rsidP="00783B1A">
      <w:pPr>
        <w:numPr>
          <w:ilvl w:val="1"/>
          <w:numId w:val="2"/>
        </w:numPr>
      </w:pPr>
      <w:r w:rsidRPr="003611A9">
        <w:t>Provide practice problems similar in concept but not identical to homework or quiz questions</w:t>
      </w:r>
    </w:p>
    <w:p w14:paraId="4EBD4F25" w14:textId="646EE496" w:rsidR="00783B1A" w:rsidRPr="003611A9" w:rsidRDefault="00783B1A"/>
    <w:sectPr w:rsidR="00783B1A" w:rsidRPr="00361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81040"/>
    <w:multiLevelType w:val="multilevel"/>
    <w:tmpl w:val="168C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E23C9"/>
    <w:multiLevelType w:val="multilevel"/>
    <w:tmpl w:val="13342C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4701F"/>
    <w:multiLevelType w:val="multilevel"/>
    <w:tmpl w:val="6B00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246143">
    <w:abstractNumId w:val="2"/>
  </w:num>
  <w:num w:numId="2" w16cid:durableId="740566248">
    <w:abstractNumId w:val="0"/>
  </w:num>
  <w:num w:numId="3" w16cid:durableId="1360624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C5F"/>
    <w:rsid w:val="000067E5"/>
    <w:rsid w:val="00155308"/>
    <w:rsid w:val="003611A9"/>
    <w:rsid w:val="005D4EAD"/>
    <w:rsid w:val="00783B1A"/>
    <w:rsid w:val="00DD1C5F"/>
    <w:rsid w:val="00DF0D7F"/>
    <w:rsid w:val="00F4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F616D"/>
  <w15:chartTrackingRefBased/>
  <w15:docId w15:val="{C1CD519C-4C15-41BF-B010-9B772AA8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C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3B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Shuyuan Wang</dc:creator>
  <cp:keywords/>
  <dc:description/>
  <cp:lastModifiedBy>Shuyuan Wang</cp:lastModifiedBy>
  <cp:revision>3</cp:revision>
  <dcterms:created xsi:type="dcterms:W3CDTF">2026-01-26T13:51:00Z</dcterms:created>
  <dcterms:modified xsi:type="dcterms:W3CDTF">2026-01-26T16:28:00Z</dcterms:modified>
</cp:coreProperties>
</file>