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4E13" w14:textId="77777777" w:rsidR="00D37B55" w:rsidRDefault="00C57449">
      <w:pPr>
        <w:rPr>
          <w:rFonts w:hint="eastAsia"/>
        </w:rPr>
      </w:pPr>
      <w:r w:rsidRPr="00C57449">
        <w:t>【文件系统】从2014年进入研究生阶段开始接触文件系统，就对文件系统有了浓烈的兴趣。刚开始接触的是单机文件系统，例如Journaling FS、Log-structured FS和Copy-On-Write FS，熟读过EXT2的源代码，并经常给实验室的同学分享。随着新型存储介质的火热，也了解一些针对新型存储器（Flash和NVM）的文件系统，例如F2FS，SFS等。后来开始接触分布式文件系统，也是目前正在研究的主要方向，带领实验室团队负责整个系统的搭建、运维和研发，目前主要研究</w:t>
      </w:r>
      <w:proofErr w:type="spellStart"/>
      <w:r w:rsidRPr="00C57449">
        <w:t>Ceph</w:t>
      </w:r>
      <w:proofErr w:type="spellEnd"/>
      <w:r w:rsidRPr="00C57449">
        <w:t>上的元数据管理问题，包括元数据的预取和分布、负载均衡、热点优化等问题。作为实验室第一批接触文件系统的同学，深知做层次系统的艰辛，但又有很强烈的兴趣，希望可以为文件系统的发展出一份力。</w:t>
      </w:r>
    </w:p>
    <w:p w14:paraId="1DC11422" w14:textId="77777777" w:rsidR="00C57449" w:rsidRDefault="00C57449">
      <w:pPr>
        <w:rPr>
          <w:rFonts w:hint="eastAsia"/>
        </w:rPr>
      </w:pPr>
    </w:p>
    <w:p w14:paraId="132E1F0A" w14:textId="77777777" w:rsidR="00C57449" w:rsidRDefault="00C57449" w:rsidP="00C57449">
      <w:r>
        <w:t>【基于关联性的分布式文件系统元数据预取方案】本项目主要是基于文件在数据方面的关联性引出的存取关联性，通过利用轻量级的预取机制以优化元数据访问流程，从而缩短元数据请求的存取延迟。项目主要分为以下几个方面的工作：</w:t>
      </w:r>
    </w:p>
    <w:p w14:paraId="6B698F6F" w14:textId="77777777" w:rsidR="00C57449" w:rsidRDefault="00C57449" w:rsidP="00C57449">
      <w:r>
        <w:t xml:space="preserve">1.inode 结构扩展 – 将关联文件信息以 KV 对的形式存储到文件 </w:t>
      </w:r>
      <w:proofErr w:type="spellStart"/>
      <w:r>
        <w:t>inode</w:t>
      </w:r>
      <w:proofErr w:type="spellEnd"/>
      <w:r>
        <w:t xml:space="preserve"> 的扩展属性中以透明支撑关联性；</w:t>
      </w:r>
    </w:p>
    <w:p w14:paraId="4BB07622" w14:textId="77777777" w:rsidR="00C57449" w:rsidRDefault="00C57449" w:rsidP="00C57449">
      <w:r>
        <w:t>2.关联性提取 – 对写入的数据进行语义分析，并提供语义分析模块接口和用户接口提高操作效率；</w:t>
      </w:r>
    </w:p>
    <w:p w14:paraId="4BB0C3E7" w14:textId="77777777" w:rsidR="00C57449" w:rsidRDefault="00C57449" w:rsidP="00C57449">
      <w:r>
        <w:t>3.关联性更新 – 针对文件覆盖写和删除等操作引入延迟更新等轻量级更新方法；</w:t>
      </w:r>
    </w:p>
    <w:p w14:paraId="57584EAE" w14:textId="77777777" w:rsidR="00C57449" w:rsidRDefault="00C57449" w:rsidP="00C57449">
      <w:r>
        <w:t>4.关联元数据预取 – 引入客户端动态反馈机制以提高预取的准确率，并预取关联文件的目录信息；</w:t>
      </w:r>
    </w:p>
    <w:p w14:paraId="71CF5A46" w14:textId="77777777" w:rsidR="00C57449" w:rsidRDefault="00C57449" w:rsidP="00C57449">
      <w:r>
        <w:t xml:space="preserve">5.原型系统实现 – 基于 </w:t>
      </w:r>
      <w:proofErr w:type="spellStart"/>
      <w:r>
        <w:t>Ceph</w:t>
      </w:r>
      <w:proofErr w:type="spellEnd"/>
      <w:r>
        <w:t xml:space="preserve"> 实现 </w:t>
      </w:r>
      <w:proofErr w:type="spellStart"/>
      <w:r>
        <w:t>SpeedyMeta</w:t>
      </w:r>
      <w:proofErr w:type="spellEnd"/>
      <w:r>
        <w:t>，关联元数据请求延迟缩短 70%，整体的存取延迟缩短 35%。</w:t>
      </w:r>
    </w:p>
    <w:p w14:paraId="3AC7334E" w14:textId="77777777" w:rsidR="00C57449" w:rsidRDefault="00C57449" w:rsidP="00C57449">
      <w:pPr>
        <w:rPr>
          <w:rFonts w:hint="eastAsia"/>
        </w:rPr>
      </w:pPr>
      <w:r>
        <w:t>本人作为该项目的负责人，从最初的发现文件数据关联性，验证关联性的重要性，到系统设计中的关联性的表现方式、在文件系统中的存储模式、对文件系统操作的影响和高效预取方案的设计，都亲自动手完成，尤其在系统实现方面，通过阅读和调试</w:t>
      </w:r>
      <w:proofErr w:type="spellStart"/>
      <w:r>
        <w:t>ceph</w:t>
      </w:r>
      <w:proofErr w:type="spellEnd"/>
      <w:r>
        <w:t>源码了解其运行流程、在</w:t>
      </w:r>
      <w:proofErr w:type="spellStart"/>
      <w:r>
        <w:t>ceph</w:t>
      </w:r>
      <w:proofErr w:type="spellEnd"/>
      <w:r>
        <w:t>里实现该项目的整体架构以及最终的性能测试方面都自己动手完成。从一步步调试源码、查看log文件发现和解决问题，在失望和希望中不断的迭代、直到最终项目完成，通过这几个阶段的工作加强了自身的学习能力和解决问题的专注力。</w:t>
      </w:r>
    </w:p>
    <w:p w14:paraId="07080531" w14:textId="77777777" w:rsidR="00C57449" w:rsidRDefault="00C57449" w:rsidP="00C57449">
      <w:pPr>
        <w:rPr>
          <w:rFonts w:hint="eastAsia"/>
        </w:rPr>
      </w:pPr>
    </w:p>
    <w:p w14:paraId="59BBD1B6" w14:textId="77777777" w:rsidR="00C57449" w:rsidRDefault="00C57449" w:rsidP="00C57449">
      <w:pPr>
        <w:rPr>
          <w:rFonts w:hint="eastAsia"/>
        </w:rPr>
      </w:pPr>
      <w:r w:rsidRPr="00C57449">
        <w:t>要说最期望去的部门应该是阿里云-盘古吧，盘古作为国内最先进的分布式存储部门，一直致力于存储系统、文件系统的设计和研发，为公司提供可靠的存储环境。</w:t>
      </w:r>
      <w:bookmarkStart w:id="0" w:name="_GoBack"/>
      <w:bookmarkEnd w:id="0"/>
    </w:p>
    <w:sectPr w:rsidR="00C57449" w:rsidSect="00F970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49"/>
    <w:rsid w:val="00C57449"/>
    <w:rsid w:val="00D37B55"/>
    <w:rsid w:val="00F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AF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2018-03-28T01:30:00Z</dcterms:created>
  <dcterms:modified xsi:type="dcterms:W3CDTF">2018-03-28T11:16:00Z</dcterms:modified>
</cp:coreProperties>
</file>