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AA5C5E" w14:textId="77777777" w:rsidR="00364ADC" w:rsidRPr="00364ADC" w:rsidRDefault="00364ADC" w:rsidP="00364ADC">
      <w:pPr>
        <w:widowControl/>
        <w:shd w:val="clear" w:color="auto" w:fill="FFFFFF"/>
        <w:spacing w:before="360" w:after="360"/>
        <w:jc w:val="left"/>
        <w:outlineLvl w:val="1"/>
        <w:rPr>
          <w:rFonts w:ascii="STHeiti" w:eastAsia="STHeiti" w:hAnsi="STHeiti" w:cs="Times New Roman"/>
          <w:color w:val="3D464D"/>
          <w:kern w:val="0"/>
          <w:sz w:val="33"/>
          <w:szCs w:val="33"/>
        </w:rPr>
      </w:pPr>
      <w:r w:rsidRPr="00364ADC">
        <w:rPr>
          <w:rFonts w:ascii="STHeiti" w:eastAsia="STHeiti" w:hAnsi="STHeiti" w:cs="Times New Roman" w:hint="eastAsia"/>
          <w:color w:val="3D464D"/>
          <w:kern w:val="0"/>
          <w:sz w:val="33"/>
          <w:szCs w:val="33"/>
        </w:rPr>
        <w:t>一、什么是cache tier </w:t>
      </w:r>
    </w:p>
    <w:p w14:paraId="12A64F5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在ceph的手册里</w:t>
      </w:r>
      <w:hyperlink r:id="rId4" w:history="1">
        <w:r w:rsidRPr="00364ADC">
          <w:rPr>
            <w:rFonts w:ascii="STHeiti" w:eastAsia="STHeiti" w:hAnsi="STHeiti" w:cs="Times New Roman" w:hint="eastAsia"/>
            <w:color w:val="4466BB"/>
            <w:kern w:val="0"/>
            <w:bdr w:val="none" w:sz="0" w:space="0" w:color="auto" w:frame="1"/>
          </w:rPr>
          <w:t>http://docs.ceph.com/docs/master/rados/operations/cache-tiering/</w:t>
        </w:r>
      </w:hyperlink>
      <w:r w:rsidRPr="00364ADC">
        <w:rPr>
          <w:rFonts w:ascii="STHeiti" w:eastAsia="STHeiti" w:hAnsi="STHeiti" w:cs="Times New Roman" w:hint="eastAsia"/>
          <w:color w:val="3D464D"/>
          <w:kern w:val="0"/>
        </w:rPr>
        <w:t> 中对 cache tiering 进行了描述。</w:t>
      </w:r>
    </w:p>
    <w:p w14:paraId="113E007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分布式的集群一般都是采用廉价的pc搭建，这些pc通常使用的是传统的机械硬盘，所以在磁盘的访问速度上有一定的限制，没有理想的iops数据。当去优化一个系统的IO性能时，最先想到的就是添加cache，热数据在cache被访问到，缩短数据的访问延时。Cache 一般会有 memory 或者ssd来做，考虑到价格和安全性，一般都是采用ssd作为cache。尤其实在随机io上，如果随机io全部放在ssd上，等数据冷却，将数据合并后，再刷入机械硬盘中，提升系统的io性能。(本来是想给大家看一下ssd和机械盘的性能测试结果的，但是测试数据是公司的不能放出来，自己测试的数据找不到了。。。。)。</w:t>
      </w:r>
    </w:p>
    <w:p w14:paraId="12A3A80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对于ceph而言，怎么利用ssd作为普通磁盘的cache的，从手册中可知，先创建一个机械硬盘的pool，叫做storage tier，然后再创建一个使用ssd的pool ，叫做cache tier，把cache tier放在 storage tier之上。如下图：</w:t>
      </w:r>
    </w:p>
    <w:p w14:paraId="2B70BD4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43615E4C" wp14:editId="096B62B5">
            <wp:extent cx="5321300" cy="2844800"/>
            <wp:effectExtent l="0" t="0" r="12700" b="0"/>
            <wp:docPr id="21" name="图片 21" descr="http://static.oschina.net/uploads/space/2016/1115/150757_USeE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6/1115/150757_USeE_246084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05E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lastRenderedPageBreak/>
        <w:t>当客户端访问操作数据时，优先读写cache tier数据(当然要根据cache mode来决定)，如果数据在storage tier 则会提升到cache tier中，在cache tier中 会有请求命中算法、缓存刷写算法、缓存淘汰算法等的实现，将热数据提升到cache tier中，将冷数据下放到storage tier中。</w:t>
      </w:r>
    </w:p>
    <w:p w14:paraId="4460BF0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4E8DB9D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这就是一般的缓存技术实现，但是对于ceph来讲一个分布式的存储怎么来实现这个cache tier，实现起来是不是和文档一样的呢？让我们一起来探秘 cache tier.</w:t>
      </w:r>
    </w:p>
    <w:p w14:paraId="2E1FA428" w14:textId="77777777" w:rsidR="00364ADC" w:rsidRPr="00364ADC" w:rsidRDefault="00364ADC" w:rsidP="00364ADC">
      <w:pPr>
        <w:widowControl/>
        <w:shd w:val="clear" w:color="auto" w:fill="FFFFFF"/>
        <w:spacing w:before="360" w:after="360"/>
        <w:jc w:val="left"/>
        <w:outlineLvl w:val="1"/>
        <w:rPr>
          <w:rFonts w:ascii="STHeiti" w:eastAsia="STHeiti" w:hAnsi="STHeiti" w:cs="Times New Roman" w:hint="eastAsia"/>
          <w:color w:val="3D464D"/>
          <w:kern w:val="0"/>
          <w:sz w:val="33"/>
          <w:szCs w:val="33"/>
        </w:rPr>
      </w:pPr>
      <w:r w:rsidRPr="00364ADC">
        <w:rPr>
          <w:rFonts w:ascii="STHeiti" w:eastAsia="STHeiti" w:hAnsi="STHeiti" w:cs="Times New Roman" w:hint="eastAsia"/>
          <w:color w:val="3D464D"/>
          <w:kern w:val="0"/>
          <w:sz w:val="33"/>
          <w:szCs w:val="33"/>
        </w:rPr>
        <w:t>二、  Cache tier 基本了解</w:t>
      </w:r>
    </w:p>
    <w:p w14:paraId="0EE962B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1、cache tier 是基于pool的。这里值得注意的是cache pool 对应storage pool，不是ssd磁盘对应机械硬盘的，所以在cache tier和storage tier之间移动数据 是两个pool之间数据的移动，数据可能在不同地点的设备上移动。</w:t>
      </w:r>
    </w:p>
    <w:p w14:paraId="2A7C7AD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2、cache mode有四种：writeback、forward、readonly、readforward、readproxy模式，这里每种模式都来解释下：</w:t>
      </w:r>
    </w:p>
    <w:p w14:paraId="04826A92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---a、writeback 模式:写操作，当请求到达cache成，完成写操作后，直接返回给客户端应答。后面由cache的agent线程负责将数据写入storage tier。读操作看是否命中缓存，如果命中直接在缓存读，没有命中可以redirect到storage tier访问。</w:t>
      </w:r>
    </w:p>
    <w:p w14:paraId="1A3F274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---b、forward模式：所有的请求都redirct到storage tier 访问。</w:t>
      </w:r>
    </w:p>
    <w:p w14:paraId="03D37AA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---c、readonly模式：写请求直接redirct到storage tier访问，读请求命中则直接处理，没有命中需要提升storage tier到cache tier中，完成请求，下次再读取直接命中缓存。</w:t>
      </w:r>
    </w:p>
    <w:p w14:paraId="6315560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---d、readforward模式：读请求都redirect到storage tier中，写请求采用writeback模式。</w:t>
      </w:r>
    </w:p>
    <w:p w14:paraId="4491F99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---e、readproxy模式：读请求发送给cache tier，cache tier去base pool中读取，在cache tier获得object后，自己不保存，直接发送给客户端，写请求采用writeback模式。</w:t>
      </w:r>
    </w:p>
    <w:p w14:paraId="2F213F1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297F484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3、cache的flush、evict算法，都是根据时间先后来的。这里有一些值得去改进的地方。</w:t>
      </w:r>
    </w:p>
    <w:p w14:paraId="13039DB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4、cache的agent 是应该根据pg的情况来实现，和pg的恢复流程一样，一个是recovery，一个是agent，但是最终放在了osd实现。</w:t>
      </w:r>
    </w:p>
    <w:p w14:paraId="0CC71103" w14:textId="77777777" w:rsidR="00364ADC" w:rsidRPr="00364ADC" w:rsidRDefault="00364ADC" w:rsidP="00364ADC">
      <w:pPr>
        <w:widowControl/>
        <w:shd w:val="clear" w:color="auto" w:fill="FFFFFF"/>
        <w:spacing w:before="360" w:after="360"/>
        <w:jc w:val="left"/>
        <w:outlineLvl w:val="1"/>
        <w:rPr>
          <w:rFonts w:ascii="STHeiti" w:eastAsia="STHeiti" w:hAnsi="STHeiti" w:cs="Times New Roman" w:hint="eastAsia"/>
          <w:color w:val="3D464D"/>
          <w:kern w:val="0"/>
          <w:sz w:val="33"/>
          <w:szCs w:val="33"/>
        </w:rPr>
      </w:pPr>
      <w:r w:rsidRPr="00364ADC">
        <w:rPr>
          <w:rFonts w:ascii="STHeiti" w:eastAsia="STHeiti" w:hAnsi="STHeiti" w:cs="Times New Roman" w:hint="eastAsia"/>
          <w:color w:val="3D464D"/>
          <w:kern w:val="0"/>
          <w:sz w:val="33"/>
          <w:szCs w:val="33"/>
        </w:rPr>
        <w:t>三、ceph cache tier处理流程：</w:t>
      </w:r>
    </w:p>
    <w:p w14:paraId="4BE4602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还是原来的配方，正宗好凉cha。。。。说一大堆理论，也不如从代码入手，那我们就先从代码的流程来讲讲 cache tier，然后再分析cache tier的问题，最后觉得哪里可以完善的，希望和大家进行讨论。</w:t>
      </w:r>
    </w:p>
    <w:p w14:paraId="13499DA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手册里 已经教会大家怎么来使用这个cache tier的，不知道的自行回去修习，不然怕后面看不懂，那这里再手把手走一下？</w:t>
      </w:r>
    </w:p>
    <w:p w14:paraId="0A30B45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我用的是实验环境，也没有ssd盘，直接在普通盘上创建一个cachepool，我们只是看一下cache tier的处理流程，所以影响不大。</w:t>
      </w:r>
    </w:p>
    <w:p w14:paraId="0983C78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1.1ceph 实验环境，可参考</w:t>
      </w:r>
      <w:hyperlink r:id="rId6" w:history="1">
        <w:r w:rsidRPr="00364ADC">
          <w:rPr>
            <w:rFonts w:ascii="STHeiti" w:eastAsia="STHeiti" w:hAnsi="STHeiti" w:cs="Times New Roman" w:hint="eastAsia"/>
            <w:color w:val="4466BB"/>
            <w:kern w:val="0"/>
            <w:bdr w:val="none" w:sz="0" w:space="0" w:color="auto" w:frame="1"/>
          </w:rPr>
          <w:t>https://my.oschina.net/u/2460844/blog/515353</w:t>
        </w:r>
      </w:hyperlink>
      <w:r w:rsidRPr="00364ADC">
        <w:rPr>
          <w:rFonts w:ascii="STHeiti" w:eastAsia="STHeiti" w:hAnsi="STHeiti" w:cs="Times New Roman" w:hint="eastAsia"/>
          <w:color w:val="3D464D"/>
          <w:kern w:val="0"/>
        </w:rPr>
        <w:t>。一个mon，3个osd。</w:t>
      </w:r>
    </w:p>
    <w:p w14:paraId="1F893512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77B65CBE" wp14:editId="2A10DE8F">
            <wp:extent cx="4826000" cy="1574800"/>
            <wp:effectExtent l="0" t="0" r="0" b="0"/>
            <wp:docPr id="20" name="图片 20" descr="http://static.oschina.net/uploads/space/2016/1115/150923_P2fi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oschina.net/uploads/space/2016/1115/150923_P2fi_24608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B686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1.2创建cache pool，这里为了方便跟踪代码，所以创建的cachepool 只有8个pg。</w:t>
      </w:r>
    </w:p>
    <w:p w14:paraId="54F81B5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这里原本有一个rbd pool是创建ceph默认，然后再新创建一个cache tier的 pool，新的pool名字直接叫做cachepool。现在我们有两个pool 一个是rbd，一个cachepool。</w:t>
      </w:r>
    </w:p>
    <w:p w14:paraId="4D3E427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1.3 添加cachepool 为rbd的tier，这里直接使用add-cache 命令，该命令是其他几个命令集合的形式，用起来快速一点，采用默认项。但是后面要接一个缓存大小的设置，这里使用200M的大小。</w:t>
      </w:r>
    </w:p>
    <w:p w14:paraId="6888588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proofErr w:type="gramStart"/>
      <w:r w:rsidRPr="00364ADC">
        <w:rPr>
          <w:rFonts w:ascii="STHeiti" w:eastAsia="STHeiti" w:hAnsi="STHeiti" w:cs="Times New Roman" w:hint="eastAsia"/>
          <w:color w:val="3D464D"/>
          <w:kern w:val="0"/>
        </w:rPr>
        <w:t>./</w:t>
      </w:r>
      <w:proofErr w:type="gramEnd"/>
      <w:r w:rsidRPr="00364ADC">
        <w:rPr>
          <w:rFonts w:ascii="STHeiti" w:eastAsia="STHeiti" w:hAnsi="STHeiti" w:cs="Times New Roman" w:hint="eastAsia"/>
          <w:color w:val="3D464D"/>
          <w:kern w:val="0"/>
        </w:rPr>
        <w:t>ceph osd tier add-cache rbd cachepool 209715200</w:t>
      </w:r>
    </w:p>
    <w:p w14:paraId="51B8D43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然后查看pool的详细信息</w:t>
      </w:r>
    </w:p>
    <w:p w14:paraId="3AB2ED8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6436DF66" wp14:editId="282548E3">
            <wp:extent cx="5321300" cy="1079500"/>
            <wp:effectExtent l="0" t="0" r="12700" b="12700"/>
            <wp:docPr id="19" name="图片 19" descr="https://static.oschina.net/uploads/space/2016/1115/150951_sdzj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oschina.net/uploads/space/2016/1115/150951_sdzj_24608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CEF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Pool 0 就是名字为rbd的pool，这里有两个重要指标 read_tier 1 write_tier 1,这里的1指的是pool 1. Pool 1就是刚刚创建的cachepool，在看看pool1 的设置，tier_of 为0 是指pool1是pool0的tier，还有一个重要的要说cache_mode，默认创建的就是write_back模式的缓存，最后一个bloom 过滤器，缓存命中的算法，忘了是什么的人，可以搜一下。</w:t>
      </w:r>
    </w:p>
    <w:p w14:paraId="79C432B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代码里去搜一下add-cache的实现就可以知道了，命令会发送给osdminitor，在osd minitor中处理。</w:t>
      </w:r>
    </w:p>
    <w:p w14:paraId="76DABE3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前面一些对pool的检查代码就不说了，这里是主要的代码，这部分代码比较简单可以一代而过就好了。总之就是将tier的关系添加到两个pool里，然后pool的信息会推送到所有的节点上。</w:t>
      </w:r>
    </w:p>
    <w:p w14:paraId="40C1450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3969F778" wp14:editId="3147899E">
            <wp:extent cx="5321300" cy="2095500"/>
            <wp:effectExtent l="0" t="0" r="12700" b="12700"/>
            <wp:docPr id="18" name="图片 18" descr="http://static.oschina.net/uploads/space/2016/1115/151025_ddCf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schina.net/uploads/space/2016/1115/151025_ddCf_24608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557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6496：获取base pool信息</w:t>
      </w:r>
    </w:p>
    <w:p w14:paraId="101699D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6497：获取cache pool 信息</w:t>
      </w:r>
    </w:p>
    <w:p w14:paraId="4E18A97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6498：检查是pool tier的关系。</w:t>
      </w:r>
    </w:p>
    <w:p w14:paraId="232B1F3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6502：将cache pool 添加到base pool 的tiers集合中。</w:t>
      </w:r>
    </w:p>
    <w:p w14:paraId="48585B2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6503：将base pool的read_tier write_tier都设置为cachepool。这个很有用。</w:t>
      </w:r>
    </w:p>
    <w:p w14:paraId="00AE353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6506：设置cache pool的缓存模式，默认为write_back，可以手动设置其他模式。</w:t>
      </w:r>
    </w:p>
    <w:p w14:paraId="363C92D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6507~6511：就是和缓存 flush、evict相关的参数了。后面的讲flush和evict的时候会分析具体的参数。</w:t>
      </w:r>
    </w:p>
    <w:p w14:paraId="4CD91DD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405B869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到这里 已经设置好了 base pool和cache pool的tier关系了。那么就存在一个问题了，客户端要写一个object，这个object肯定是指向base pool的，怎么将object先写入到cache pool的？</w:t>
      </w:r>
    </w:p>
    <w:p w14:paraId="124750D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54F5C10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1.4 测试读写请求，看请求如何从base pool转向到cache pool。</w:t>
      </w:r>
    </w:p>
    <w:p w14:paraId="72FAA006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测试 代码，创建一个myimage的rbd，然后向rbd写入数据。</w:t>
      </w:r>
    </w:p>
    <w:p w14:paraId="13DA03C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root</w:t>
      </w:r>
      <w:r w:rsidRPr="00364ADC">
        <w:rPr>
          <w:rFonts w:ascii="Menlo" w:hAnsi="Menlo" w:cs="Menlo"/>
          <w:color w:val="EFDCBC"/>
          <w:kern w:val="0"/>
          <w:sz w:val="20"/>
          <w:szCs w:val="20"/>
          <w:shd w:val="clear" w:color="auto" w:fill="3F3F3F"/>
        </w:rPr>
        <w:t>@</w:t>
      </w:r>
      <w:proofErr w:type="gramStart"/>
      <w:r w:rsidRPr="00364ADC">
        <w:rPr>
          <w:rFonts w:ascii="Menlo" w:hAnsi="Menlo" w:cs="Menlo"/>
          <w:color w:val="EFDCBC"/>
          <w:kern w:val="0"/>
          <w:sz w:val="20"/>
          <w:szCs w:val="20"/>
          <w:shd w:val="clear" w:color="auto" w:fill="3F3F3F"/>
        </w:rPr>
        <w:t>cephmon: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~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/ceph/ceph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-0.94.2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/src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 xml:space="preserve"># cat ../python/create_rbd.py </w:t>
      </w:r>
    </w:p>
    <w:p w14:paraId="2DCF13C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proofErr w:type="gramStart"/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#!/</w:t>
      </w:r>
      <w:proofErr w:type="gramEnd"/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usr/bin/env python</w:t>
      </w:r>
    </w:p>
    <w:p w14:paraId="7C376FA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E3CEAB"/>
          <w:kern w:val="0"/>
          <w:sz w:val="20"/>
          <w:szCs w:val="20"/>
          <w:shd w:val="clear" w:color="auto" w:fill="3F3F3F"/>
        </w:rPr>
        <w:t>import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sys,rados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,rbd</w:t>
      </w:r>
    </w:p>
    <w:p w14:paraId="75C2F46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E3CEAB"/>
          <w:kern w:val="0"/>
          <w:sz w:val="20"/>
          <w:szCs w:val="20"/>
          <w:shd w:val="clear" w:color="auto" w:fill="3F3F3F"/>
        </w:rPr>
        <w:t>def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EFEF8F"/>
          <w:kern w:val="0"/>
          <w:sz w:val="20"/>
          <w:szCs w:val="20"/>
          <w:shd w:val="clear" w:color="auto" w:fill="3F3F3F"/>
        </w:rPr>
        <w:t>connectceph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(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):</w:t>
      </w:r>
    </w:p>
    <w:p w14:paraId="532780D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cluster =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rados.Rados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(conffile =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'/root/ceph/ceph-0.94.2/src/ceph.conf'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)</w:t>
      </w:r>
    </w:p>
    <w:p w14:paraId="2D878FF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cluster.connect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()</w:t>
      </w:r>
    </w:p>
    <w:p w14:paraId="44AA4C2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ioctx =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cluster.open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_ioctx(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'rbd'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)</w:t>
      </w:r>
    </w:p>
    <w:p w14:paraId="5439073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rbd_inst =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rbd.RBD(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)</w:t>
      </w:r>
    </w:p>
    <w:p w14:paraId="2AD734B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size =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*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1024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**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#4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 xml:space="preserve"> GiB</w:t>
      </w:r>
    </w:p>
    <w:p w14:paraId="1D0DC82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rbd_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inst.create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(ioctx,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'myimage'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,size)</w:t>
      </w:r>
    </w:p>
    <w:p w14:paraId="34C4C6E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image =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rbd.Image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(ioctx,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'myimage'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)</w:t>
      </w:r>
    </w:p>
    <w:p w14:paraId="7C0E747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data =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'foo'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*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200</w:t>
      </w:r>
    </w:p>
    <w:p w14:paraId="5197B59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image.write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(data,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)</w:t>
      </w:r>
    </w:p>
    <w:p w14:paraId="441DC46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image.close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()</w:t>
      </w:r>
    </w:p>
    <w:p w14:paraId="4504BB3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ioctx.close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()</w:t>
      </w:r>
    </w:p>
    <w:p w14:paraId="618F53B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cluster.shutdown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()</w:t>
      </w:r>
    </w:p>
    <w:p w14:paraId="528AB346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</w:p>
    <w:p w14:paraId="2E0C559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E3CEAB"/>
          <w:kern w:val="0"/>
          <w:sz w:val="20"/>
          <w:szCs w:val="20"/>
          <w:shd w:val="clear" w:color="auto" w:fill="3F3F3F"/>
        </w:rPr>
        <w:t>if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__name__ ==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"__main__"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</w:p>
    <w:p w14:paraId="2A3BDDB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  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connectceph(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)</w:t>
      </w:r>
    </w:p>
    <w:p w14:paraId="55B686B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root</w:t>
      </w:r>
      <w:r w:rsidRPr="00364ADC">
        <w:rPr>
          <w:rFonts w:ascii="Menlo" w:hAnsi="Menlo" w:cs="Menlo"/>
          <w:color w:val="EFDCBC"/>
          <w:kern w:val="0"/>
          <w:sz w:val="20"/>
          <w:szCs w:val="20"/>
          <w:shd w:val="clear" w:color="auto" w:fill="3F3F3F"/>
        </w:rPr>
        <w:t>@</w:t>
      </w:r>
      <w:proofErr w:type="gramStart"/>
      <w:r w:rsidRPr="00364ADC">
        <w:rPr>
          <w:rFonts w:ascii="Menlo" w:hAnsi="Menlo" w:cs="Menlo"/>
          <w:color w:val="EFDCBC"/>
          <w:kern w:val="0"/>
          <w:sz w:val="20"/>
          <w:szCs w:val="20"/>
          <w:shd w:val="clear" w:color="auto" w:fill="3F3F3F"/>
        </w:rPr>
        <w:t>cephmon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:~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/ceph/ceph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-0.94.2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/src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#</w:t>
      </w:r>
    </w:p>
    <w:p w14:paraId="565BA36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客户端的调用流程就不细说了，前面的blog也有讲过，这里我们挑重点的说。在客户端想ceph集群发送写请求的时候，一定会先拿到pool的相关信息，然后根据pool的信息再经过crush算法，得知数据副本所在的位置，然后把数据发送到对应的osd上。这里比较重要的就是计算crush算法，因为crush算法会决定你发送到那些osd上。</w:t>
      </w:r>
    </w:p>
    <w:p w14:paraId="1499713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5D9995B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跟踪 客户端代码：…/src/osdc/Objecter.cc 中Objecter::_calc_target，捡重要的说，</w:t>
      </w:r>
    </w:p>
    <w:p w14:paraId="68123B1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20772FC4" wp14:editId="177042FB">
            <wp:extent cx="5321300" cy="1473200"/>
            <wp:effectExtent l="0" t="0" r="12700" b="0"/>
            <wp:docPr id="17" name="图片 17" descr="https://static.oschina.net/uploads/space/2016/1115/151131_C5Aq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oschina.net/uploads/space/2016/1115/151131_C5Aq_24608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D8F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2513：判断是否需要检查 存在cache tiering。</w:t>
      </w:r>
    </w:p>
    <w:p w14:paraId="6A41254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2516：如果是读请求，并且该pool存在read_tier。这个read_tier就是上面说的在osd monitor设置过的，指向cache pool。</w:t>
      </w:r>
    </w:p>
    <w:p w14:paraId="603FAD3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2517：如果是读请求，则将target_oloc.pool 设置为read_tier。</w:t>
      </w:r>
    </w:p>
    <w:p w14:paraId="05E51F6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2519：判断是写请求，并且该pool存在write_tier。这个值也是在osd minitor中设置过的的，指向cache pool。</w:t>
      </w:r>
    </w:p>
    <w:p w14:paraId="41F3698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2518：如果是写请求，则将target_oloc.pool 设置为write_tier。</w:t>
      </w:r>
    </w:p>
    <w:p w14:paraId="3223F3C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284ADDD3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这里重要的是设置了target_oloc.pool，本来这个值是指向base pool的，但是由于设置了add-cache 命令，这里target_oloc.pool指向了cache pool。当相面使用target进行crush计算的时候，就能计算出cache pool中对应的object存储的osd。将请求发送到对应osd上。</w:t>
      </w:r>
    </w:p>
    <w:p w14:paraId="5B2CAFA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1.5 cache pool的请求处理。决定请求是否缓存命中，或者redirect处理。</w:t>
      </w:r>
    </w:p>
    <w:p w14:paraId="5C5BAF3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osd先接收到客户端发送来的请求，然后调用ReplicatedPG:: do_request()  &gt;&gt;&gt;&gt;&gt; ReplicatedPG::do_op () 中处理，这都是正常的一个pool 处理请求的流程，在do_op中来看看不同于其他普通pool的处理。</w:t>
      </w:r>
    </w:p>
    <w:p w14:paraId="445E0CD3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671EE2C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当然也在里面挑重要的说：</w:t>
      </w:r>
    </w:p>
    <w:p w14:paraId="26EFBEB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48C64351" wp14:editId="791153BD">
            <wp:extent cx="5321300" cy="2984500"/>
            <wp:effectExtent l="0" t="0" r="12700" b="12700"/>
            <wp:docPr id="16" name="图片 16" descr="https://static.oschina.net/uploads/space/2016/1115/151246_yPVj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oschina.net/uploads/space/2016/1115/151246_yPVj_24608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6AE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1623：判断下，当在对应的object 目录下找不到对应的object，是否需要创建object的context。如果是写请求需要创建，如果是读请求则不需要创建。</w:t>
      </w:r>
    </w:p>
    <w:p w14:paraId="7193A8C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1625：根据接收到的msg恢复出 原始的oid（这个oid的信息仍然指向base pool，在1629中设置，但是当前处理的pg是cache pool的pg）。</w:t>
      </w:r>
    </w:p>
    <w:p w14:paraId="48BF2B0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1638：根据oid ，然后在cachepool中创建对应的head信息。Head和oid的区别在于一个指向了cache pool一个指向了base pool。查找head的context信息，如果是写操作没有找到head context，则会为head创建一个context，如果是读操作则没有则失败，有则返回正确。当读操作的时候，且查找context失败，则missing_oid会指向head信息。</w:t>
      </w:r>
    </w:p>
    <w:p w14:paraId="68E320E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目前得到的几个信息整理下，oid(原始的object id)、missing_oid(在cache pool中不存在的oid信息)，r(获取object context 失败错误码)，obc（object 的context信息）。继续下面的代码：</w:t>
      </w:r>
    </w:p>
    <w:p w14:paraId="6C7345C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28C66748" wp14:editId="5E75051A">
            <wp:extent cx="5321300" cy="2298700"/>
            <wp:effectExtent l="0" t="0" r="12700" b="12700"/>
            <wp:docPr id="15" name="图片 15" descr="http://static.oschina.net/uploads/space/2016/1115/151313_Mk1w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space/2016/1115/151313_Mk1w_24608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55D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1680：当读操作时候，读的object 不再当前的cache pool中，有可能被evict 或者该object还没写入到cache中，但是该object曾经在操作过。</w:t>
      </w:r>
    </w:p>
    <w:p w14:paraId="216ECB8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1681：判断是否有hit_set 集合，该集合是用来统计pg中被操作过的object,无论是否命中过缓存。</w:t>
      </w:r>
    </w:p>
    <w:p w14:paraId="3283039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1683：如果是读操作，且要读的object在当前的cachepool中不存在，但是在hit_set中记录了该object 刚被访问过。</w:t>
      </w:r>
    </w:p>
    <w:p w14:paraId="672E646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1684：如果刚刚同样也被访问过，则记录in_hit_set标记。（一定的时间内被访问多次）</w:t>
      </w:r>
    </w:p>
    <w:p w14:paraId="79CE3FA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1686：统计这次的访问操作object。</w:t>
      </w:r>
    </w:p>
    <w:p w14:paraId="786D802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1688：如果这hit_set 满了，或者时间间隔到了，则需要持久化这个hit_set信息。</w:t>
      </w:r>
    </w:p>
    <w:p w14:paraId="1BDB1E5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1691：hit_set信息持久化。</w:t>
      </w:r>
    </w:p>
    <w:p w14:paraId="4027709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1695：如果这个pg存在agent_state</w:t>
      </w:r>
    </w:p>
    <w:p w14:paraId="4416C57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1697：这里判断缓存的flush、evict等操作，后面细说。Flush阈值、evict阈值的判断。只要不直接return，则不影响正常流程。</w:t>
      </w:r>
    </w:p>
    <w:p w14:paraId="38A24F0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45BFAA5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这里有两个重要的事情重申下，一个是hit_set集合，一个是flush、evict等操作触发。</w:t>
      </w:r>
    </w:p>
    <w:p w14:paraId="64F6DF23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继续下面代码：</w:t>
      </w:r>
    </w:p>
    <w:p w14:paraId="6DDB348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4A51AF61" wp14:editId="3AC1FC86">
            <wp:extent cx="5321300" cy="609600"/>
            <wp:effectExtent l="0" t="0" r="12700" b="0"/>
            <wp:docPr id="14" name="图片 14" descr="http://static.oschina.net/uploads/space/2016/1115/151335_WvdM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oschina.net/uploads/space/2016/1115/151335_WvdM_24608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1D32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1706：判断msg中flags不需要 ignore cache的时候，则进行maybe_handle_cache()，如果maybe_handle_cache 处理成功了则直接return，否则继续进行后面的操作。</w:t>
      </w:r>
    </w:p>
    <w:p w14:paraId="20BEC30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这个后面的操作就是基本的操作，如果读的话，则直接读本osd，如果写的话，就分发到其他replicate osd上。</w:t>
      </w:r>
    </w:p>
    <w:p w14:paraId="514CE8C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细看maybe_handle_cache做了什么，因为他影响了正常的处理流程。</w:t>
      </w:r>
    </w:p>
    <w:p w14:paraId="0E8A7F66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ReplicatedPG::maybe_handle_cache()流程解析：</w:t>
      </w:r>
    </w:p>
    <w:p w14:paraId="72461783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3F0163D1" wp14:editId="335F192D">
            <wp:extent cx="5321300" cy="1257300"/>
            <wp:effectExtent l="0" t="0" r="12700" b="12700"/>
            <wp:docPr id="13" name="图片 13" descr="http://static.oschina.net/uploads/space/2016/1115/151401_LCCl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space/2016/1115/151401_LCCl_24608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E3E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1971：函数入参解析，op就是当前需要处理的请求，write_ordered 是否为写指令，obc 是object context，r是find_object_context 处理后的错误码，missing_oid之前介绍过，must_promote 是否要从base pool提升到cache pool，in_hit_set是否在近期刚访问过。</w:t>
      </w:r>
    </w:p>
    <w:p w14:paraId="6B34746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1979：判断该pool 如果不是cachepool 或者pool没有设置缓存模式，则认为不是缓存pool直接return false。普通pool或者cachepool未设置缓存模式，都直接返回。</w:t>
      </w:r>
    </w:p>
    <w:p w14:paraId="5663736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62559B6D" wp14:editId="09389AC3">
            <wp:extent cx="5321300" cy="2374900"/>
            <wp:effectExtent l="0" t="0" r="12700" b="12700"/>
            <wp:docPr id="12" name="图片 12" descr="https://static.oschina.net/uploads/space/2016/1115/151429_8ZGq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oschina.net/uploads/space/2016/1115/151429_8ZGq_24608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2A4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2008：好不起眼的一个判断，让人们仿佛忘了他的存在，但他确实坑爹一样的存在，为了表达它的重要性，你加个注释好么！ 这个判断就是为了判断该object是否在cache pool中是否命中。如果在cachepool中命中，则直接return false，然后在do_op中会直接操作cache pool后面的流程。这里有个小问题，他没区分是cache模式 和op的操作因素，表示疑问，这部分后面也会有log进行证明。</w:t>
      </w:r>
    </w:p>
    <w:p w14:paraId="5E731ED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2012：如果op没能命中cache pool则，则获取op中object的oloc信息，该信息记录了object所在的pool，现在它还指向base pool。</w:t>
      </w:r>
    </w:p>
    <w:p w14:paraId="0173F72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2015：如果设定了直接需要promote操作，则直接promote操作就可以了。这里再说一下promote_object（）,是将base pool中对应的object拷贝到cache pool中，然后再处理op。这里只需要记住 promote_object（）就是将object从base pool中拷贝到cache pool中即可。</w:t>
      </w:r>
    </w:p>
    <w:p w14:paraId="58DD581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2021：判断cachepool是否可以进行代理读 proxy_read。默认是可以的，这个属性是后续版本加入的，ceph比较靠前的版本是没有的。</w:t>
      </w:r>
    </w:p>
    <w:p w14:paraId="3E89BB7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44EA416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1.5.1 writeback模式：</w:t>
      </w:r>
    </w:p>
    <w:p w14:paraId="69DC504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5B95EF79" wp14:editId="2210DD7C">
            <wp:extent cx="5321300" cy="2476500"/>
            <wp:effectExtent l="0" t="0" r="12700" b="12700"/>
            <wp:docPr id="11" name="图片 11" descr="http://static.oschina.net/uploads/space/2016/1115/151453_IOat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schina.net/uploads/space/2016/1115/151453_IOat_24608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ACA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2026：判断缓存模式</w:t>
      </w:r>
    </w:p>
    <w:p w14:paraId="68EC5BF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2028：如果是writeback模式，如果在未命中的情况下，writeback模式如何处理。</w:t>
      </w:r>
    </w:p>
    <w:p w14:paraId="4E9199C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2029：如果现在cache已经满了，需要全部的evict。</w:t>
      </w:r>
    </w:p>
    <w:p w14:paraId="42C643B6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2031：如果是读操作，可以proxy_read的直接do_proxy_read(),否则do_cache_redirect()直接转向到base pool中。</w:t>
      </w:r>
    </w:p>
    <w:p w14:paraId="4B2068B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2046：如果是写操作，添加到waiting_for_cache_not_full等待队列，缓存evict后会重新处理该op。</w:t>
      </w:r>
    </w:p>
    <w:p w14:paraId="355E3F4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7BAD3D02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下面就是如果cache 在非full情况下的处理：</w:t>
      </w:r>
    </w:p>
    <w:p w14:paraId="400A6FD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7C0DA06E" wp14:editId="31D0999E">
            <wp:extent cx="5321300" cy="1905000"/>
            <wp:effectExtent l="0" t="0" r="12700" b="0"/>
            <wp:docPr id="10" name="图片 10" descr="http://static.oschina.net/uploads/space/2016/1115/151512_nm77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oschina.net/uploads/space/2016/1115/151512_nm77_246084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27C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2050：如果是写请求的情况</w:t>
      </w:r>
    </w:p>
    <w:p w14:paraId="156C195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2052：则需要从base pool  提升object到cache pool中。</w:t>
      </w:r>
    </w:p>
    <w:p w14:paraId="6F14ECC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2056：剩下后面的情况就都是读操作了，这里判断是否可以proxyread,如果可以则直接do_proxy_read()。</w:t>
      </w:r>
    </w:p>
    <w:p w14:paraId="10CB934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2061：如果这object是block住的，则不能进行操作。</w:t>
      </w:r>
    </w:p>
    <w:p w14:paraId="6CDD4196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2AA20D67" wp14:editId="25E8FB71">
            <wp:extent cx="5321300" cy="2070100"/>
            <wp:effectExtent l="0" t="0" r="12700" b="12700"/>
            <wp:docPr id="9" name="图片 9" descr="http://static.oschina.net/uploads/space/2016/1115/151535_Z6cV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schina.net/uploads/space/2016/1115/151535_Z6cV_24608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05E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在writeback模式下，读操作未命中时，min_read_recency_for_promote 该值默认情况下为1，这个在ceph osd pool ls detail 时也能看到。默认走了case1。如果近期访问过，说明object比较热，可以提升到cache 中，如果可以proxy read则在上面已经do_proxy_read(),如果不可以proxy_read,则直接do_cache_redirect()。最后break ，return。</w:t>
      </w:r>
    </w:p>
    <w:p w14:paraId="0A32982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1.5.2  forward模式：</w:t>
      </w:r>
    </w:p>
    <w:p w14:paraId="5203495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Forward模式就是把所有的请求都转向给base pool。</w:t>
      </w:r>
    </w:p>
    <w:p w14:paraId="632235A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7602DB6A" wp14:editId="66A868A4">
            <wp:extent cx="4330700" cy="609600"/>
            <wp:effectExtent l="0" t="0" r="12700" b="0"/>
            <wp:docPr id="8" name="图片 8" descr="http://static.oschina.net/uploads/space/2016/1115/151557_43DD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oschina.net/uploads/space/2016/1115/151557_43DD_246084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ECD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2135：如果是forward模式</w:t>
      </w:r>
    </w:p>
    <w:p w14:paraId="5798AAE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2136：直接调用do_cache_redirect()直接告诉客户端，将请求转给base pool。</w:t>
      </w:r>
    </w:p>
    <w:p w14:paraId="16E1713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61C0B972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1.5.3  readonly 模式：</w:t>
      </w:r>
    </w:p>
    <w:p w14:paraId="3997374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65C35496" wp14:editId="1190E5BF">
            <wp:extent cx="5321300" cy="2882900"/>
            <wp:effectExtent l="0" t="0" r="12700" b="12700"/>
            <wp:docPr id="7" name="图片 7" descr="https://static.oschina.net/uploads/space/2016/1115/151619_yiI2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oschina.net/uploads/space/2016/1115/151619_yiI2_246084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26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2139：case 当cache 的mode是readonly模式。</w:t>
      </w:r>
    </w:p>
    <w:p w14:paraId="5EA01123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2141：如果不存在obc 并且没有创建，说明是读操作。在readonly模式时，读操作未命中的情况下需要promote_object()。将object从base pool 提升到cache pool。</w:t>
      </w:r>
    </w:p>
    <w:p w14:paraId="3DBE4C73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2148：如果未命中，但是find obc成功了，说明是未命中的写操作，所以r为0</w:t>
      </w:r>
    </w:p>
    <w:p w14:paraId="48879E5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2150：如果写操作未命中，在readonly模式下需要调用do_cache_redirect 将写操作转向到base pool。</w:t>
      </w:r>
    </w:p>
    <w:p w14:paraId="15D30D4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5CB25A0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1.5.4  readforward 模式：</w:t>
      </w:r>
    </w:p>
    <w:p w14:paraId="41349F93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7ECA8F66" wp14:editId="3BEC330B">
            <wp:extent cx="5321300" cy="2984500"/>
            <wp:effectExtent l="0" t="0" r="12700" b="12700"/>
            <wp:docPr id="6" name="图片 6" descr="https://static.oschina.net/uploads/space/2016/1115/151653_jpZw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oschina.net/uploads/space/2016/1115/151653_jpZw_24608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ACD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2157：case 当cache 的mode是readforward模式。</w:t>
      </w:r>
    </w:p>
    <w:p w14:paraId="52264152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2159：判断是否是写操作</w:t>
      </w:r>
    </w:p>
    <w:p w14:paraId="20A4D8F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2161：如果pg存在agent_state,并且evict_mode是full模式，表示cache中的object都要evict。</w:t>
      </w:r>
    </w:p>
    <w:p w14:paraId="6F24E82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2165：如果是evict full模式 ，就需要添加到等待队列中，等待evict完成，然后再处理。</w:t>
      </w:r>
    </w:p>
    <w:p w14:paraId="75EA16B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2174：如果不是evict full 模式，则需要promote_object()。</w:t>
      </w:r>
    </w:p>
    <w:p w14:paraId="307798C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2179：如果是读操作，则直接转向到base pool。直接调用do_cache_redirect()</w:t>
      </w:r>
    </w:p>
    <w:p w14:paraId="772D83E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28292A4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1.5.5  readproxy 模式：</w:t>
      </w:r>
    </w:p>
    <w:p w14:paraId="4E48A49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6F6EF18E" wp14:editId="0E35B625">
            <wp:extent cx="5321300" cy="2806700"/>
            <wp:effectExtent l="0" t="0" r="12700" b="12700"/>
            <wp:docPr id="5" name="图片 5" descr="http://static.oschina.net/uploads/space/2016/1115/151715_hJEj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space/2016/1115/151715_hJEj_246084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F04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2182：case 当cache 的mode是readproxy模式。</w:t>
      </w:r>
    </w:p>
    <w:p w14:paraId="5112AEE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2184：判断是否是写操作</w:t>
      </w:r>
    </w:p>
    <w:p w14:paraId="54CDF56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2186：如果pg存在agent_state,并且evict_mode是full模式，表示cache中的object都要evict。</w:t>
      </w:r>
    </w:p>
    <w:p w14:paraId="7C4CE79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2190：如果是evict full模式 ，就需要添加到等待队列中，等待evict完成，然后再处理。</w:t>
      </w:r>
    </w:p>
    <w:p w14:paraId="2D5E081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2197：如果不是evict full 模式，则需要promote_object()。</w:t>
      </w:r>
    </w:p>
    <w:p w14:paraId="0B68373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2202：如果是读操作，则使用代理读do_proxy_read()。</w:t>
      </w:r>
    </w:p>
    <w:p w14:paraId="381BE87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21B1034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1ED6A40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目前有几个地方还没有细说的，promote_object()，do_cache_direct()，do_proxy_read()的操作。这几个代码比较简单，稍微熟悉就能看明白。</w:t>
      </w:r>
    </w:p>
    <w:p w14:paraId="2B5FDBCA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177FAB2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17D5B7A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总结：</w:t>
      </w:r>
    </w:p>
    <w:p w14:paraId="7CF4771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流程看着确实不复杂，能够捋顺关键点即可。</w:t>
      </w:r>
    </w:p>
    <w:p w14:paraId="498A5266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1、使用命令add-cache 可以将一个cachepool作为base pool的tier。这时会设置pool的信息，在pool里面记录了cache pool和base pool的关系。</w:t>
      </w:r>
    </w:p>
    <w:p w14:paraId="5A87FC2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2、客户端在获取pool信息的时候可知，目标base pool存在一个tier，叫做cache pool，那么操作base pool的请求都会发送给cache pool。</w:t>
      </w:r>
    </w:p>
    <w:p w14:paraId="2DE2447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3、请求达到cache pool中时，作为tier的pool会有一些特别的处理maybe_cache_handle，具体的流程如下图：</w:t>
      </w:r>
    </w:p>
    <w:p w14:paraId="5C69FF5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3D997019" wp14:editId="426E53F0">
            <wp:extent cx="5321300" cy="6197600"/>
            <wp:effectExtent l="0" t="0" r="12700" b="0"/>
            <wp:docPr id="4" name="图片 4" descr="http://static.oschina.net/uploads/space/2016/1115/153900_fdcs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tic.oschina.net/uploads/space/2016/1115/153900_fdcs_246084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AD6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a、会判断操作的object是否在cache pool中命中，如果命中，则直接在cache pool中处理，和在普通pool的请求一样处理。后续会有agent线程将缓存脏数据刷写到base pool中。</w:t>
      </w:r>
    </w:p>
    <w:p w14:paraId="08E877E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b、没有命中缓存的情况下，才会去判断缓存模式。如果命中缓存，不管是什么模式都会在cache pool中处理。下面的处理都是未命中缓存的情况。</w:t>
      </w:r>
    </w:p>
    <w:p w14:paraId="594DC1E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c、判断是否是writeback模式，读操作，如果可以proxy_read，那就直接do_proxy_read读取数据即可，不可以proxy_read 就使用do_cache_redirect，告诉客户端去base pool中读取。写操作，如果当前是evict_full模式，说明现在缓存中已经达到了阈值，需要等待缓存淘汰一些object，在完成写操作，目前放在等待队列中等待，如果不是evict_full模式，则需要从base pool中promote对应的object到cache pool中，promote结束后继续处理本次的写操作。</w:t>
      </w:r>
    </w:p>
    <w:p w14:paraId="17155A1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d、判断是否是forward模式。在forward模式下，不再在cachepool中处理请求，会告诉客户端将请求全部发送到base pool中。</w:t>
      </w:r>
    </w:p>
    <w:p w14:paraId="292F1381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e、判断是不是readonly模式。写操作会告诉客户端直接想base pool写即可，如果是读操作，则会从base pool中promote该object。</w:t>
      </w:r>
    </w:p>
    <w:p w14:paraId="0E0C173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f、判断是不是readforward模式。该模式读操作全部都告诉客户端直接去base pool中读取即可，写操作按着writeback模式处理。</w:t>
      </w:r>
    </w:p>
    <w:p w14:paraId="00E2E97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g、判断是不是readproxy模式。该模式读操作都采用cachepool的proxy read方法，写操作按着writeback模式处理。</w:t>
      </w:r>
    </w:p>
    <w:p w14:paraId="1C23C10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22B08C2D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h、这里在解释一下这几个操作如下图：</w:t>
      </w:r>
    </w:p>
    <w:p w14:paraId="69FE518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1D96E466" wp14:editId="40C4D819">
            <wp:extent cx="4406900" cy="4165600"/>
            <wp:effectExtent l="0" t="0" r="12700" b="0"/>
            <wp:docPr id="3" name="图片 3" descr="http://static.oschina.net/uploads/space/2016/1115/153930_Nn1F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schina.net/uploads/space/2016/1115/153930_Nn1F_246084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B2E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b/>
          <w:bCs/>
          <w:color w:val="3D464D"/>
          <w:kern w:val="0"/>
        </w:rPr>
        <w:t>绿框</w:t>
      </w:r>
      <w:r w:rsidRPr="00364ADC">
        <w:rPr>
          <w:rFonts w:ascii="STHeiti" w:eastAsia="STHeiti" w:hAnsi="STHeiti" w:cs="Times New Roman" w:hint="eastAsia"/>
          <w:color w:val="3D464D"/>
          <w:kern w:val="0"/>
        </w:rPr>
        <w:t>：客户端请求cache pool，cache pool告诉客户端你应该去base pool中请求，客户端收到应答后，再次发送请求到base pool中请求数据，由base pool告诉客户端请求完成。</w:t>
      </w:r>
    </w:p>
    <w:p w14:paraId="4FFEE81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b/>
          <w:bCs/>
          <w:color w:val="3D464D"/>
          <w:kern w:val="0"/>
        </w:rPr>
        <w:t>蓝框</w:t>
      </w:r>
      <w:r w:rsidRPr="00364ADC">
        <w:rPr>
          <w:rFonts w:ascii="STHeiti" w:eastAsia="STHeiti" w:hAnsi="STHeiti" w:cs="Times New Roman" w:hint="eastAsia"/>
          <w:color w:val="3D464D"/>
          <w:kern w:val="0"/>
        </w:rPr>
        <w:t>：客户端发送读请求到cache pool，但是未命中，则cache pool自己会发送请求到base pool中，获取数据后，由cache pool将数据发送给客户端，完成读请求。但是值得注意的是，虽然cache pool读取到了该object，但不会保存在cache pool中，下次请求仍然需要重新向basepool请求。</w:t>
      </w:r>
    </w:p>
    <w:p w14:paraId="011AAAD4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紫框：当客户端发送请求到cache pool中，但是cache pool未命中，cache pool会选择将该ojbect从base pool中提升到cache pool中，然后在cache pool进行读写操作，操作完成后告知客户端请求完成，在cache pool会缓存该object，下次直接在cache中处理，和proxy_read存在的区别。</w:t>
      </w:r>
    </w:p>
    <w:p w14:paraId="77182CC7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757ABD1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一个cache 重要不是他的数据处理流程，还有他的缓存flush策略、evict策略。下一节来细说一下cache的flush、evict如何来处理的。对本篇博客存在疑问的，欢迎批评指正。</w:t>
      </w:r>
    </w:p>
    <w:p w14:paraId="00B5D96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5B6306FC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010FC9F8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对了，最后还有个疑问要说明下。就是你在writeback模式下，如果你的写操作命中缓存，则在cache pool中处理即可，但是readonly模式下，写操作也命中缓存，也会在cachepool中进行处理。而且在代码注释中写到OSDMinitor.cc中有这么一个注释</w:t>
      </w:r>
    </w:p>
    <w:p w14:paraId="55C3D48F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5AA31604" wp14:editId="3D90769D">
            <wp:extent cx="5321300" cy="927100"/>
            <wp:effectExtent l="0" t="0" r="12700" b="12700"/>
            <wp:docPr id="2" name="图片 2" descr="https://static.oschina.net/uploads/space/2016/1115/153957_NbLI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atic.oschina.net/uploads/space/2016/1115/153957_NbLI_246084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44E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6351：readonly模式下，写操作会转向给base pool。但是在实际情况下抓取日志不是这样的。</w:t>
      </w:r>
    </w:p>
    <w:p w14:paraId="2265ED6B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日志的抓取，在ReplicatedPG::do_op中找到maybe_handle_cache的调用处，</w:t>
      </w:r>
    </w:p>
    <w:p w14:paraId="3B51EEC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/>
          <w:noProof/>
          <w:color w:val="3D464D"/>
          <w:kern w:val="0"/>
        </w:rPr>
        <w:drawing>
          <wp:inline distT="0" distB="0" distL="0" distR="0" wp14:anchorId="6A2332BC" wp14:editId="635E3DFF">
            <wp:extent cx="5321300" cy="635000"/>
            <wp:effectExtent l="0" t="0" r="12700" b="0"/>
            <wp:docPr id="1" name="图片 1" descr="https://static.oschina.net/uploads/space/2016/1115/154026_I192_2460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oschina.net/uploads/space/2016/1115/154026_I192_246084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FD2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在1706之前添加一句，打印msg 的flags。表示要进入到了maybe_handle_cache().打印内容例如：”XYJdo_op maybe_handle_cache mesg-&gt;flags:4194321 IGNORE_CACHE:32768”</w:t>
      </w:r>
    </w:p>
    <w:p w14:paraId="453CFDB0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在1710：之后添加一句“XYJdo_opmaybe_handle_cache false”，如果日志中出现这句说明 命中缓存，直接在缓存中处理。</w:t>
      </w:r>
    </w:p>
    <w:p w14:paraId="4FDD2313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目的，要查看 writeback模式下，如果写操作命中缓存，会不会打印出上面的的输出“XYJdo_opmaybe_handle_cache false”，如果在readonly模式下，不管写操作是否命中都应该转向给base pool，如果打印” XYJdo_opmaybe_handle_cache false”，说明在readonly模式下缓存依然会处理写操作。</w:t>
      </w:r>
    </w:p>
    <w:p w14:paraId="71977D72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 </w:t>
      </w:r>
    </w:p>
    <w:p w14:paraId="5BB46DAE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重新编译代码，启动实验环境，第一次设置为writeback模式：获取日志如下：</w:t>
      </w:r>
    </w:p>
    <w:p w14:paraId="33E0A26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402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51.260842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4BC2018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403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51.260860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-2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 ,obc:0 ,in_hit_set:0 ,pool.info.min_read_recency_for_promote:1</w:t>
      </w:r>
    </w:p>
    <w:p w14:paraId="6CC0C0C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404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51.260875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(no obc) missing_oid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 must_promote 0 in_hit_set 0</w:t>
      </w:r>
    </w:p>
    <w:p w14:paraId="39AF6E8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405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51.260895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maybe_handle_cache,write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back: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can_proxy_read,do_proxy_read</w:t>
      </w:r>
    </w:p>
    <w:p w14:paraId="1A2EFBF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51.261328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maybe_handle_cachewrite_back: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min_read_recency_for_promote=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in_hit_set: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,can_proxy_read1</w:t>
      </w:r>
    </w:p>
    <w:p w14:paraId="1784256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439C3DA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470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51.270061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5BF724C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471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51.270068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,obc:0x4f774b0 ,in_hit_set:0 ,pool.info.min_read_recency_for_promote:1</w:t>
      </w:r>
    </w:p>
    <w:p w14:paraId="334C08E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472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51.270090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maybe_handle_cache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a98c1c/rbd_directory/head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//1(0'0 unknown.0.0:0 wrlock_by=unknown.0.0:0 s 0 uv 0) DNE missing_oid 0//0//-1 must_promote 0 in_hit_set 0</w:t>
      </w:r>
    </w:p>
    <w:p w14:paraId="06FEF28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498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51.270616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maybe_handle_cachewrite back : may_write: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,write_ordered1 ,hit_set: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0x7fca6410baa0</w:t>
      </w:r>
    </w:p>
    <w:p w14:paraId="7DAB89C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38D2460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51.273533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75D4679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51.273541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,obc:0x4f774b0 ,in_hit_set:0 ,pool.info.min_read_recency_for_promote:1</w:t>
      </w:r>
    </w:p>
    <w:p w14:paraId="70979DF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51.273550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maybe_handle_cache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a98c1c/rbd_directory/head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//1(13'1 osd.1.0:1 wrlock_by=unknown.0.0:0 whiteout s 0 uv 0) exists missing_oid 0//0//-1 must_promote 0 in_hit_set 0</w:t>
      </w:r>
    </w:p>
    <w:p w14:paraId="0393117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51.273562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3C123097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51.273571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20DEDE5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210435A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673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51.330255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398BFCA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674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51.330263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,obc:0x4f774b0 ,in_hit_set:0 ,pool.info.min_read_recency_for_promote:1</w:t>
      </w:r>
    </w:p>
    <w:p w14:paraId="4A692F9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675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51.330273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maybe_handle_cache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a98c1c/rbd_directory/head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//1(13'1 osd.1.0:1 wrlock_by=unknown.0.0:0 whiteout s 0 uv 0) exists missing_oid 0//0//-1 must_promote 0 in_hit_set 0</w:t>
      </w:r>
    </w:p>
    <w:p w14:paraId="4054B82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676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51.330284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0D28D43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677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51.330292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7262BA2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508BE7B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835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51.353307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224471C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836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51.353314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,obc:0x4fbb2d0 ,in_hit_set:0 ,pool.info.min_read_recency_for_promote:1</w:t>
      </w:r>
    </w:p>
    <w:p w14:paraId="36CEB30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837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51.353323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//1(0'0 unknown.0.0:0 wrlock_by=unknown.0.0:0 s 0 uv 0) DNE missing_oid 0//0//-1 must_promote 0 in_hit_set 0</w:t>
      </w:r>
    </w:p>
    <w:p w14:paraId="32B68FB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863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51.353488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maybe_handle_cachewrite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back 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may_write: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,write_ordered1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hit_set: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0x7fca400d9ec0</w:t>
      </w:r>
    </w:p>
    <w:p w14:paraId="20B47BE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948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51.356037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47033D7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949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51.356045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,obc:0x4fbb2d0 ,in_hit_set:0 ,pool.info.min_read_recency_for_promote:1</w:t>
      </w:r>
    </w:p>
    <w:p w14:paraId="625AD10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950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51.356054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//1(13'1 osd.1.0:3 wrlock_by=unknown.0.0:0 whiteout s 0 uv 0) exists missing_oid 0//0//-1 must_promote 0 in_hit_set 0</w:t>
      </w:r>
    </w:p>
    <w:p w14:paraId="5112EE76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951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51.356065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5E52FFA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952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51.356072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312795B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56A88A9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1144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51.418723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1AD8AFC6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1145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51.418731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,obc:0x4fbb2d0 ,in_hit_set:0 ,pool.info.min_read_recency_for_promote:1</w:t>
      </w:r>
    </w:p>
    <w:p w14:paraId="05DC034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1146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51.418739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//1(13'2 client.4120.0:4 wrlock_by=unknown.0.0:0 dirty|data_digest s 112 uv 2 dd 679cf5ea) exists missing_oid 0//0//-1 must_promote 0 in_hit_set 0</w:t>
      </w:r>
    </w:p>
    <w:p w14:paraId="6476145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1147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51.418750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20F7B9E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1148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51.418756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5AA4B54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7BCA57A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1182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51.419938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1C908D3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1183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51.419945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,obc:0x4fbb2d0 ,in_hit_set:0 ,pool.info.min_read_recency_for_promote:1</w:t>
      </w:r>
    </w:p>
    <w:p w14:paraId="7087173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1184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51.419954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//1(13'2 client.4120.0:4 wrlock_by=unknown.0.0:0 dirty|data_digest s 112 uv 2 dd 679cf5ea) exists missing_oid 0//0//-1 must_promote 0 in_hit_set 0</w:t>
      </w:r>
    </w:p>
    <w:p w14:paraId="0993038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1185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51.419965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67FA5A6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1186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51.419972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0A6A385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28015507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51.446803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5627B01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1328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51.446810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,obc:0x4fbb2d0 ,in_hit_set:0 ,pool.info.min_read_recency_for_promote:1</w:t>
      </w:r>
    </w:p>
    <w:p w14:paraId="4B9AD47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1329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51.446819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//1(13'3 client.4120.0:6 wrlock_by=unknown.0.0:0 dirty|data_digest s 112 uv 2 dd 679cf5ea) exists missing_oid 0//0//-1 must_promote 0 in_hit_set 0</w:t>
      </w:r>
    </w:p>
    <w:p w14:paraId="0DD6CED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1330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51.446829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04C9417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1331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51.446836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37E0DFF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48FC3AD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1367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51.447919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0F69B0C8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1368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51.447926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,obc:0x4fbb2d0 ,in_hit_set:0 ,pool.info.min_read_recency_for_promote:1</w:t>
      </w:r>
    </w:p>
    <w:p w14:paraId="64AFB35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1369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51.447935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//1(13'3 client.4120.0:6 wrlock_by=unknown.0.0:0 dirty|data_digest s 112 uv 2 dd 679cf5ea) exists missing_oid 0//0//-1 must_promote 0 in_hit_set 0</w:t>
      </w:r>
    </w:p>
    <w:p w14:paraId="4380ADE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1370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51.447945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3A9D77A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1371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51.447952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4604F71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478940D8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1412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51.449095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77897D7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51.449102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,obc:0x4fbb2d0 ,in_hit_set:0 ,pool.info.min_read_recency_for_promote:1</w:t>
      </w:r>
    </w:p>
    <w:p w14:paraId="709F977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51.449110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//1(13'3 client.4120.0:6 wrlock_by=unknown.0.0:0 dirty|data_digest s 112 uv 2 dd 679cf5ea) exists missing_oid 0//0//-1 must_promote 0 in_hit_set 0</w:t>
      </w:r>
    </w:p>
    <w:p w14:paraId="3581E06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51.449120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528BCB1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1416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51.449127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57FAA66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45CF1CC7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1469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51.450942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358FEA3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1470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51.450949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,obc:0x4e8a700 ,in_hit_set:0 ,pool.info.min_read_recency_for_promote:1</w:t>
      </w:r>
    </w:p>
    <w:p w14:paraId="6D1822D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1471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51.450957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a9d57427/rb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.0.1018.2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ae8944a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.000000000000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//1(0'0 unknown.0.0:0 wrlock_by=unknown.0.0:0 s 0 uv 0) DNE missing_oid 0//0//-1 must_promote 0 in_hit_set 0</w:t>
      </w:r>
    </w:p>
    <w:p w14:paraId="51FE0938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1497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51.451280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maybe_handle_cachewrite back : may_write: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,write_ordered1 ,hit_set: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0x7fca4004ac40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ab/>
      </w:r>
    </w:p>
    <w:p w14:paraId="19B4854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3D69F02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1635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51.453780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242DD4B7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1636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51.453787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,obc:0x4e8a700 ,in_hit_set:0 ,pool.info.min_read_recency_for_promote:1</w:t>
      </w:r>
    </w:p>
    <w:p w14:paraId="0D46493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1637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51.453796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a9d57427/rb.0.1018.2ae8944a.000000000000/head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//1(13'1 osd.1.0:6 wrlock_by=unknown.0.0:0 whiteout s 0 uv 0) exists missing_oid 0//0//-1 must_promote 0 in_hit_set 0</w:t>
      </w:r>
    </w:p>
    <w:p w14:paraId="5C72DF66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1638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51.453806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3DF13CE6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1639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51.453813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6ABA0C28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7E715B1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1838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51.499268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5DC10F5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1839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51.499276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,obc:0x4fbb2d0 ,in_hit_set:0 ,pool.info.min_read_recency_for_promote:1</w:t>
      </w:r>
    </w:p>
    <w:p w14:paraId="5275A80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1840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51.499284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//1(13'3 client.4120.0:6 wrlock_by=unknown.0.0:0 dirty|data_digest s 112 uv 2 dd 679cf5ea) exists missing_oid 0//0//-1 must_promote 0 in_hit_set 0</w:t>
      </w:r>
    </w:p>
    <w:p w14:paraId="06BB522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1841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51.499294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maybe_handle_cacheobc.get() &amp;&amp; obc-&gt;obs.exists</w:t>
      </w:r>
    </w:p>
    <w:p w14:paraId="5B4BA4E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1842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51.499301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</w:t>
      </w:r>
      <w:proofErr w:type="gramStart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pg[</w:t>
      </w:r>
      <w:proofErr w:type="gramEnd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0002A3C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00523CC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6DF14659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 w:hint="eastAsia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清理环境，重新启动环境，第二次设置为readonly模式：获取日志如下：</w:t>
      </w:r>
    </w:p>
    <w:p w14:paraId="5C24BFA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502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383097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08D8B05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503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383117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-2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 ,obc:0 ,in_hit_set:0 ,pool.info.min_read_recency_for_promote:1</w:t>
      </w:r>
    </w:p>
    <w:p w14:paraId="7BF221E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504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383132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(no obc) missing_oid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 must_promote 0 in_hit_set 0</w:t>
      </w:r>
    </w:p>
    <w:p w14:paraId="130B26A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505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383150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maybe_handle_cacheREADONLY</w:t>
      </w:r>
    </w:p>
    <w:p w14:paraId="2DD7CEF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506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383156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maybe_handle_cacheREADONLY: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!obc.get() &amp;&amp; r == -ENOENT,promote_object()</w:t>
      </w:r>
    </w:p>
    <w:p w14:paraId="4B2C50F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7E2C09F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632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389038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7A8860C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633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389047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5CF6079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634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389056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//1(15'1 osd.1.0:1 wrlock_by=unknown.0.0:0 whiteout s 0 uv 0) exists missing_oid 0//0//-1 must_promote 0 in_hit_set 0</w:t>
      </w:r>
    </w:p>
    <w:p w14:paraId="658EF0F8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635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389068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37BF394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636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389078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3E04405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442424C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731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444435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39A335A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732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444443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454E990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733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444452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//1(15'1 osd.1.0:1 wrlock_by=unknown.0.0:0 whiteout s 0 uv 0) exists missing_oid 0//0//-1 must_promote 0 in_hit_set 0</w:t>
      </w:r>
    </w:p>
    <w:p w14:paraId="73511B9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734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444463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099D958E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735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444470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7D7F268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11F6D16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837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474868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44CB4E47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838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474874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,obc:0x3e30290 ,in_hit_set:0 ,pool.info.min_read_recency_for_promote:1</w:t>
      </w:r>
    </w:p>
    <w:p w14:paraId="4686E40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839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474882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maybe_handle_cache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a98c1c/rbd_directory/head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//1(0'0 unknown.0.0:0 wrlock_by=unknown.0.0:0 s 0 uv 0) DNE missing_oid 0//0//-1 must_promote 0 in_hit_set 0</w:t>
      </w:r>
    </w:p>
    <w:p w14:paraId="3FE7433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840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474892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maybe_handle_cacheREADONLY</w:t>
      </w:r>
    </w:p>
    <w:p w14:paraId="2609E72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841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474899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maybe_handle_cacheREADONLY!r,r: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</w:p>
    <w:p w14:paraId="64F48A2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146581C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929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494897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1530167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930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494905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70DBB4E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931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494914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//1(15'1 osd.1.0:1 wrlock_by=unknown.0.0:0 whiteout s 0 uv 0) exists missing_oid 0//0//-1 must_promote 0 in_hit_set 0</w:t>
      </w:r>
    </w:p>
    <w:p w14:paraId="37B775D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932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494925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1431231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933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494932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3C1CA6C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32366C8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1062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534420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6CEDF07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1063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534428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7F2E4636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1064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534437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//1(15'2 client.4121.0:5 wrlock_by=unknown.0.0:0 dirty|data_digest s 112 uv 2 dd 35515d2f) exists missing_oid 0//0//-1 must_promote 0 in_hit_set 0</w:t>
      </w:r>
    </w:p>
    <w:p w14:paraId="2D488F1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1065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534448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53A70B0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1066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534455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4A5DD31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0C772BB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1100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535924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52D5AF1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1101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535932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6AAB502F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1102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535940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//1(15'2 client.4121.0:5 wrlock_by=unknown.0.0:0 dirty|data_digest s 112 uv 2 dd 35515d2f) exists missing_oid 0//0//-1 must_promote 0 in_hit_set 0</w:t>
      </w:r>
    </w:p>
    <w:p w14:paraId="49300FD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1103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535950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53DB784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1104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535957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25A1195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30564CF7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1245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565499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79D36D3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1246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565507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3F115D0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1247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565515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//1(15'3 client.4121.0:7 wrlock_by=unknown.0.0:0 dirty|data_digest s 112 uv 2 dd 35515d2f) exists missing_oid 0//0//-1 must_promote 0 in_hit_set 0</w:t>
      </w:r>
    </w:p>
    <w:p w14:paraId="182B8AA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1248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565525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5971D9DD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1249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565532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7FBFE6E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0009E9D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1285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566794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175B858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1286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566802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2D1EC2B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1287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566813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//1(15'3 client.4121.0:7 wrlock_by=unknown.0.0:0 dirty|data_digest s 112 uv 2 dd 35515d2f) exists missing_oid 0//0//-1 must_promote 0 in_hit_set 0</w:t>
      </w:r>
    </w:p>
    <w:p w14:paraId="1020EE3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1288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566823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5A5EC44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1289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566830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009C1EDA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005842E1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1330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568110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4194321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550A4F43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1331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568117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078F920C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1332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568126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//1(15'3 client.4121.0:7 wrlock_by=unknown.0.0:0 dirty|data_digest s 112 uv 2 dd 35515d2f) exists missing_oid 0//0//-1 must_promote 0 in_hit_set 0</w:t>
      </w:r>
    </w:p>
    <w:p w14:paraId="29E2962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1333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568136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74A61334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1334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568143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223B99F8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</w:p>
    <w:p w14:paraId="638E7E1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1387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570163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XYJdo_op maybe_handle_cache mesg-&gt;flags: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6C88C8C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1388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570170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,write: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,obc:0x3da8090 ,in_hit_set:0 ,pool.info.min_read_recency_for_promote:1</w:t>
      </w:r>
    </w:p>
    <w:p w14:paraId="568BFEAB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1389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570179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maybe_handle_cache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9105892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c/rb.0.1019.238e1f29.000000000000/head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//1(0'0 unknown.0.0:0 wrlock_by=unknown.0.0:0 s 0 uv 0) DNE missing_oid 0//0//-1 must_promote 0 in_hit_set 0</w:t>
      </w:r>
    </w:p>
    <w:p w14:paraId="53B5C7C0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1390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570190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maybe_handle_cacheREADONLY</w:t>
      </w:r>
    </w:p>
    <w:p w14:paraId="7FBD0496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1391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570196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maybe_handle_cacheREADONLY!r,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</w:p>
    <w:p w14:paraId="1165E7A8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</w:p>
    <w:p w14:paraId="0D74C092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1484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587054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XYJdo_op maybe_handle_cache mesg-&gt;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flags: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4194340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IGNORE_CACHE: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32768</w:t>
      </w:r>
    </w:p>
    <w:p w14:paraId="530C5EC7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1485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587063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10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write: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r: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,,missing_oid0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//0//-1 ,obc:0x3d72450 ,in_hit_set:0 ,pool.info.min_read_recency_for_promote:1</w:t>
      </w:r>
    </w:p>
    <w:p w14:paraId="1C9CEBE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1486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587072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25</w:t>
      </w:r>
      <w:proofErr w:type="gramEnd"/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pg_epoch: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DCDCDC"/>
          <w:kern w:val="0"/>
          <w:sz w:val="20"/>
          <w:szCs w:val="20"/>
          <w:shd w:val="clear" w:color="auto" w:fill="3F3F3F"/>
        </w:rPr>
        <w:t>] maybe_handle_cache fea29050/myimage.rbd/head</w:t>
      </w:r>
      <w:r w:rsidRPr="00364ADC">
        <w:rPr>
          <w:rFonts w:ascii="Menlo" w:hAnsi="Menlo" w:cs="Menlo"/>
          <w:color w:val="7F9F7F"/>
          <w:kern w:val="0"/>
          <w:sz w:val="20"/>
          <w:szCs w:val="20"/>
          <w:shd w:val="clear" w:color="auto" w:fill="3F3F3F"/>
        </w:rPr>
        <w:t>//1(15'3 client.4121.0:7 wrlock_by=unknown.0.0:0 dirty|data_digest s 112 uv 2 dd 35515d2f) exists missing_oid 0//0//-1 must_promote 0 in_hit_set 0</w:t>
      </w:r>
    </w:p>
    <w:p w14:paraId="4B130789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1487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587083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] maybe_handle_cache obc.get() &amp;&amp; obc-&gt;obs.exists</w:t>
      </w:r>
    </w:p>
    <w:p w14:paraId="3414EDF5" w14:textId="77777777" w:rsidR="00364ADC" w:rsidRPr="00364ADC" w:rsidRDefault="00364ADC" w:rsidP="00364ADC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 w:hint="eastAsia"/>
          <w:color w:val="DCDCDC"/>
          <w:kern w:val="0"/>
          <w:sz w:val="20"/>
          <w:szCs w:val="20"/>
        </w:rPr>
      </w:pP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Line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1488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14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42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>: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02.</w:t>
      </w:r>
      <w:proofErr w:type="gramStart"/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587090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20</w:t>
      </w:r>
      <w:proofErr w:type="gramEnd"/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osd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.1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pg_epoch: 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15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 pg[</w:t>
      </w:r>
      <w:r w:rsidRPr="00364ADC">
        <w:rPr>
          <w:rFonts w:ascii="Menlo" w:hAnsi="Menlo" w:cs="Menlo"/>
          <w:color w:val="8CD0D3"/>
          <w:kern w:val="0"/>
          <w:sz w:val="20"/>
          <w:szCs w:val="20"/>
          <w:shd w:val="clear" w:color="auto" w:fill="3F3F3F"/>
        </w:rPr>
        <w:t>1.0</w:t>
      </w:r>
      <w:r w:rsidRPr="00364ADC">
        <w:rPr>
          <w:rFonts w:ascii="Menlo" w:hAnsi="Menlo" w:cs="Menlo"/>
          <w:color w:val="CC9393"/>
          <w:kern w:val="0"/>
          <w:sz w:val="20"/>
          <w:szCs w:val="20"/>
          <w:shd w:val="clear" w:color="auto" w:fill="3F3F3F"/>
        </w:rPr>
        <w:t xml:space="preserve">] XYJdo_opmaybe_handle_cache </w:t>
      </w:r>
      <w:r w:rsidRPr="00364ADC">
        <w:rPr>
          <w:rFonts w:ascii="Menlo" w:hAnsi="Menlo" w:cs="Menlo"/>
          <w:color w:val="EFEFAF"/>
          <w:kern w:val="0"/>
          <w:sz w:val="20"/>
          <w:szCs w:val="20"/>
          <w:shd w:val="clear" w:color="auto" w:fill="3F3F3F"/>
        </w:rPr>
        <w:t>false</w:t>
      </w:r>
    </w:p>
    <w:p w14:paraId="21F9AC05" w14:textId="77777777" w:rsidR="00364ADC" w:rsidRPr="00364ADC" w:rsidRDefault="00364ADC" w:rsidP="00364ADC">
      <w:pPr>
        <w:widowControl/>
        <w:shd w:val="clear" w:color="auto" w:fill="FFFFFF"/>
        <w:spacing w:before="100" w:beforeAutospacing="1" w:after="240"/>
        <w:jc w:val="left"/>
        <w:rPr>
          <w:rFonts w:ascii="STHeiti" w:eastAsia="STHeiti" w:hAnsi="STHeiti" w:cs="Times New Roman"/>
          <w:color w:val="3D464D"/>
          <w:kern w:val="0"/>
        </w:rPr>
      </w:pPr>
      <w:r w:rsidRPr="00364ADC">
        <w:rPr>
          <w:rFonts w:ascii="STHeiti" w:eastAsia="STHeiti" w:hAnsi="STHeiti" w:cs="Times New Roman" w:hint="eastAsia"/>
          <w:color w:val="3D464D"/>
          <w:kern w:val="0"/>
        </w:rPr>
        <w:t>查看日志，不管是writeback模式还是readonly模式，在命中缓存时都会打印” maybe_handle_cache obc.get() &amp;&amp; obc-&gt;obs.exists” 这句。从日志来看，在写操作的时候，如果命中缓存，后面都会接一句XYJdo_opmaybe_handle_cache false，说明该写请求都会在缓存中处理。</w:t>
      </w:r>
    </w:p>
    <w:p w14:paraId="0248F165" w14:textId="77777777" w:rsidR="007204A2" w:rsidRDefault="007204A2">
      <w:bookmarkStart w:id="0" w:name="_GoBack"/>
      <w:bookmarkEnd w:id="0"/>
    </w:p>
    <w:sectPr w:rsidR="007204A2" w:rsidSect="00F9707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ADC"/>
    <w:rsid w:val="00364ADC"/>
    <w:rsid w:val="007204A2"/>
    <w:rsid w:val="00F9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3E3A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64ADC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364ADC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64AD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semiHidden/>
    <w:unhideWhenUsed/>
    <w:rsid w:val="00364AD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64ADC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64A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64ADC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364ADC"/>
    <w:rPr>
      <w:rFonts w:ascii="Courier New" w:eastAsiaTheme="minorEastAsia" w:hAnsi="Courier New" w:cs="Courier New"/>
      <w:sz w:val="20"/>
      <w:szCs w:val="20"/>
    </w:rPr>
  </w:style>
  <w:style w:type="character" w:customStyle="1" w:styleId="hljs-variable">
    <w:name w:val="hljs-variable"/>
    <w:basedOn w:val="a0"/>
    <w:rsid w:val="00364ADC"/>
  </w:style>
  <w:style w:type="character" w:customStyle="1" w:styleId="hljs-number">
    <w:name w:val="hljs-number"/>
    <w:basedOn w:val="a0"/>
    <w:rsid w:val="00364ADC"/>
  </w:style>
  <w:style w:type="character" w:customStyle="1" w:styleId="hljs-comment">
    <w:name w:val="hljs-comment"/>
    <w:basedOn w:val="a0"/>
    <w:rsid w:val="00364ADC"/>
  </w:style>
  <w:style w:type="character" w:customStyle="1" w:styleId="hljs-keyword">
    <w:name w:val="hljs-keyword"/>
    <w:basedOn w:val="a0"/>
    <w:rsid w:val="00364ADC"/>
  </w:style>
  <w:style w:type="character" w:customStyle="1" w:styleId="hljs-function">
    <w:name w:val="hljs-function"/>
    <w:basedOn w:val="a0"/>
    <w:rsid w:val="00364ADC"/>
  </w:style>
  <w:style w:type="character" w:customStyle="1" w:styleId="hljs-title">
    <w:name w:val="hljs-title"/>
    <w:basedOn w:val="a0"/>
    <w:rsid w:val="00364ADC"/>
  </w:style>
  <w:style w:type="character" w:customStyle="1" w:styleId="hljs-params">
    <w:name w:val="hljs-params"/>
    <w:basedOn w:val="a0"/>
    <w:rsid w:val="00364ADC"/>
  </w:style>
  <w:style w:type="character" w:customStyle="1" w:styleId="hljs-string">
    <w:name w:val="hljs-string"/>
    <w:basedOn w:val="a0"/>
    <w:rsid w:val="00364ADC"/>
  </w:style>
  <w:style w:type="character" w:styleId="a6">
    <w:name w:val="Strong"/>
    <w:basedOn w:val="a0"/>
    <w:uiPriority w:val="22"/>
    <w:qFormat/>
    <w:rsid w:val="00364ADC"/>
    <w:rPr>
      <w:b/>
      <w:bCs/>
    </w:rPr>
  </w:style>
  <w:style w:type="character" w:customStyle="1" w:styleId="hljs-regexp">
    <w:name w:val="hljs-regexp"/>
    <w:basedOn w:val="a0"/>
    <w:rsid w:val="00364ADC"/>
  </w:style>
  <w:style w:type="character" w:customStyle="1" w:styleId="hljs-literal">
    <w:name w:val="hljs-literal"/>
    <w:basedOn w:val="a0"/>
    <w:rsid w:val="00364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81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docs.ceph.com/docs/master/rados/operations/cache-tiering/" TargetMode="External"/><Relationship Id="rId5" Type="http://schemas.openxmlformats.org/officeDocument/2006/relationships/image" Target="media/image1.png"/><Relationship Id="rId6" Type="http://schemas.openxmlformats.org/officeDocument/2006/relationships/hyperlink" Target="https://my.oschina.net/u/2460844/blog/515353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4502</Words>
  <Characters>25667</Characters>
  <Application>Microsoft Macintosh Word</Application>
  <DocSecurity>0</DocSecurity>
  <Lines>213</Lines>
  <Paragraphs>60</Paragraphs>
  <ScaleCrop>false</ScaleCrop>
  <LinksUpToDate>false</LinksUpToDate>
  <CharactersWithSpaces>30109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2018-04-04T01:52:00Z</dcterms:created>
  <dcterms:modified xsi:type="dcterms:W3CDTF">2018-04-04T01:52:00Z</dcterms:modified>
</cp:coreProperties>
</file>