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第一个</w:t>
      </w:r>
      <w:r>
        <w:rPr>
          <w:rFonts w:hint="default"/>
          <w:b w:val="0"/>
          <w:bCs/>
          <w:lang w:val="en-US" w:eastAsia="zh-CN"/>
        </w:rPr>
        <w:t>Cmake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//first_cmake.cpp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argc,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*argv[])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"first CMake 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cmake_minimum_required(VERSION 3.20)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project(first_cmake)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#构建执行程序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add_executable(first_cmake first_cmake.cpp) 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cmake  -S  .  -B  build</w:t>
      </w:r>
      <w:r>
        <w:rPr>
          <w:rFonts w:hint="eastAsia"/>
          <w:lang w:val="en-US" w:eastAsia="zh-CN"/>
        </w:rPr>
        <w:tab/>
        <w:t>当前路径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Cmaek  --build build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56A0E"/>
    <w:multiLevelType w:val="singleLevel"/>
    <w:tmpl w:val="D1F56A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E7C2ED"/>
    <w:multiLevelType w:val="multilevel"/>
    <w:tmpl w:val="08E7C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D99F125"/>
    <w:multiLevelType w:val="multilevel"/>
    <w:tmpl w:val="5D99F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NzkyM2UyMjY3YmZlOWIwNjM4ZWMzZmM5NGRkMmUifQ=="/>
  </w:docVars>
  <w:rsids>
    <w:rsidRoot w:val="00000000"/>
    <w:rsid w:val="69E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2022-11-06T10:17:52Z</dcterms:created>
  <dc:creator>HanYouyang</dc:creator>
  <cp:lastModifiedBy>韩有阳</cp:lastModifiedBy>
  <dcterms:modified xsi:type="dcterms:W3CDTF">2022-11-06T10:48:05Z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B609A25A23BA40F39BB68C15B5472BA9</vt:lpwstr>
  </property>
</Properties>
</file>