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Cmake入门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1.1第一个</w:t>
      </w:r>
      <w:r>
        <w:rPr>
          <w:rFonts w:hint="default"/>
          <w:b w:val="0"/>
          <w:bCs/>
          <w:lang w:val="en-US" w:eastAsia="zh-CN"/>
        </w:rPr>
        <w:t>Cmake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//first_cmake.cpp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argc,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*argv[])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"first CMake TEST"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&lt;&lt;endl;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cmake_minimum_required(VERSION 3.20)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add_executable(first_cmake first_cmake.cpp) 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cmake  -S  .  -B  build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Cmaek  --build build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1.2 Cmake基本概念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Cmake用于构建、测试和软件打包的开源跨平台工具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</w:t>
      </w:r>
      <w:r>
        <w:rPr>
          <w:rFonts w:hint="eastAsia"/>
          <w:sz w:val="28"/>
          <w:szCs w:val="36"/>
          <w:lang w:val="en-US" w:eastAsia="zh-CN"/>
        </w:rPr>
        <w:t>为什么需要构建工具？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避免硬编码路径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在多台计算机上构建一个包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支持不同操作系统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使用IDE，但不是所有情况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想描述程序逻辑结构，而不是标志和命令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使用库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使用其他工具帮助编写代码 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想使用单元测试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持续集成  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每次集成都通过自动化的制造（包括提交、发布、自动化测试）来验证，准确地发现集成错误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快速错误，没完成一点更新，就集成到主干，可以快速发现错误，定位错误也比较容易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各种不同的更新主干，如果不经常集成，会导致集成成本变大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让产品可以快速的通过，同时保持关键测试合格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自动化测试，只要有一个测试用例不通过就不集成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集成并不能删除发现的错误，而是让他们很容易改正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</w:t>
      </w:r>
      <w:r>
        <w:rPr>
          <w:rFonts w:hint="eastAsia"/>
          <w:sz w:val="28"/>
          <w:szCs w:val="36"/>
          <w:lang w:val="en-US" w:eastAsia="zh-CN"/>
        </w:rPr>
        <w:t>为什么用Cmake?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自动搜素可能需要的程序、库和头文件的能力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独立的构建目录，可以安全清理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创建复杂的自定义命令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配置时选择可选组件能力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从简单的文本文件CMakeLists.txt自动生成工作区和项目能力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在静态和共享构建之间轻松切换能力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1.3 Cmake工作原理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0670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1.4 动态库和静态库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静态库：相当于代码复制进来，运行时不需要加载，链接时间长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Windows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xlog.lib xlog_d.lib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Linux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libxlog.a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类似编译后二进制代码  .o文件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开源库 静态链接（商业授权）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动态库：运行时需要加载，链接时间短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Windows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xlog.dll  xlog_d.dll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Linux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libxlog.so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macOS 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libxlog.dylib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1.5 头文件引用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函数名称和参数类型（用于索引查找函数地址）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不引用，可以自己直接声明函数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知道名字可以调用系统api查找函数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1.6 静态库编译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//xlog.h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#ifndef XLOG_H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XLOG_H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XLog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XLog();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----------------------------------------------------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//xlog.cpp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"xlog.h"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XLog::XLog()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cout&lt;&lt;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"Create XLog"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&lt;&lt;endl;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----------------------------------------------------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cmake_minimum_required(VERSION 3.2)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project(xlog)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#添加库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add_library(xlog STATIC xlog.cpp xlog.h)  </w:t>
      </w:r>
    </w:p>
    <w:p>
      <w:r>
        <w:drawing>
          <wp:inline distT="0" distB="0" distL="114300" distR="114300">
            <wp:extent cx="962025" cy="6000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1.7编译静态库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CMakeLists.txt cmake文件名大小写不敏感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#指定cmake最低版本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cmake_minimum_required(VERSION 3.2)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#构建项目的名称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project(first_cmake)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#指定头文件查找路径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include_directories(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"../XLog"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#指定查找路径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link_directories(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"../XLog/build/Debug"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#构建执行程序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add_executable(first_cmake first_cmake.cpp)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#指定加载库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target_link_libraries(first_cmake xlog)  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1.8动态库编译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add_library(xlog 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SHARED</w:t>
      </w:r>
      <w:r>
        <w:rPr>
          <w:rFonts w:hint="default" w:ascii="Times New Roman" w:hAnsi="Times New Roman" w:cs="Times New Roman"/>
          <w:sz w:val="28"/>
          <w:szCs w:val="28"/>
        </w:rPr>
        <w:t> xlog.cpp xlog.h)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windows下 </w:t>
      </w:r>
      <w:r>
        <w:rPr>
          <w:rFonts w:hint="eastAsia"/>
          <w:sz w:val="28"/>
          <w:szCs w:val="28"/>
        </w:rPr>
        <w:t>class __declspec(dllexport)XLog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Xlog库文件调用</w:t>
      </w:r>
      <w:r>
        <w:rPr>
          <w:rFonts w:hint="eastAsia"/>
          <w:sz w:val="28"/>
          <w:szCs w:val="28"/>
        </w:rPr>
        <w:t>__declspec(dllexport)</w:t>
      </w:r>
    </w:p>
    <w:p>
      <w:pPr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auto"/>
          <w:sz w:val="28"/>
          <w:szCs w:val="28"/>
          <w:lang w:val="en-US" w:eastAsia="zh-CN"/>
        </w:rPr>
        <w:t>first_cmake</w:t>
      </w:r>
      <w:r>
        <w:rPr>
          <w:rFonts w:hint="eastAsia"/>
          <w:sz w:val="28"/>
          <w:szCs w:val="28"/>
          <w:lang w:val="en-US" w:eastAsia="zh-CN"/>
        </w:rPr>
        <w:t>调用</w:t>
      </w:r>
      <w:r>
        <w:rPr>
          <w:rFonts w:hint="eastAsia"/>
          <w:sz w:val="28"/>
          <w:szCs w:val="28"/>
        </w:rPr>
        <w:t>__declspec(dll</w:t>
      </w:r>
      <w:r>
        <w:rPr>
          <w:rFonts w:hint="eastAsia"/>
          <w:sz w:val="28"/>
          <w:szCs w:val="28"/>
          <w:lang w:val="en-US" w:eastAsia="zh-CN"/>
        </w:rPr>
        <w:t>im</w:t>
      </w:r>
      <w:r>
        <w:rPr>
          <w:rFonts w:hint="eastAsia"/>
          <w:sz w:val="28"/>
          <w:szCs w:val="28"/>
        </w:rPr>
        <w:t>port)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#if defined(WIN32) &amp;&amp; !defined(CPP_API_STATIC)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#if defined(CPP_API_EXPORTS)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  #define CPP_API_EXPORT __declspec( dllexport 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#else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  #define CPP_API_EXPORT __declspec( dllimport 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#define CPP_API_EXPORT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CMake常用功能</w:t>
      </w:r>
    </w:p>
    <w:p>
      <w:pPr>
        <w:pStyle w:val="3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2.1CMake注释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括号注释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#[[</w:t>
      </w:r>
      <w:r>
        <w:rPr>
          <w:rFonts w:hint="eastAsia"/>
          <w:b w:val="0"/>
          <w:bCs/>
          <w:sz w:val="28"/>
          <w:szCs w:val="36"/>
          <w:lang w:val="en-US" w:eastAsia="zh-CN"/>
        </w:rPr>
        <w:tab/>
        <w:t>第一行注释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 xml:space="preserve">第二行注释 </w:t>
      </w: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]]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Message(</w:t>
      </w:r>
      <w:r>
        <w:rPr>
          <w:rFonts w:hint="default"/>
          <w:b w:val="0"/>
          <w:bCs/>
          <w:color w:val="auto"/>
          <w:sz w:val="28"/>
          <w:szCs w:val="36"/>
          <w:lang w:val="en-US" w:eastAsia="zh-CN"/>
        </w:rPr>
        <w:t>“</w:t>
      </w: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参数1\n</w:t>
      </w:r>
      <w:r>
        <w:rPr>
          <w:rFonts w:hint="default"/>
          <w:b w:val="0"/>
          <w:bCs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#[[</w:t>
      </w: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中间的注释</w:t>
      </w: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]]</w:t>
      </w:r>
      <w:r>
        <w:rPr>
          <w:rFonts w:hint="default"/>
          <w:b w:val="0"/>
          <w:bCs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参数2</w:t>
      </w:r>
      <w:r>
        <w:rPr>
          <w:rFonts w:hint="default"/>
          <w:b w:val="0"/>
          <w:bCs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/>
          <w:color w:val="auto"/>
          <w:sz w:val="28"/>
          <w:szCs w:val="36"/>
          <w:lang w:val="en-US" w:eastAsia="zh-CN"/>
        </w:rPr>
        <w:t>3.0之前版本cmake不支持括号注释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行注释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#</w:t>
      </w:r>
      <w:r>
        <w:rPr>
          <w:rFonts w:hint="eastAsia"/>
          <w:b w:val="0"/>
          <w:bCs/>
          <w:sz w:val="28"/>
          <w:szCs w:val="36"/>
          <w:lang w:val="en-US" w:eastAsia="zh-CN"/>
        </w:rPr>
        <w:tab/>
        <w:t>一直运行到行尾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2.2 message</w:t>
      </w:r>
    </w:p>
    <w:p>
      <w:pPr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1)基础使用</w:t>
      </w:r>
    </w:p>
    <w:p>
      <w:pPr>
        <w:ind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message (arg1 arg2 arg3)</w:t>
      </w:r>
    </w:p>
    <w:p>
      <w:pPr>
        <w:numPr>
          <w:ilvl w:val="0"/>
          <w:numId w:val="11"/>
        </w:numPr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高级使用——置顶日志级别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 xml:space="preserve">message([&lt;model&gt;] </w:t>
      </w:r>
      <w:r>
        <w:rPr>
          <w:rFonts w:hint="default"/>
          <w:b w:val="0"/>
          <w:bCs/>
          <w:sz w:val="28"/>
          <w:szCs w:val="36"/>
          <w:lang w:val="en-US" w:eastAsia="zh-CN"/>
        </w:rPr>
        <w:t>“</w:t>
      </w:r>
      <w:r>
        <w:rPr>
          <w:rFonts w:hint="eastAsia"/>
          <w:b w:val="0"/>
          <w:bCs/>
          <w:sz w:val="28"/>
          <w:szCs w:val="36"/>
          <w:lang w:val="en-US" w:eastAsia="zh-CN"/>
        </w:rPr>
        <w:t>message text</w:t>
      </w:r>
      <w:r>
        <w:rPr>
          <w:rFonts w:hint="default"/>
          <w:b w:val="0"/>
          <w:bCs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/>
          <w:sz w:val="28"/>
          <w:szCs w:val="36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--log-level=&lt;ERROR|WARNING|NOTICE|</w:t>
      </w: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STATUS</w:t>
      </w:r>
      <w:r>
        <w:rPr>
          <w:rFonts w:hint="eastAsia"/>
          <w:b w:val="0"/>
          <w:bCs/>
          <w:sz w:val="28"/>
          <w:szCs w:val="36"/>
          <w:lang w:val="en-US" w:eastAsia="zh-CN"/>
        </w:rPr>
        <w:t>|VERBOSE|DEBUG|RRACE&gt;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标准输出stdout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错误输出 stderr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960" cy="3175000"/>
            <wp:effectExtent l="0" t="0" r="889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FATAL_ERROR 进程退出，生成退出 打印代码路径和行号 stderr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#message(FATAL_ERROR "TEST FATAL_ERROR")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SEND_ERROR 进程继续，生成退出 不会生成 add_executable add_library stderr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 打印代码路径和行号 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message(SEND_ERROR "TEST SEND_ERROR")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add_executable(test_message test_message.cpp)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message("after ERROR")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WARNING 打印代码路径和行号 stderr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message(WARNING "TEST WARNING")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#NOTICE等同于 none也就是不加  message("TEST NOTICE")  stderr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message("TEST none")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message(NOTICE "TEST NOTICE")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#STATUS 加前缀 --  用户可能感兴趣 stdout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message(STATUS "TEST STATUS")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#VERBOSE 加前缀 -- 默认不显示 用户需要的详细信息 stdout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message(VERBOSE "TEST VERBOSE")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设置日志显示级别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cmake -S . -B build --log-level=VERBOSE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 标准输出重定向到文件log.txt 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 cmake -S . -B build --log-level=VERBOSE &gt; log.txt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 标准错误输出重定向到标准输出 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cmake -S . -B build --log-level=VERBOSE &gt; log.txt  2&gt;&amp;1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#DEBUG 加前缀 -- 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message(DEBUG  "test DEBUG")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 xml:space="preserve">#TRACE 加前缀 -- 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# cmake -S . -B build --log-level=TRACE</w:t>
      </w:r>
    </w:p>
    <w:p>
      <w:pPr>
        <w:numPr>
          <w:numId w:val="0"/>
        </w:numP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C55A11" w:themeColor="accent2" w:themeShade="BF"/>
          <w:sz w:val="24"/>
          <w:szCs w:val="32"/>
          <w:lang w:val="en-US" w:eastAsia="zh-CN"/>
        </w:rPr>
        <w:t>message(TRACE "test TRACE")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message Reporting checks查找库日志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#[[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CHECK_START 开始记录将要执行检查的消息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CHECK_PASS 记录检查的成功结果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CHECK_FAIL 记录不成功的检查结果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]]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message("=======================2.4=============================")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#开始查找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message(CHECK_START "查找xcpp")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#查找库xcpp的代码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 message消息</w:t>
      </w:r>
      <w:r>
        <w:rPr>
          <w:rFonts w:hint="default"/>
          <w:b w:val="0"/>
          <w:bCs/>
          <w:color w:val="FF0000"/>
          <w:sz w:val="24"/>
          <w:szCs w:val="32"/>
          <w:lang w:val="en-US" w:eastAsia="zh-CN"/>
        </w:rPr>
        <w:t>缩进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 xml:space="preserve">set(CMAKE_MESSAGE_INDENT </w:t>
      </w:r>
      <w:r>
        <w:rPr>
          <w:rFonts w:hint="default"/>
          <w:b w:val="0"/>
          <w:bCs/>
          <w:color w:val="FF0000"/>
          <w:sz w:val="24"/>
          <w:szCs w:val="32"/>
          <w:lang w:val="en-US" w:eastAsia="zh-CN"/>
        </w:rPr>
        <w:t>"--"</w:t>
      </w: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#嵌套查找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message(CHECK_START "查找xlog")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#查找xlog代码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message(CHECK_PASS "成功")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message(CHECK_START "查找xthreadpool")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message(CHECK_FAIL "失败")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#取消缩进</w:t>
      </w:r>
    </w:p>
    <w:p>
      <w:pPr>
        <w:numPr>
          <w:numId w:val="0"/>
        </w:numPr>
        <w:rPr>
          <w:rFonts w:hint="default"/>
          <w:b w:val="0"/>
          <w:bCs/>
          <w:color w:val="FF0000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FF0000"/>
          <w:sz w:val="24"/>
          <w:szCs w:val="32"/>
          <w:lang w:val="en-US" w:eastAsia="zh-CN"/>
        </w:rPr>
        <w:t>set(CMAKE_MESSAGE_INDENT "")</w:t>
      </w:r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#结束查找 查找失败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</w:pPr>
      <w:r>
        <w:rPr>
          <w:rFonts w:hint="default"/>
          <w:b w:val="0"/>
          <w:bCs/>
          <w:color w:val="C55A11" w:themeColor="accent2" w:themeShade="BF"/>
          <w:sz w:val="24"/>
          <w:szCs w:val="32"/>
          <w:lang w:val="en-US" w:eastAsia="zh-CN"/>
        </w:rPr>
        <w:t>message(CHECK_FAIL "失败")</w:t>
      </w:r>
    </w:p>
    <w:p>
      <w:pPr>
        <w:numPr>
          <w:ilvl w:val="0"/>
          <w:numId w:val="11"/>
        </w:numPr>
        <w:rPr>
          <w:rFonts w:hint="default"/>
          <w:b w:val="0"/>
          <w:bCs/>
          <w:sz w:val="28"/>
          <w:szCs w:val="36"/>
          <w:lang w:val="en-US" w:eastAsia="zh-CN"/>
        </w:rPr>
      </w:pPr>
      <w:r>
        <w:rPr>
          <w:rFonts w:hint="eastAsia"/>
          <w:b w:val="0"/>
          <w:bCs/>
          <w:sz w:val="28"/>
          <w:szCs w:val="36"/>
          <w:lang w:val="en-US" w:eastAsia="zh-CN"/>
        </w:rPr>
        <w:t>关键词</w:t>
      </w:r>
      <w:r>
        <w:rPr>
          <w:rFonts w:hint="eastAsia"/>
          <w:b w:val="0"/>
          <w:bCs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/>
          <w:sz w:val="28"/>
          <w:szCs w:val="36"/>
          <w:lang w:val="en-US" w:eastAsia="zh-CN"/>
        </w:rPr>
        <w:tab/>
        <w:t>cmake 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5DA3D"/>
    <w:multiLevelType w:val="singleLevel"/>
    <w:tmpl w:val="AB25DA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415B99"/>
    <w:multiLevelType w:val="singleLevel"/>
    <w:tmpl w:val="B2415B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4B369C9"/>
    <w:multiLevelType w:val="singleLevel"/>
    <w:tmpl w:val="C4B369C9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CCBBB26C"/>
    <w:multiLevelType w:val="singleLevel"/>
    <w:tmpl w:val="CCBBB2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D1F56A0E"/>
    <w:multiLevelType w:val="multilevel"/>
    <w:tmpl w:val="D1F56A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F04BA09"/>
    <w:multiLevelType w:val="multilevel"/>
    <w:tmpl w:val="EF04B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8E7C2ED"/>
    <w:multiLevelType w:val="multilevel"/>
    <w:tmpl w:val="08E7C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E516221"/>
    <w:multiLevelType w:val="multilevel"/>
    <w:tmpl w:val="0E5162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7CDDC1E"/>
    <w:multiLevelType w:val="singleLevel"/>
    <w:tmpl w:val="17CDDC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9">
    <w:nsid w:val="44892DEB"/>
    <w:multiLevelType w:val="multilevel"/>
    <w:tmpl w:val="44892D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99F125"/>
    <w:multiLevelType w:val="multilevel"/>
    <w:tmpl w:val="5D99F1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NzkyM2UyMjY3YmZlOWIwNjM4ZWMzZmM5NGRkMmUifQ=="/>
  </w:docVars>
  <w:rsids>
    <w:rsidRoot w:val="00172A27"/>
    <w:rsid w:val="1B533B31"/>
    <w:rsid w:val="4143520A"/>
    <w:rsid w:val="4376222D"/>
    <w:rsid w:val="69E9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821</Words>
  <Characters>2065</Characters>
  <Lines>0</Lines>
  <Paragraphs>0</Paragraphs>
  <TotalTime>93</TotalTime>
  <ScaleCrop>false</ScaleCrop>
  <LinksUpToDate>false</LinksUpToDate>
  <CharactersWithSpaces>2333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2022-11-06T10:17:00Z</dcterms:created>
  <dc:creator>HanYouyang</dc:creator>
  <cp:lastModifiedBy>韩有阳</cp:lastModifiedBy>
  <dcterms:modified xsi:type="dcterms:W3CDTF">2022-11-07T14:07:22Z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B609A25A23BA40F39BB68C15B5472BA9</vt:lpwstr>
  </property>
</Properties>
</file>