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Cmake入门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1.1第一个</w:t>
      </w:r>
      <w:r>
        <w:rPr>
          <w:rFonts w:hint="default"/>
          <w:b w:val="0"/>
          <w:bCs/>
          <w:lang w:val="en-US" w:eastAsia="zh-CN"/>
        </w:rPr>
        <w:t>Cmake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//first_cmake.cpp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argc,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*argv[])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"first CMake 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cmake_minimum_required(VERSION 3.20)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project(first_cmake)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#构建执行程序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add_executable(first_cmake first_cmake.cpp)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cmake  -S  .  -B  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Cmaek  --build build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 Cmake基本概念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Cmake用于构建、测试和软件打包的开源跨平台工具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</w:t>
      </w:r>
      <w:r>
        <w:rPr>
          <w:rFonts w:hint="eastAsia"/>
          <w:sz w:val="28"/>
          <w:szCs w:val="36"/>
          <w:lang w:val="en-US" w:eastAsia="zh-CN"/>
        </w:rPr>
        <w:t>为什么需要构建工具？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避免硬编码路径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在多台计算机上构建一个包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持续集成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支持不同操作系统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使用IDE，但不是所有情况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想描述程序逻辑结构，而不是标志和命令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使用库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使用其他工具帮助编写代码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想使用单元测试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持续集成  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每次集成都通过自动化的制造（包括提交、发布、自动化测试）来验证，准确地发现集成错误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快速错误，没完成一点更新，就集成到主干，可以快速发现错误，定位错误也比较容易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各种不同的更新主干，如果不经常集成，会导致集成成本变大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让产品可以快速的通过，同时保持关键测试合格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自动化测试，只要有一个测试用例不通过就不集成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集成并不能删除发现的错误，而是让他们很容易改正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</w:t>
      </w:r>
      <w:r>
        <w:rPr>
          <w:rFonts w:hint="eastAsia"/>
          <w:sz w:val="28"/>
          <w:szCs w:val="36"/>
          <w:lang w:val="en-US" w:eastAsia="zh-CN"/>
        </w:rPr>
        <w:t>为什么用Cmake?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自动搜素可能需要的程序、库和头文件的能力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独立的构建目录，可以安全清理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创建复杂的自定义命令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配置时选择可选组件能力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从简单的文本文件CMakeLists.txt自动生成工作区和项目能力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在静态和共享构建之间轻松切换能力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1.3 Cmake工作原理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0670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1.4 动态库和静态库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静态库：相当于代码复制进来，运行时不需要加载，链接时间长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Windows </w:t>
      </w:r>
      <w:r>
        <w:rPr>
          <w:rFonts w:hint="eastAsia"/>
          <w:sz w:val="28"/>
          <w:szCs w:val="36"/>
          <w:lang w:val="en-US" w:eastAsia="zh-CN"/>
        </w:rPr>
        <w:tab/>
        <w:t>xlog.lib xlog_d.lib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Linux 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libxlog.a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类似编译后二进制代码  .o文件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开源库 静态链接（商业授权）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动态库：运行时需要加载，链接时间短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Windows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xlog.dll  xlog_d.dll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Linux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libxlog.so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macOS  </w:t>
      </w:r>
      <w:r>
        <w:rPr>
          <w:rFonts w:hint="eastAsia"/>
          <w:sz w:val="28"/>
          <w:szCs w:val="36"/>
          <w:lang w:val="en-US" w:eastAsia="zh-CN"/>
        </w:rPr>
        <w:tab/>
        <w:t>libxlog.dylib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1.5 头文件引用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函数名称和参数类型（用于索引查找函数地址）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不引用，可以自己直接声明函数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知道名字可以调用系统api查找函数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1.6 静态库编译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//xlog.h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#ifndef XLOG_H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XLOG_H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XLog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XLog();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----------------------------------------------------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//xlog.cpp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"xlog.h"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XLog::XLog()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"Create XLog"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----------------------------------------------------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cmake_minimum_required(VERSION 3.2)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project(xlog)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#添加库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add_library(xlog STATIC xlog.cpp xlog.h)  </w:t>
      </w:r>
    </w:p>
    <w:p>
      <w:r>
        <w:drawing>
          <wp:inline distT="0" distB="0" distL="114300" distR="114300">
            <wp:extent cx="962025" cy="600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1.7编译静态库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cmake_minimum_required(VERSION 3.2)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project(first_cmake)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#指定头文件查找路径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include_directories(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"../XLog"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#指定查找路径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link_directories(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"../XLog/build/Debug"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#构建执行程序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add_executable(first_cmake first_cmake.cpp)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#指定加载库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target_link_libraries(first_cmake xlog)  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1.8动态库编译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add_library(xlog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SHARED</w:t>
      </w:r>
      <w:r>
        <w:rPr>
          <w:rFonts w:hint="default" w:ascii="Times New Roman" w:hAnsi="Times New Roman" w:cs="Times New Roman"/>
          <w:sz w:val="28"/>
          <w:szCs w:val="28"/>
        </w:rPr>
        <w:t> xlog.cpp xlog.h)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windows下 </w:t>
      </w:r>
      <w:r>
        <w:rPr>
          <w:rFonts w:hint="eastAsia"/>
          <w:sz w:val="28"/>
          <w:szCs w:val="28"/>
        </w:rPr>
        <w:t>class __declspec(dllexport)XLog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Xlog库文件调用</w:t>
      </w:r>
      <w:r>
        <w:rPr>
          <w:rFonts w:hint="eastAsia"/>
          <w:sz w:val="28"/>
          <w:szCs w:val="28"/>
        </w:rPr>
        <w:t>__declspec(dllexport)</w:t>
      </w:r>
    </w:p>
    <w:p>
      <w:pPr>
        <w:rPr>
          <w:rFonts w:hint="eastAsia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  <w:lang w:val="en-US" w:eastAsia="zh-CN"/>
        </w:rPr>
        <w:t>first_cmake</w:t>
      </w:r>
      <w:r>
        <w:rPr>
          <w:rFonts w:hint="eastAsia"/>
          <w:sz w:val="28"/>
          <w:szCs w:val="28"/>
          <w:lang w:val="en-US" w:eastAsia="zh-CN"/>
        </w:rPr>
        <w:t>调用</w:t>
      </w:r>
      <w:r>
        <w:rPr>
          <w:rFonts w:hint="eastAsia"/>
          <w:sz w:val="28"/>
          <w:szCs w:val="28"/>
        </w:rPr>
        <w:t>__declspec(dll</w:t>
      </w:r>
      <w:r>
        <w:rPr>
          <w:rFonts w:hint="eastAsia"/>
          <w:sz w:val="28"/>
          <w:szCs w:val="28"/>
          <w:lang w:val="en-US" w:eastAsia="zh-CN"/>
        </w:rPr>
        <w:t>im</w:t>
      </w:r>
      <w:r>
        <w:rPr>
          <w:rFonts w:hint="eastAsia"/>
          <w:sz w:val="28"/>
          <w:szCs w:val="28"/>
        </w:rPr>
        <w:t>port)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windows下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#if defined(WIN32) &amp;&amp; !defined(CPP_API_STATIC)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 #if defined(CPP_API_EXPORTS)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  #define CPP_API_EXPORT __declspec( dllexport 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 #else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  #define CPP_API_EXPORT __declspec( dllimport 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 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 #define CPP_API_EXPORT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15B99"/>
    <w:multiLevelType w:val="singleLevel"/>
    <w:tmpl w:val="B2415B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CBBB26C"/>
    <w:multiLevelType w:val="singleLevel"/>
    <w:tmpl w:val="CCBBB2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D1F56A0E"/>
    <w:multiLevelType w:val="multilevel"/>
    <w:tmpl w:val="D1F56A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F04BA09"/>
    <w:multiLevelType w:val="multilevel"/>
    <w:tmpl w:val="EF04B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8E7C2ED"/>
    <w:multiLevelType w:val="multilevel"/>
    <w:tmpl w:val="08E7C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E516221"/>
    <w:multiLevelType w:val="multilevel"/>
    <w:tmpl w:val="0E5162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7CDDC1E"/>
    <w:multiLevelType w:val="singleLevel"/>
    <w:tmpl w:val="17CDDC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44892DEB"/>
    <w:multiLevelType w:val="multilevel"/>
    <w:tmpl w:val="44892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D99F125"/>
    <w:multiLevelType w:val="multilevel"/>
    <w:tmpl w:val="5D99F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NzkyM2UyMjY3YmZlOWIwNjM4ZWMzZmM5NGRkMmUifQ=="/>
  </w:docVars>
  <w:rsids>
    <w:rsidRoot w:val="00172A27"/>
    <w:rsid w:val="1B533B31"/>
    <w:rsid w:val="4143520A"/>
    <w:rsid w:val="69E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480</Words>
  <Characters>768</Characters>
  <Lines>0</Lines>
  <Paragraphs>0</Paragraphs>
  <TotalTime>14</TotalTime>
  <ScaleCrop>false</ScaleCrop>
  <LinksUpToDate>false</LinksUpToDate>
  <CharactersWithSpaces>842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2022-11-06T10:17:00Z</dcterms:created>
  <dc:creator>HanYouyang</dc:creator>
  <cp:lastModifiedBy>韩有阳</cp:lastModifiedBy>
  <dcterms:modified xsi:type="dcterms:W3CDTF">2022-11-06T14:33:35Z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B609A25A23BA40F39BB68C15B5472BA9</vt:lpwstr>
  </property>
</Properties>
</file>