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Cmake入门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1.1第一个</w:t>
      </w:r>
      <w:r>
        <w:rPr>
          <w:rFonts w:hint="default"/>
          <w:b w:val="0"/>
          <w:bCs/>
          <w:lang w:val="en-US" w:eastAsia="zh-CN"/>
        </w:rPr>
        <w:t>Cmake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//first_cmake.cpp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argc,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*argv[])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"first CMake TEST"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 CMakeLists.txt cmake文件名大小写不敏感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#指定cmake最低版本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cmake_minimum_required(VERSION 3.20)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#构建项目的名称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project(first_cmake)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#构建执行程序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add_executable(first_cmake first_cmake.cpp)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cmake  -S  .  -B  build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Cmaek  --build build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1.2 Cmake基本概念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Cmake用于构建、测试和软件打包的开源跨平台工具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1.</w:t>
      </w:r>
      <w:r>
        <w:rPr>
          <w:rFonts w:hint="eastAsia"/>
          <w:sz w:val="28"/>
          <w:szCs w:val="36"/>
          <w:lang w:val="en-US" w:eastAsia="zh-CN"/>
        </w:rPr>
        <w:t>为什么需要构建工具？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避免硬编码路径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在多台计算机上构建一个包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持续集成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支持不同操作系统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使用IDE，但不是所有情况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想描述程序逻辑结构，而不是标志和命令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使用库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使用其他工具帮助编写代码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想使用单元测试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持续集成  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每次集成都通过自动化的制造（包括提交、发布、自动化测试）来验证，准确地发现集成错误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快速错误，没完成一点更新，就集成到主干，可以快速发现错误，定位错误也比较容易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各种不同的更新主干，如果不经常集成，会导致集成成本变大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让产品可以快速的通过，同时保持关键测试合格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自动化测试，只要有一个测试用例不通过就不集成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集成并不能删除发现的错误，而是让他们很容易改正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</w:t>
      </w:r>
      <w:r>
        <w:rPr>
          <w:rFonts w:hint="eastAsia"/>
          <w:sz w:val="28"/>
          <w:szCs w:val="36"/>
          <w:lang w:val="en-US" w:eastAsia="zh-CN"/>
        </w:rPr>
        <w:t>为什么用Cmake?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自动搜素可能需要的程序、库和头文件的能力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独立的构建目录，可以安全清理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创建复杂的自定义命令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配置时选择可选组件能力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从简单的文本文件CMakeLists.txt自动生成工作区和项目能力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在静态和共享构建之间轻松切换能力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1.3 Cmake工作原理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0670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BBB26C"/>
    <w:multiLevelType w:val="singleLevel"/>
    <w:tmpl w:val="CCBBB2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D1F56A0E"/>
    <w:multiLevelType w:val="multilevel"/>
    <w:tmpl w:val="D1F56A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8E7C2ED"/>
    <w:multiLevelType w:val="multilevel"/>
    <w:tmpl w:val="08E7C2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7CDDC1E"/>
    <w:multiLevelType w:val="singleLevel"/>
    <w:tmpl w:val="17CDDC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5D99F125"/>
    <w:multiLevelType w:val="multilevel"/>
    <w:tmpl w:val="5D99F1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NzkyM2UyMjY3YmZlOWIwNjM4ZWMzZmM5NGRkMmUifQ=="/>
  </w:docVars>
  <w:rsids>
    <w:rsidRoot w:val="00000000"/>
    <w:rsid w:val="4143520A"/>
    <w:rsid w:val="69E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317</Characters>
  <Lines>0</Lines>
  <Paragraphs>0</Paragraphs>
  <TotalTime>25</TotalTime>
  <ScaleCrop>false</ScaleCrop>
  <LinksUpToDate>false</LinksUpToDate>
  <CharactersWithSpaces>386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2022-11-06T10:17:00Z</dcterms:created>
  <dc:creator>HanYouyang</dc:creator>
  <cp:lastModifiedBy>韩有阳</cp:lastModifiedBy>
  <dcterms:modified xsi:type="dcterms:W3CDTF">2022-11-06T11:42:29Z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B609A25A23BA40F39BB68C15B5472BA9</vt:lpwstr>
  </property>
</Properties>
</file>