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454" w:rsidRPr="00B1486C" w:rsidRDefault="00B1486C" w:rsidP="00B1486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0" w:name="_GoBack"/>
      <w:proofErr w:type="gramStart"/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Problem </w:t>
      </w:r>
      <w:r w:rsidR="00001ABE"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11.</w:t>
      </w:r>
      <w:proofErr w:type="gramEnd"/>
      <w:r w:rsidR="00001ABE" w:rsidRPr="00B1486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Programming Languages</w:t>
      </w:r>
    </w:p>
    <w:p w:rsidR="00001ABE" w:rsidRPr="00B1486C" w:rsidRDefault="004F2009" w:rsidP="00001ABE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lang w:val="en-US"/>
        </w:rPr>
      </w:pPr>
      <w:r w:rsidRPr="00B1486C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lang w:val="en-US"/>
        </w:rPr>
        <w:t>1.</w:t>
      </w:r>
      <w:r w:rsidR="00001ABE" w:rsidRPr="00B1486C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lang w:val="en-US"/>
        </w:rPr>
        <w:t>10 most popular programming languages are:</w:t>
      </w:r>
    </w:p>
    <w:p w:rsidR="00001ABE" w:rsidRPr="00B1486C" w:rsidRDefault="00001ABE" w:rsidP="00001ABE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Аccording to </w:t>
      </w:r>
      <w:hyperlink r:id="rId6" w:history="1">
        <w:r w:rsidRPr="00B1486C">
          <w:rPr>
            <w:rStyle w:val="Hyperlink"/>
            <w:rFonts w:ascii="Times New Roman" w:hAnsi="Times New Roman" w:cs="Times New Roman"/>
            <w:sz w:val="20"/>
            <w:szCs w:val="20"/>
          </w:rPr>
          <w:t>http://www.itworld.com/article/2951877/development/the-top-programming-languages-of-2015.html</w:t>
        </w:r>
      </w:hyperlink>
    </w:p>
    <w:p w:rsidR="00001ABE" w:rsidRPr="00B1486C" w:rsidRDefault="00001ABE" w:rsidP="00001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Java</w:t>
      </w:r>
    </w:p>
    <w:p w:rsidR="00001ABE" w:rsidRPr="00B1486C" w:rsidRDefault="00001ABE" w:rsidP="00001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</w:t>
      </w:r>
    </w:p>
    <w:p w:rsidR="00001ABE" w:rsidRPr="00B1486C" w:rsidRDefault="00001ABE" w:rsidP="00001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C++</w:t>
      </w:r>
    </w:p>
    <w:p w:rsidR="00001ABE" w:rsidRPr="00B1486C" w:rsidRDefault="00001ABE" w:rsidP="00001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Python</w:t>
      </w:r>
    </w:p>
    <w:p w:rsidR="00001ABE" w:rsidRPr="00B1486C" w:rsidRDefault="00001ABE" w:rsidP="00001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C#</w:t>
      </w:r>
    </w:p>
    <w:p w:rsidR="00001ABE" w:rsidRPr="00B1486C" w:rsidRDefault="00001ABE" w:rsidP="00001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</w:t>
      </w:r>
    </w:p>
    <w:p w:rsidR="00001ABE" w:rsidRPr="00B1486C" w:rsidRDefault="00001ABE" w:rsidP="00001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PHP</w:t>
      </w:r>
    </w:p>
    <w:p w:rsidR="00001ABE" w:rsidRPr="00B1486C" w:rsidRDefault="00001ABE" w:rsidP="00001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JavaScript</w:t>
      </w:r>
    </w:p>
    <w:p w:rsidR="00001ABE" w:rsidRPr="00B1486C" w:rsidRDefault="00001ABE" w:rsidP="00001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Ruby</w:t>
      </w:r>
    </w:p>
    <w:p w:rsidR="00001ABE" w:rsidRPr="00B1486C" w:rsidRDefault="00001ABE" w:rsidP="00001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Matlab</w:t>
      </w:r>
      <w:proofErr w:type="spellEnd"/>
    </w:p>
    <w:p w:rsidR="00001ABE" w:rsidRPr="00B1486C" w:rsidRDefault="00001ABE" w:rsidP="00001ABE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</w:rPr>
        <w:t>Аccording to</w:t>
      </w: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</w:t>
      </w:r>
      <w:hyperlink r:id="rId7" w:history="1">
        <w:r w:rsidRPr="00B1486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http://www.inc.com/larry-kim/10-most-popular-programming-languages-today.html</w:t>
        </w:r>
      </w:hyperlink>
    </w:p>
    <w:p w:rsidR="00001ABE" w:rsidRPr="00B1486C" w:rsidRDefault="00001ABE" w:rsidP="00001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Java</w:t>
      </w:r>
    </w:p>
    <w:p w:rsidR="00001ABE" w:rsidRPr="00B1486C" w:rsidRDefault="00001ABE" w:rsidP="00001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Python</w:t>
      </w:r>
    </w:p>
    <w:p w:rsidR="00001ABE" w:rsidRPr="00B1486C" w:rsidRDefault="00001ABE" w:rsidP="00001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C++</w:t>
      </w:r>
    </w:p>
    <w:p w:rsidR="00001ABE" w:rsidRPr="00B1486C" w:rsidRDefault="00001ABE" w:rsidP="00001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Ruby</w:t>
      </w:r>
    </w:p>
    <w:p w:rsidR="00001ABE" w:rsidRPr="00B1486C" w:rsidRDefault="00001ABE" w:rsidP="00001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JavaScript</w:t>
      </w:r>
    </w:p>
    <w:p w:rsidR="00001ABE" w:rsidRPr="00B1486C" w:rsidRDefault="00001ABE" w:rsidP="00001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C#</w:t>
      </w:r>
    </w:p>
    <w:p w:rsidR="00001ABE" w:rsidRPr="00B1486C" w:rsidRDefault="00001ABE" w:rsidP="00001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PHP</w:t>
      </w:r>
    </w:p>
    <w:p w:rsidR="00001ABE" w:rsidRPr="00B1486C" w:rsidRDefault="00001ABE" w:rsidP="00001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Objective-C</w:t>
      </w:r>
    </w:p>
    <w:p w:rsidR="00001ABE" w:rsidRPr="00B1486C" w:rsidRDefault="00001ABE" w:rsidP="00001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SQL</w:t>
      </w:r>
    </w:p>
    <w:p w:rsidR="00001ABE" w:rsidRPr="00B1486C" w:rsidRDefault="00001ABE" w:rsidP="00001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</w:t>
      </w:r>
    </w:p>
    <w:p w:rsidR="00A62762" w:rsidRPr="00B1486C" w:rsidRDefault="004F2009" w:rsidP="00A62762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lang w:val="en-US"/>
        </w:rPr>
      </w:pPr>
      <w:proofErr w:type="gramStart"/>
      <w:r w:rsidRPr="00B1486C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lang w:val="en-US"/>
        </w:rPr>
        <w:t>2.Information</w:t>
      </w:r>
      <w:proofErr w:type="gramEnd"/>
      <w:r w:rsidRPr="00B1486C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lang w:val="en-US"/>
        </w:rPr>
        <w:t xml:space="preserve"> about</w:t>
      </w:r>
      <w:r w:rsidRPr="00B1486C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  <w:r w:rsidRPr="00B1486C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lang w:val="en-US"/>
        </w:rPr>
        <w:t xml:space="preserve">the </w:t>
      </w:r>
      <w:r w:rsidR="00A6514A" w:rsidRPr="00B1486C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lang w:val="en-US"/>
        </w:rPr>
        <w:t>programming</w:t>
      </w:r>
      <w:r w:rsidRPr="00B1486C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  <w:lang w:val="en-US"/>
        </w:rPr>
        <w:t xml:space="preserve"> languages </w:t>
      </w:r>
    </w:p>
    <w:p w:rsidR="004F2009" w:rsidRPr="00B1486C" w:rsidRDefault="004F2009" w:rsidP="00A83FAB">
      <w:pPr>
        <w:ind w:firstLine="708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</w:pPr>
      <w:r w:rsidRPr="00B1486C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1.</w:t>
      </w:r>
      <w:r w:rsidR="00A83FAB" w:rsidRPr="00B1486C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A83FAB" w:rsidRPr="00B1486C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Java</w:t>
      </w:r>
      <w:r w:rsidR="00A83FAB"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is</w:t>
      </w:r>
      <w:proofErr w:type="gramEnd"/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object-oriented programming language.  Code written on Java don’t compiled to machine language, it is compiled to special for this language code, </w:t>
      </w:r>
      <w:proofErr w:type="gramStart"/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called  </w:t>
      </w:r>
      <w:proofErr w:type="spellStart"/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bytecode</w:t>
      </w:r>
      <w:proofErr w:type="spellEnd"/>
      <w:proofErr w:type="gramEnd"/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="009468B9"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This</w:t>
      </w: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bytecode</w:t>
      </w:r>
      <w:proofErr w:type="spellEnd"/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9468B9"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can be started</w:t>
      </w:r>
      <w:r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only on java virtual machine.</w:t>
      </w:r>
      <w:r w:rsidR="00A83FAB"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Java is one of most popular programming languages in </w:t>
      </w:r>
      <w:proofErr w:type="gramStart"/>
      <w:r w:rsidR="00A83FAB" w:rsidRPr="00B148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use </w:t>
      </w:r>
      <w:r w:rsidR="00A83FAB"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A83FAB"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particularly</w:t>
      </w:r>
      <w:proofErr w:type="gramEnd"/>
      <w:r w:rsidR="00A83FAB"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for client-server web applications</w:t>
      </w:r>
      <w:r w:rsidR="00A83FAB"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.</w:t>
      </w:r>
    </w:p>
    <w:p w:rsidR="00A83FAB" w:rsidRPr="00B1486C" w:rsidRDefault="00A83FAB" w:rsidP="00A83FAB">
      <w:pPr>
        <w:ind w:firstLine="708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</w:pPr>
      <w:r w:rsidRPr="00B1486C">
        <w:rPr>
          <w:rFonts w:ascii="Times New Roman" w:hAnsi="Times New Roman" w:cs="Times New Roman"/>
          <w:b/>
          <w:color w:val="252525"/>
          <w:sz w:val="20"/>
          <w:szCs w:val="20"/>
          <w:shd w:val="clear" w:color="auto" w:fill="FFFFFF"/>
          <w:lang w:val="en-US"/>
        </w:rPr>
        <w:t>2. C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is a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general-purpose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imperative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computer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programming language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 supporting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structured programming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</w:t>
      </w:r>
      <w:r w:rsidR="00A6514A"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lexical variable scope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and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recursion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 while a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static type system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prevents many unintended operations. By design, C provides constructs that map efficiently to typical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machine instructions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 and therefore it has found lasting use in applications that had formerly been coded in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assembly language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 including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operating systems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 as well as various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application software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for computers ranging from</w:t>
      </w:r>
      <w:r w:rsidR="00A6514A"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supercomputers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to</w:t>
      </w:r>
      <w:r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embedded systems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  <w:r w:rsidR="00A6514A"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C++, Objective-C and C# are borrowed directly or </w:t>
      </w:r>
      <w:proofErr w:type="gramStart"/>
      <w:r w:rsidR="00A6514A"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>indirectly  from</w:t>
      </w:r>
      <w:proofErr w:type="gramEnd"/>
      <w:r w:rsidR="00A6514A"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C.</w:t>
      </w:r>
    </w:p>
    <w:p w:rsidR="00A6514A" w:rsidRPr="00B1486C" w:rsidRDefault="00A6514A" w:rsidP="00A83FAB">
      <w:pPr>
        <w:ind w:firstLine="708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B1486C">
        <w:rPr>
          <w:rFonts w:ascii="Times New Roman" w:hAnsi="Times New Roman" w:cs="Times New Roman"/>
          <w:b/>
          <w:color w:val="252525"/>
          <w:sz w:val="20"/>
          <w:szCs w:val="20"/>
          <w:shd w:val="clear" w:color="auto" w:fill="FFFFFF"/>
          <w:lang w:val="en-US"/>
        </w:rPr>
        <w:t xml:space="preserve">3. </w:t>
      </w:r>
      <w:r w:rsidR="00396C5A" w:rsidRPr="00B1486C">
        <w:rPr>
          <w:rFonts w:ascii="Times New Roman" w:hAnsi="Times New Roman" w:cs="Times New Roman"/>
          <w:b/>
          <w:color w:val="252525"/>
          <w:sz w:val="20"/>
          <w:szCs w:val="20"/>
          <w:shd w:val="clear" w:color="auto" w:fill="FFFFFF"/>
          <w:lang w:val="en-US"/>
        </w:rPr>
        <w:t>P</w:t>
      </w:r>
      <w:r w:rsidRPr="00B1486C">
        <w:rPr>
          <w:rFonts w:ascii="Times New Roman" w:hAnsi="Times New Roman" w:cs="Times New Roman"/>
          <w:b/>
          <w:color w:val="252525"/>
          <w:sz w:val="20"/>
          <w:szCs w:val="20"/>
          <w:shd w:val="clear" w:color="auto" w:fill="FFFFFF"/>
          <w:lang w:val="en-US"/>
        </w:rPr>
        <w:t>yt</w:t>
      </w:r>
      <w:r w:rsidR="00396C5A" w:rsidRPr="00B1486C">
        <w:rPr>
          <w:rFonts w:ascii="Times New Roman" w:hAnsi="Times New Roman" w:cs="Times New Roman"/>
          <w:b/>
          <w:color w:val="252525"/>
          <w:sz w:val="20"/>
          <w:szCs w:val="20"/>
          <w:shd w:val="clear" w:color="auto" w:fill="FFFFFF"/>
          <w:lang w:val="en-US"/>
        </w:rPr>
        <w:t>h</w:t>
      </w:r>
      <w:r w:rsidRPr="00B1486C">
        <w:rPr>
          <w:rFonts w:ascii="Times New Roman" w:hAnsi="Times New Roman" w:cs="Times New Roman"/>
          <w:b/>
          <w:color w:val="252525"/>
          <w:sz w:val="20"/>
          <w:szCs w:val="20"/>
          <w:shd w:val="clear" w:color="auto" w:fill="FFFFFF"/>
          <w:lang w:val="en-US"/>
        </w:rPr>
        <w:t>on</w:t>
      </w:r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en-US"/>
        </w:rPr>
        <w:t xml:space="preserve">is </w:t>
      </w:r>
      <w:r w:rsidR="00396C5A"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396C5A"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a</w:t>
      </w:r>
      <w:proofErr w:type="gramEnd"/>
      <w:r w:rsidR="00396C5A"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widely used</w:t>
      </w:r>
      <w:r w:rsidR="00396C5A"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396C5A"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general-purpose</w:t>
      </w:r>
      <w:r w:rsidR="00396C5A" w:rsidRPr="00B1486C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</w:t>
      </w:r>
      <w:r w:rsidR="00396C5A" w:rsidRPr="00B1486C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396C5A" w:rsidRPr="00B1486C">
        <w:rPr>
          <w:rFonts w:ascii="Times New Roman" w:hAnsi="Times New Roman" w:cs="Times New Roman"/>
          <w:sz w:val="20"/>
          <w:szCs w:val="20"/>
          <w:shd w:val="clear" w:color="auto" w:fill="FFFFFF"/>
        </w:rPr>
        <w:t>high-level programming language</w:t>
      </w:r>
      <w:r w:rsidR="00396C5A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.</w:t>
      </w:r>
      <w:r w:rsidR="0048113D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Python supports multiple programming paradigms, including object-oriented, imperative and functional programming or procedural styles. It features a dynamic type system and automatic memory management and has a large and comprehensive standard library</w:t>
      </w:r>
    </w:p>
    <w:p w:rsidR="0048113D" w:rsidRPr="00B1486C" w:rsidRDefault="0048113D" w:rsidP="00A83FAB">
      <w:pPr>
        <w:ind w:firstLine="708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B1486C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 xml:space="preserve">4. </w:t>
      </w:r>
      <w:proofErr w:type="gramStart"/>
      <w:r w:rsidRPr="00B1486C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JavaScript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is</w:t>
      </w:r>
      <w:proofErr w:type="gramEnd"/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a high level, dynamic, </w:t>
      </w:r>
      <w:proofErr w:type="spellStart"/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untyped</w:t>
      </w:r>
      <w:proofErr w:type="spellEnd"/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and interpreted programming language. It has been standardized in the </w:t>
      </w:r>
      <w:proofErr w:type="spellStart"/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ECMAScript</w:t>
      </w:r>
      <w:proofErr w:type="spellEnd"/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language specification. Alongside HTML and CSS, it is one of the three essential technologies of World Wide Web content production; the majority of websites employ it and it is supported by all modern web browsers without plug-ins. JavaScript is prototype-based with first-class functions, making it a multi-paradigm language, supporting object-oriented, imperative, and functional programming 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>styles. It has an API for working with text, arrays, dates and regular expressions, but does not include any I/O, such as networking, storage or graphics facilities, relying for these upon the host environment in which it is embedded</w:t>
      </w:r>
    </w:p>
    <w:p w:rsidR="001D429B" w:rsidRPr="00B1486C" w:rsidRDefault="009D611C" w:rsidP="001D429B">
      <w:pPr>
        <w:ind w:firstLine="708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B1486C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 xml:space="preserve">5. </w:t>
      </w:r>
      <w:proofErr w:type="gramStart"/>
      <w:r w:rsidRPr="00B1486C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Ruby</w:t>
      </w: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="001D429B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is</w:t>
      </w:r>
      <w:proofErr w:type="gramEnd"/>
      <w:r w:rsidR="001D429B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a dynamic, reflective, object-oriented, general-purpose programming language. It was designed and developed in the mid-1990s by Yukihiro "</w:t>
      </w:r>
      <w:proofErr w:type="spellStart"/>
      <w:r w:rsidR="001D429B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Matz</w:t>
      </w:r>
      <w:proofErr w:type="spellEnd"/>
      <w:r w:rsidR="001D429B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" Matsumoto in Japan.  </w:t>
      </w:r>
    </w:p>
    <w:p w:rsidR="009D611C" w:rsidRPr="00B1486C" w:rsidRDefault="001D429B" w:rsidP="001D429B">
      <w:pPr>
        <w:ind w:firstLine="708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According to its authors, Ruby was influenced by Perl, Smalltalk, Eiffel, Ada, and Lisp. It supports multiple programming paradigms, including functional, object-oriented, and imperative. It also has a dynamic type system and automatic memory management.</w:t>
      </w:r>
    </w:p>
    <w:p w:rsidR="009D611C" w:rsidRPr="00B1486C" w:rsidRDefault="009D611C" w:rsidP="00A83FAB">
      <w:pPr>
        <w:ind w:firstLine="708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B1486C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 xml:space="preserve">6. </w:t>
      </w:r>
      <w:proofErr w:type="gramStart"/>
      <w:r w:rsidRPr="00B1486C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PHP</w:t>
      </w:r>
      <w:r w:rsidR="001D429B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is</w:t>
      </w:r>
      <w:proofErr w:type="gramEnd"/>
      <w:r w:rsidR="001D429B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a server-side scripting language designed for web development but also used as a general-purpose programming language. PHP code can be simply mixed with HTML code, or it can be used in combination with various </w:t>
      </w:r>
      <w:proofErr w:type="spellStart"/>
      <w:r w:rsidR="001D429B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templating</w:t>
      </w:r>
      <w:proofErr w:type="spellEnd"/>
      <w:r w:rsidR="001D429B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engines and web frameworks. PHP code is usually processed by a PHP interpreter, which is usually implemented as a web server's native module or a Common Gateway Interface (CGI) executable. After the PHP code is interpreted and executed, the web server sends the resulting output to its client, usually in the form of a part of the generated web page; for example, PHP code can generate a web page's HTML code, an image, or some other data. PHP has also evolved to include a command-line interface (CLI) capability and can be used in standalone graphical applications</w:t>
      </w:r>
    </w:p>
    <w:p w:rsidR="001D429B" w:rsidRPr="00B1486C" w:rsidRDefault="001D429B" w:rsidP="00A83FAB">
      <w:pPr>
        <w:ind w:firstLine="708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B1486C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 xml:space="preserve">7. </w:t>
      </w:r>
      <w:proofErr w:type="gramStart"/>
      <w:r w:rsidRPr="00B1486C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SQL(</w:t>
      </w:r>
      <w:proofErr w:type="gramEnd"/>
      <w:r w:rsidRPr="00B1486C">
        <w:rPr>
          <w:rFonts w:ascii="Times New Roman" w:hAnsi="Times New Roman" w:cs="Times New Roman"/>
          <w:b/>
          <w:bCs/>
          <w:color w:val="252525"/>
          <w:sz w:val="20"/>
          <w:szCs w:val="20"/>
          <w:shd w:val="clear" w:color="auto" w:fill="FFFFFF"/>
        </w:rPr>
        <w:t>Structured Query Language</w:t>
      </w:r>
      <w:r w:rsidRPr="00B1486C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)</w:t>
      </w:r>
      <w:r w:rsidR="00A7083A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is a special-purpose programming language designed for managing data held in a relational database management system (RDBMS), or for stream processing in a relational data stream management system (RDSMS). Originally based upon relational algebra </w:t>
      </w:r>
      <w:proofErr w:type="gramStart"/>
      <w:r w:rsidR="00A7083A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and  relational</w:t>
      </w:r>
      <w:proofErr w:type="gramEnd"/>
      <w:r w:rsidR="00A7083A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calculus, SQL consists of a data definition language, data manipulation language, and a data control language. The scope of SQL includes data insert, query, update and delete, schema creation and modification, and data access control. Although SQL is often described as, and to a great extent is, a declarative language (4GL), it also includes procedural elements.</w:t>
      </w:r>
    </w:p>
    <w:p w:rsidR="000D2B5E" w:rsidRPr="00B1486C" w:rsidRDefault="001D429B" w:rsidP="000D2B5E">
      <w:pPr>
        <w:ind w:firstLine="708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proofErr w:type="gramStart"/>
      <w:r w:rsidRPr="00B1486C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8.Matlab</w:t>
      </w:r>
      <w:proofErr w:type="gramEnd"/>
      <w:r w:rsidR="000D2B5E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is a multi-paradigm numerical computing environment and fourth-generation programming language. A proprietary programming language developed by </w:t>
      </w:r>
      <w:proofErr w:type="spellStart"/>
      <w:r w:rsidR="000D2B5E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MathWorks</w:t>
      </w:r>
      <w:proofErr w:type="spellEnd"/>
      <w:r w:rsidR="000D2B5E"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 MATLAB allows matrix manipulations, plotting of functions and data, implementation of algorithms, creation of user interfaces, and interfacing with programs written in other languages, including C, C++, Java, Fortran and Python.</w:t>
      </w:r>
    </w:p>
    <w:p w:rsidR="001D429B" w:rsidRPr="00B1486C" w:rsidRDefault="000D2B5E" w:rsidP="000D2B5E">
      <w:pPr>
        <w:ind w:firstLine="708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Although MATLAB is intended primarily for numerical computing, an optional toolbox uses the </w:t>
      </w:r>
      <w:proofErr w:type="spellStart"/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MuPAD</w:t>
      </w:r>
      <w:proofErr w:type="spellEnd"/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symbolic engine, allowing access to symbolic computing capabilities. An additional package, Simulink, adds graphical multi-domain simulation and model-based design for dynamic and embedded systems.</w:t>
      </w:r>
    </w:p>
    <w:p w:rsidR="00250229" w:rsidRPr="00B1486C" w:rsidRDefault="00250229" w:rsidP="000D2B5E">
      <w:pPr>
        <w:ind w:firstLine="708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</w:p>
    <w:p w:rsidR="00250229" w:rsidRPr="00B1486C" w:rsidRDefault="00250229" w:rsidP="00250229">
      <w:pPr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  <w:lang w:val="en-US"/>
        </w:rPr>
      </w:pPr>
      <w:r w:rsidRPr="00B1486C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  <w:lang w:val="en-US"/>
        </w:rPr>
        <w:t>3.</w:t>
      </w:r>
      <w:r w:rsidRPr="00B1486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B1486C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  <w:lang w:val="en-US"/>
        </w:rPr>
        <w:t>Difference between c# and other programming languages</w:t>
      </w:r>
    </w:p>
    <w:p w:rsidR="00250229" w:rsidRPr="00B1486C" w:rsidRDefault="00250229" w:rsidP="000D2B5E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The </w:t>
      </w:r>
      <w:proofErr w:type="gramStart"/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main  difference</w:t>
      </w:r>
      <w:proofErr w:type="gramEnd"/>
      <w:r w:rsidRPr="00B1486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between C# and other programming languages is the  area where they will be used.</w:t>
      </w:r>
      <w:bookmarkEnd w:id="0"/>
    </w:p>
    <w:sectPr w:rsidR="00250229" w:rsidRPr="00B1486C" w:rsidSect="003B3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6BF4"/>
    <w:multiLevelType w:val="hybridMultilevel"/>
    <w:tmpl w:val="365003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40C1A"/>
    <w:multiLevelType w:val="hybridMultilevel"/>
    <w:tmpl w:val="18003F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1ABE"/>
    <w:rsid w:val="00001ABE"/>
    <w:rsid w:val="000D2B5E"/>
    <w:rsid w:val="001D429B"/>
    <w:rsid w:val="00250229"/>
    <w:rsid w:val="00396C5A"/>
    <w:rsid w:val="003B3454"/>
    <w:rsid w:val="0048113D"/>
    <w:rsid w:val="004F2009"/>
    <w:rsid w:val="009468B9"/>
    <w:rsid w:val="009D611C"/>
    <w:rsid w:val="00A62762"/>
    <w:rsid w:val="00A6514A"/>
    <w:rsid w:val="00A7083A"/>
    <w:rsid w:val="00A83FAB"/>
    <w:rsid w:val="00B1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A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A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83F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3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c.com/larry-kim/10-most-popular-programming-languages-toda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world.com/article/2951877/development/the-top-programming-languages-of-201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</dc:creator>
  <cp:lastModifiedBy>Yove</cp:lastModifiedBy>
  <cp:revision>8</cp:revision>
  <dcterms:created xsi:type="dcterms:W3CDTF">2015-08-26T14:51:00Z</dcterms:created>
  <dcterms:modified xsi:type="dcterms:W3CDTF">2015-08-28T20:21:00Z</dcterms:modified>
</cp:coreProperties>
</file>