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B14" w:rsidRPr="00236B14" w:rsidRDefault="00236B14" w:rsidP="00236B14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236B1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236B1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236B14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Arrays</w:t>
      </w:r>
      <w:proofErr w:type="spellEnd"/>
    </w:p>
    <w:p w:rsidR="00236B14" w:rsidRPr="00236B14" w:rsidRDefault="00236B14" w:rsidP="00236B1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236B14" w:rsidRPr="00236B14" w:rsidRDefault="00236B14" w:rsidP="00236B14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236B1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236B1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236B1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6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Allocate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7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Compare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arrays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8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Compare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char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arrays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9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Maximal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sequence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0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Maximal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increasing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sequence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1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Maximal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K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2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Selection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sort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3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Maximal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4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Frequent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5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Find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6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Binary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search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7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Index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of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letters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8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Merge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sort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19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Quick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sort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0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Prime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numbers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1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Subset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with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S</w:t>
        </w:r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2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Subset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K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with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sum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S</w:t>
        </w:r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3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Remove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elements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from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array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4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Permutations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of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set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5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Variations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of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set</w:t>
        </w:r>
        <w:proofErr w:type="spellEnd"/>
      </w:hyperlink>
    </w:p>
    <w:p w:rsidR="00236B14" w:rsidRPr="00236B14" w:rsidRDefault="00236B14" w:rsidP="00236B14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bg-BG"/>
        </w:rPr>
      </w:pPr>
      <w:hyperlink r:id="rId26" w:history="1"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Combinations</w:t>
        </w:r>
        <w:proofErr w:type="spellEnd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 xml:space="preserve"> of </w:t>
        </w:r>
        <w:proofErr w:type="spellStart"/>
        <w:r w:rsidRPr="00236B14">
          <w:rPr>
            <w:rFonts w:ascii="Helvetica" w:eastAsia="Times New Roman" w:hAnsi="Helvetica" w:cs="Helvetica"/>
            <w:color w:val="4078C0"/>
            <w:sz w:val="24"/>
            <w:szCs w:val="24"/>
            <w:lang w:eastAsia="bg-BG"/>
          </w:rPr>
          <w:t>set</w:t>
        </w:r>
        <w:proofErr w:type="spellEnd"/>
      </w:hyperlink>
    </w:p>
    <w:p w:rsidR="00043FA4" w:rsidRDefault="00043FA4">
      <w:pPr>
        <w:rPr>
          <w:lang w:val="en-US"/>
        </w:rPr>
      </w:pPr>
    </w:p>
    <w:p w:rsidR="00236B14" w:rsidRDefault="00236B14">
      <w:pPr>
        <w:rPr>
          <w:lang w:val="en-US"/>
        </w:rPr>
      </w:pPr>
      <w:hyperlink r:id="rId27" w:history="1">
        <w:r w:rsidRPr="008C3404">
          <w:rPr>
            <w:rStyle w:val="a3"/>
            <w:lang w:val="en-US"/>
          </w:rPr>
          <w:t>https://github.com/TelerikAcademy/CSharp-Part-2/tree/master/Topics/01.%20Arrays/homework</w:t>
        </w:r>
      </w:hyperlink>
    </w:p>
    <w:p w:rsidR="00236B14" w:rsidRPr="00236B14" w:rsidRDefault="00236B14">
      <w:pPr>
        <w:rPr>
          <w:lang w:val="en-US"/>
        </w:rPr>
      </w:pPr>
    </w:p>
    <w:sectPr w:rsidR="00236B14" w:rsidRPr="00236B14" w:rsidSect="00043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C450F"/>
    <w:multiLevelType w:val="multilevel"/>
    <w:tmpl w:val="CD0E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6B14"/>
    <w:rsid w:val="00043FA4"/>
    <w:rsid w:val="0023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FA4"/>
  </w:style>
  <w:style w:type="paragraph" w:styleId="1">
    <w:name w:val="heading 1"/>
    <w:basedOn w:val="a"/>
    <w:link w:val="10"/>
    <w:uiPriority w:val="9"/>
    <w:qFormat/>
    <w:rsid w:val="00236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236B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36B14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236B1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unhideWhenUsed/>
    <w:rsid w:val="00236B1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2/blob/master/Topics/01.%20Arrays/homework/03.%20Compare%20char%20arrays" TargetMode="External"/><Relationship Id="rId13" Type="http://schemas.openxmlformats.org/officeDocument/2006/relationships/hyperlink" Target="https://github.com/TelerikAcademy/CSharp-Part-2/blob/master/Topics/01.%20Arrays/homework/08.%20Maximal%20sum" TargetMode="External"/><Relationship Id="rId18" Type="http://schemas.openxmlformats.org/officeDocument/2006/relationships/hyperlink" Target="https://github.com/TelerikAcademy/CSharp-Part-2/blob/master/Topics/01.%20Arrays/homework/13.%20Merge%20sort" TargetMode="External"/><Relationship Id="rId26" Type="http://schemas.openxmlformats.org/officeDocument/2006/relationships/hyperlink" Target="https://github.com/TelerikAcademy/CSharp-Part-2/blob/master/Topics/01.%20Arrays/homework/21.%20Combinations%20of%20se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elerikAcademy/CSharp-Part-2/blob/master/Topics/01.%20Arrays/homework/16.%20Subset%20with%20sum%20S" TargetMode="External"/><Relationship Id="rId7" Type="http://schemas.openxmlformats.org/officeDocument/2006/relationships/hyperlink" Target="https://github.com/TelerikAcademy/CSharp-Part-2/blob/master/Topics/01.%20Arrays/homework/02.%20Compare%20arrays" TargetMode="External"/><Relationship Id="rId12" Type="http://schemas.openxmlformats.org/officeDocument/2006/relationships/hyperlink" Target="https://github.com/TelerikAcademy/CSharp-Part-2/blob/master/Topics/01.%20Arrays/homework/07.%20Selection%20sort" TargetMode="External"/><Relationship Id="rId17" Type="http://schemas.openxmlformats.org/officeDocument/2006/relationships/hyperlink" Target="https://github.com/TelerikAcademy/CSharp-Part-2/blob/master/Topics/01.%20Arrays/homework/12.%20Index%20of%20letters" TargetMode="External"/><Relationship Id="rId25" Type="http://schemas.openxmlformats.org/officeDocument/2006/relationships/hyperlink" Target="https://github.com/TelerikAcademy/CSharp-Part-2/blob/master/Topics/01.%20Arrays/homework/20.%20Variations%20of%20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2/blob/master/Topics/01.%20Arrays/homework/11.%20Binary%20search" TargetMode="External"/><Relationship Id="rId20" Type="http://schemas.openxmlformats.org/officeDocument/2006/relationships/hyperlink" Target="https://github.com/TelerikAcademy/CSharp-Part-2/blob/master/Topics/01.%20Arrays/homework/15.%20Prime%20number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2/blob/master/Topics/01.%20Arrays/homework/01.%20Allocate%20array" TargetMode="External"/><Relationship Id="rId11" Type="http://schemas.openxmlformats.org/officeDocument/2006/relationships/hyperlink" Target="https://github.com/TelerikAcademy/CSharp-Part-2/blob/master/Topics/01.%20Arrays/homework/06.%20Maximal%20K%20sum" TargetMode="External"/><Relationship Id="rId24" Type="http://schemas.openxmlformats.org/officeDocument/2006/relationships/hyperlink" Target="https://github.com/TelerikAcademy/CSharp-Part-2/blob/master/Topics/01.%20Arrays/homework/19.%20Permutations%20of%20set" TargetMode="External"/><Relationship Id="rId5" Type="http://schemas.openxmlformats.org/officeDocument/2006/relationships/hyperlink" Target="http://bgcoder.com/Contests/315/CSharp-Advanced-01-Arrays" TargetMode="External"/><Relationship Id="rId15" Type="http://schemas.openxmlformats.org/officeDocument/2006/relationships/hyperlink" Target="https://github.com/TelerikAcademy/CSharp-Part-2/blob/master/Topics/01.%20Arrays/homework/10.%20Find%20sum%20in%20array" TargetMode="External"/><Relationship Id="rId23" Type="http://schemas.openxmlformats.org/officeDocument/2006/relationships/hyperlink" Target="https://github.com/TelerikAcademy/CSharp-Part-2/blob/master/Topics/01.%20Arrays/homework/18.%20Remove%20elements%20from%20arra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TelerikAcademy/CSharp-Part-2/blob/master/Topics/01.%20Arrays/homework/05.%20Maximal%20increasing%20sequence" TargetMode="External"/><Relationship Id="rId19" Type="http://schemas.openxmlformats.org/officeDocument/2006/relationships/hyperlink" Target="https://github.com/TelerikAcademy/CSharp-Part-2/blob/master/Topics/01.%20Arrays/homework/14.%20Quick%20s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2/blob/master/Topics/01.%20Arrays/homework/04.%20Maximal%20sequence" TargetMode="External"/><Relationship Id="rId14" Type="http://schemas.openxmlformats.org/officeDocument/2006/relationships/hyperlink" Target="https://github.com/TelerikAcademy/CSharp-Part-2/blob/master/Topics/01.%20Arrays/homework/09.%20Frequent%20number" TargetMode="External"/><Relationship Id="rId22" Type="http://schemas.openxmlformats.org/officeDocument/2006/relationships/hyperlink" Target="https://github.com/TelerikAcademy/CSharp-Part-2/blob/master/Topics/01.%20Arrays/homework/17.%20Subset%20K%20with%20sum%20S" TargetMode="External"/><Relationship Id="rId27" Type="http://schemas.openxmlformats.org/officeDocument/2006/relationships/hyperlink" Target="https://github.com/TelerikAcademy/CSharp-Part-2/tree/master/Topics/01.%20Arrays/homework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Fresh</dc:creator>
  <cp:lastModifiedBy>Fresh</cp:lastModifiedBy>
  <cp:revision>1</cp:revision>
  <dcterms:created xsi:type="dcterms:W3CDTF">2016-05-04T15:04:00Z</dcterms:created>
  <dcterms:modified xsi:type="dcterms:W3CDTF">2016-05-04T15:05:00Z</dcterms:modified>
</cp:coreProperties>
</file>