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34" w:rsidRPr="009E0A34" w:rsidRDefault="009E0A34" w:rsidP="009E0A3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9E0A3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Unit Testing Homework</w:t>
      </w:r>
    </w:p>
    <w:p w:rsidR="009E0A34" w:rsidRPr="009E0A34" w:rsidRDefault="009E0A34" w:rsidP="009E0A3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proofErr w:type="gramStart"/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Task 1.</w:t>
      </w:r>
      <w:proofErr w:type="gramEnd"/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Students and courses</w:t>
      </w:r>
    </w:p>
    <w:p w:rsidR="009E0A34" w:rsidRPr="009E0A34" w:rsidRDefault="009E0A34" w:rsidP="009E0A34">
      <w:pPr>
        <w:numPr>
          <w:ilvl w:val="0"/>
          <w:numId w:val="1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Write three classes: </w:t>
      </w:r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Student</w: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Course</w: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School</w: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E0A34" w:rsidRPr="009E0A34" w:rsidRDefault="009E0A34" w:rsidP="009E0A34">
      <w:pPr>
        <w:numPr>
          <w:ilvl w:val="1"/>
          <w:numId w:val="1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Students should have name and unique number (inside the entire </w:t>
      </w:r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School</w:t>
      </w: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9E0A34" w:rsidRPr="009E0A34" w:rsidRDefault="009E0A34" w:rsidP="009E0A34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 xml:space="preserve">Name </w:t>
      </w:r>
      <w:proofErr w:type="spellStart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can not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 xml:space="preserve"> be empty and the unique number is between 10000 and 99999.</w:t>
      </w:r>
    </w:p>
    <w:p w:rsidR="009E0A34" w:rsidRPr="009E0A34" w:rsidRDefault="009E0A34" w:rsidP="009E0A34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Each course contains a set of students.</w:t>
      </w:r>
    </w:p>
    <w:p w:rsidR="009E0A34" w:rsidRPr="009E0A34" w:rsidRDefault="009E0A34" w:rsidP="009E0A34">
      <w:pPr>
        <w:numPr>
          <w:ilvl w:val="1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Students in a course should be less than 30 and can join and leave courses.</w:t>
      </w:r>
    </w:p>
    <w:p w:rsidR="009E0A34" w:rsidRPr="009E0A34" w:rsidRDefault="009E0A34" w:rsidP="009E0A34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Write VSTT tests</w:t>
      </w:r>
    </w:p>
    <w:p w:rsidR="009E0A34" w:rsidRPr="009E0A34" w:rsidRDefault="009E0A34" w:rsidP="009E0A34">
      <w:pPr>
        <w:numPr>
          <w:ilvl w:val="1"/>
          <w:numId w:val="1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Use 2 class library projects in Visual Studio: </w:t>
      </w:r>
      <w:proofErr w:type="spellStart"/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School.csproj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9E0A34">
        <w:rPr>
          <w:rFonts w:ascii="Consolas" w:eastAsia="Times New Roman" w:hAnsi="Consolas" w:cs="Consolas"/>
          <w:color w:val="333333"/>
          <w:sz w:val="20"/>
          <w:szCs w:val="20"/>
        </w:rPr>
        <w:t>School.Tests.csproj</w:t>
      </w:r>
      <w:proofErr w:type="spellEnd"/>
    </w:p>
    <w:p w:rsidR="009E0A34" w:rsidRPr="009E0A34" w:rsidRDefault="009E0A34" w:rsidP="009E0A34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Execute the tests using Visual Studio and check the code coverage. Ensure it is at least 90%.</w:t>
      </w:r>
    </w:p>
    <w:p w:rsidR="009E0A34" w:rsidRPr="009E0A34" w:rsidRDefault="009E0A34" w:rsidP="009E0A34">
      <w:pPr>
        <w:pBdr>
          <w:bottom w:val="single" w:sz="6" w:space="4" w:color="EEEEEE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Task 2. Unit test the </w:t>
      </w:r>
      <w:r w:rsidRPr="009E0A3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Deck</w:t>
      </w:r>
      <w:r w:rsidRPr="009E0A3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 class from the </w:t>
      </w:r>
      <w:proofErr w:type="spellStart"/>
      <w:r w:rsidRPr="009E0A3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SantaseGameEngine</w:t>
      </w:r>
      <w:proofErr w:type="spellEnd"/>
    </w:p>
    <w:p w:rsidR="009E0A34" w:rsidRPr="009E0A34" w:rsidRDefault="003653A3" w:rsidP="009E0A3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" w:history="1">
        <w:proofErr w:type="spellStart"/>
        <w:r w:rsidR="009E0A34" w:rsidRPr="009E0A34">
          <w:rPr>
            <w:rFonts w:ascii="Segoe UI" w:eastAsia="Times New Roman" w:hAnsi="Segoe UI" w:cs="Segoe UI"/>
            <w:color w:val="4078C0"/>
            <w:sz w:val="24"/>
            <w:szCs w:val="24"/>
          </w:rPr>
          <w:t>Deck.cs</w:t>
        </w:r>
        <w:proofErr w:type="spellEnd"/>
      </w:hyperlink>
    </w:p>
    <w:p w:rsidR="009E0A34" w:rsidRPr="009E0A34" w:rsidRDefault="009E0A34" w:rsidP="009E0A34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proofErr w:type="spellStart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NUnit</w:t>
      </w:r>
      <w:proofErr w:type="spellEnd"/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 xml:space="preserve"> as a testing framework</w:t>
      </w:r>
    </w:p>
    <w:p w:rsidR="009E0A34" w:rsidRPr="009E0A34" w:rsidRDefault="009E0A34" w:rsidP="009E0A34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E0A34">
        <w:rPr>
          <w:rFonts w:ascii="Segoe UI" w:eastAsia="Times New Roman" w:hAnsi="Segoe UI" w:cs="Segoe UI"/>
          <w:color w:val="333333"/>
          <w:sz w:val="24"/>
          <w:szCs w:val="24"/>
        </w:rPr>
        <w:t>Write at least one </w:t>
      </w:r>
      <w:hyperlink r:id="rId7" w:history="1">
        <w:r w:rsidRPr="009E0A34">
          <w:rPr>
            <w:rFonts w:ascii="Segoe UI" w:eastAsia="Times New Roman" w:hAnsi="Segoe UI" w:cs="Segoe UI"/>
            <w:color w:val="4078C0"/>
            <w:sz w:val="24"/>
            <w:szCs w:val="24"/>
          </w:rPr>
          <w:t>Parameterized Test</w:t>
        </w:r>
      </w:hyperlink>
    </w:p>
    <w:p w:rsidR="00371C02" w:rsidRDefault="003653A3">
      <w:bookmarkStart w:id="0" w:name="_GoBack"/>
      <w:bookmarkEnd w:id="0"/>
    </w:p>
    <w:p w:rsidR="009E0A34" w:rsidRDefault="003653A3">
      <w:hyperlink r:id="rId8" w:history="1">
        <w:r w:rsidR="009E0A34" w:rsidRPr="003D6E80">
          <w:rPr>
            <w:rStyle w:val="Hyperlink"/>
          </w:rPr>
          <w:t>https://github.com/TelerikAcademy/Unit-Testing/blob/master/Topics/01.%20Unit%20Testing/homework/README.md</w:t>
        </w:r>
      </w:hyperlink>
    </w:p>
    <w:p w:rsidR="009E0A34" w:rsidRDefault="009E0A34"/>
    <w:sectPr w:rsidR="009E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128E"/>
    <w:multiLevelType w:val="multilevel"/>
    <w:tmpl w:val="E65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F7EB1"/>
    <w:multiLevelType w:val="multilevel"/>
    <w:tmpl w:val="58C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DE0F4C"/>
    <w:multiLevelType w:val="multilevel"/>
    <w:tmpl w:val="270E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10"/>
    <w:rsid w:val="003653A3"/>
    <w:rsid w:val="009E0A34"/>
    <w:rsid w:val="00A84EE9"/>
    <w:rsid w:val="00F05C10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0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0A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E0A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0A34"/>
  </w:style>
  <w:style w:type="character" w:styleId="HTMLCode">
    <w:name w:val="HTML Code"/>
    <w:basedOn w:val="DefaultParagraphFont"/>
    <w:uiPriority w:val="99"/>
    <w:semiHidden/>
    <w:unhideWhenUsed/>
    <w:rsid w:val="009E0A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0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0A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E0A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0A34"/>
  </w:style>
  <w:style w:type="character" w:styleId="HTMLCode">
    <w:name w:val="HTML Code"/>
    <w:basedOn w:val="DefaultParagraphFont"/>
    <w:uiPriority w:val="99"/>
    <w:semiHidden/>
    <w:unhideWhenUsed/>
    <w:rsid w:val="009E0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Unit-Testing/blob/master/Topics/01.%20Unit%20Testing/homework/README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unit.org/index.php?p=parameterizedTests&amp;r=2.6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olayIT/SantaseGameEngine/blob/master/Source/Santase.Logic/Cards/Deck.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3</cp:revision>
  <dcterms:created xsi:type="dcterms:W3CDTF">2016-07-29T09:21:00Z</dcterms:created>
  <dcterms:modified xsi:type="dcterms:W3CDTF">2016-07-31T07:02:00Z</dcterms:modified>
</cp:coreProperties>
</file>