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5AE" w:rsidRDefault="005D1C5E">
      <w:pPr>
        <w:pStyle w:val="a3"/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СЕССИЯ 3</w:t>
      </w:r>
    </w:p>
    <w:p w:rsidR="006275AE" w:rsidRDefault="005D1C5E">
      <w:pPr>
        <w:pStyle w:val="a3"/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Модуль по организации контроля физического доступа к значимому объекту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ХранительПРО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6275AE" w:rsidRPr="005D1C5E" w:rsidRDefault="006275AE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</w:p>
    <w:p w:rsidR="006275AE" w:rsidRPr="005D1C5E" w:rsidRDefault="005D1C5E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r w:rsidRPr="005D1C5E">
        <w:rPr>
          <w:rFonts w:ascii="Times New Roman" w:hAnsi="Times New Roman"/>
          <w:color w:val="000000"/>
          <w:sz w:val="24"/>
          <w:lang w:val="ru-RU"/>
        </w:rPr>
        <w:t xml:space="preserve">Мобильный терминал сотрудника охраны </w:t>
      </w:r>
    </w:p>
    <w:p w:rsidR="006275AE" w:rsidRDefault="005D1C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работы с мобильным приложением необходимо самостоятельно создать необходимые методы API, ранее разработанным и опубликованным вами.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мобильный терминал сотрудника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охраны 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управления посещениями, самостоятельно спроектировав графический интерфейс пользователя (ГИП). 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 сотрудника охраны: </w:t>
      </w:r>
    </w:p>
    <w:p w:rsidR="006275AE" w:rsidRDefault="005D1C5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по коду сотрудника (заранее определен в БД как тестовые данные);</w:t>
      </w:r>
    </w:p>
    <w:p w:rsidR="00362842" w:rsidRDefault="0036284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32461490"/>
      <w:r>
        <w:rPr>
          <w:rFonts w:ascii="Times New Roman" w:eastAsia="Times New Roman" w:hAnsi="Times New Roman" w:cs="Times New Roman"/>
          <w:sz w:val="24"/>
          <w:szCs w:val="24"/>
        </w:rPr>
        <w:t>в окне работы с заявками отображается ФИО авторизованного сотрудника охраны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275AE" w:rsidRDefault="005D1C5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одобренных заявок по датам, подразделениям и типам;</w:t>
      </w:r>
    </w:p>
    <w:p w:rsidR="004A74DC" w:rsidRPr="004A74DC" w:rsidRDefault="005D1C5E" w:rsidP="0091568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4DC">
        <w:rPr>
          <w:rFonts w:ascii="Times New Roman" w:eastAsia="Times New Roman" w:hAnsi="Times New Roman" w:cs="Times New Roman"/>
          <w:sz w:val="24"/>
          <w:szCs w:val="24"/>
        </w:rPr>
        <w:t>фильтрация заявок по дате, типу, подразделениям;</w:t>
      </w:r>
    </w:p>
    <w:p w:rsidR="004A74DC" w:rsidRPr="004A74DC" w:rsidRDefault="004A74DC" w:rsidP="0091568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поиск заявки по фамилии, имени и </w:t>
      </w:r>
      <w:proofErr w:type="gramStart"/>
      <w:r w:rsidRPr="004A74DC">
        <w:rPr>
          <w:rFonts w:ascii="Times New Roman" w:eastAsia="Times New Roman" w:hAnsi="Times New Roman" w:cs="Times New Roman"/>
          <w:color w:val="000000"/>
          <w:sz w:val="24"/>
          <w:szCs w:val="24"/>
        </w:rPr>
        <w:t>отчеству  или</w:t>
      </w:r>
      <w:proofErr w:type="gramEnd"/>
      <w:r w:rsidRPr="004A7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номеру паспорта(при групповом посещении достаточно найти одного заявителя)</w:t>
      </w:r>
    </w:p>
    <w:p w:rsidR="006275AE" w:rsidRPr="00533050" w:rsidRDefault="0053305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3050">
        <w:rPr>
          <w:rFonts w:ascii="Times New Roman" w:eastAsia="Times New Roman" w:hAnsi="Times New Roman" w:cs="Times New Roman"/>
          <w:sz w:val="24"/>
          <w:szCs w:val="24"/>
        </w:rPr>
        <w:t>возможность сделать фотографию посетителя по кнопке «Сделать фото»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050">
        <w:rPr>
          <w:rFonts w:ascii="Times New Roman" w:eastAsia="Times New Roman" w:hAnsi="Times New Roman" w:cs="Times New Roman"/>
          <w:sz w:val="24"/>
          <w:szCs w:val="24"/>
        </w:rPr>
        <w:t>(вызов камеры)</w:t>
      </w:r>
      <w:r w:rsidR="005D1C5E" w:rsidRPr="0053305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275AE" w:rsidRDefault="005D1C5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с найденной заявкой в отдельном окне с возможностью указания разрешения на доступ на территорию; </w:t>
      </w:r>
    </w:p>
    <w:p w:rsidR="006275AE" w:rsidRDefault="005D1C5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заявкой в отдельном окне с возможностью указания времени убытия посетителя/посетителей.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разрешения на доступ в мобильном интерфейсе сотрудника охраны реализуйте элемент управления, по нажатию на который система дает сигнал о разрешении на проход (в рамках чемпионата - системный звук), открывает турникет (в рамках чемпионата - отправка сообщения на сервер об открытии турникета) и фиксирует время начала посещения в базе данных. </w:t>
      </w:r>
    </w:p>
    <w:p w:rsidR="006275AE" w:rsidRDefault="00627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1C5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Мобильное приложение сотрудника охраны загружено в </w:t>
      </w:r>
      <w:proofErr w:type="spellStart"/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>репозиторий</w:t>
      </w:r>
      <w:proofErr w:type="spellEnd"/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>Mobile_Security</w:t>
      </w:r>
      <w:proofErr w:type="spellEnd"/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8C5874" w:rsidRPr="005D1C5E" w:rsidRDefault="008C5874" w:rsidP="008C58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" w:name="_GoBack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API</w:t>
      </w:r>
      <w:r w:rsidRPr="008C587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для работы с мобильным приложением </w:t>
      </w:r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загружено в </w:t>
      </w:r>
      <w:proofErr w:type="spellStart"/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>репозиторий</w:t>
      </w:r>
      <w:proofErr w:type="spellEnd"/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>Mobile_Security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API</w:t>
      </w:r>
      <w:bookmarkEnd w:id="2"/>
      <w:r w:rsidRPr="005D1C5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8C5874" w:rsidRPr="005D1C5E" w:rsidRDefault="008C58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5D1C5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75AE" w:rsidRPr="005D1C5E" w:rsidRDefault="005D1C5E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3" w:name="_heading=h.8goxbrwtmz6x" w:colFirst="0" w:colLast="0"/>
      <w:bookmarkEnd w:id="3"/>
      <w:r w:rsidRPr="005D1C5E">
        <w:rPr>
          <w:rFonts w:ascii="Times New Roman" w:hAnsi="Times New Roman"/>
          <w:color w:val="000000"/>
          <w:sz w:val="24"/>
          <w:lang w:val="ru-RU"/>
        </w:rPr>
        <w:t xml:space="preserve">Терминал сотрудника подразделения 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терминал сотрудника подразделения для управления посещениями, самостоятельно спроектировав графический интерфейс пользователя (ГИП). 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 сотрудника общего отдела: </w:t>
      </w:r>
    </w:p>
    <w:p w:rsidR="006275AE" w:rsidRDefault="005D1C5E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по коду сотрудника (заранее определен в БД как тестовые данные);</w:t>
      </w:r>
    </w:p>
    <w:p w:rsidR="006275AE" w:rsidRDefault="005D1C5E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одобренных заявок на подразделение по всем данным, представленным в макетах (рисунок 3, рисунок 4) с возможной фильтрацией по датам;</w:t>
      </w:r>
    </w:p>
    <w:p w:rsidR="006275AE" w:rsidRDefault="005D1C5E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заявкой: просмотр подробной информации по заявке в модальном окне, фиксация времени входы и выхода посетителей/посетителя;</w:t>
      </w:r>
    </w:p>
    <w:p w:rsidR="006275AE" w:rsidRDefault="005D1C5E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добавление посетителя в “черный список”. 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в “черный список”: в окне просмотра информации по заявке должны быть отражены фамилия/фамилии всех посетителей, по нажатию на фамилию с помощью контекстного меню правой клавиши мыши можно добавить посетителя в “черный список”, выбрав команду “Черный список…” и указав в дополнительном окне причину добавления (текст до 5000 символов).</w:t>
      </w:r>
    </w:p>
    <w:p w:rsidR="006275AE" w:rsidRDefault="00627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Важно: в целях безопасности специалистами по защите информации на объекте КИИ были определены временные интервалы на перемещение посетителей от проходной до подразделения. 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Правила политики безопасности по временным параметрам: </w:t>
      </w:r>
    </w:p>
    <w:p w:rsidR="006275AE" w:rsidRDefault="005D1C5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 подразделения не может подтвердить время прихода посетителя/посетителей, если сотрудник охраны не разрешил доступ;</w:t>
      </w:r>
    </w:p>
    <w:p w:rsidR="006275AE" w:rsidRDefault="005D1C5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посетителем/посетителями превышено время перемещения от проходной до подразделения (берется из БД), то сотруднику подразделения и сотруднику охраны на терминал отправляется оповещение о нарушении;</w:t>
      </w:r>
    </w:p>
    <w:p w:rsidR="006275AE" w:rsidRDefault="005D1C5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сотрудник охраны не может указать время завершения посещения, если сотрудник подразделения не указал время окончания посещения. </w:t>
      </w:r>
    </w:p>
    <w:p w:rsidR="006275AE" w:rsidRDefault="00627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терминале сотрудника общего отдела добавьте:</w:t>
      </w:r>
    </w:p>
    <w:p w:rsidR="006275AE" w:rsidRDefault="005D1C5E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возможность составления отчетов: </w:t>
      </w:r>
    </w:p>
    <w:p w:rsidR="006275AE" w:rsidRDefault="005D1C5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посещений в день/месяц/год с возможностью группировки по подразделениям - в форме таблицы и графика; </w:t>
      </w:r>
    </w:p>
    <w:p w:rsidR="006275AE" w:rsidRDefault="005D1C5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список лиц, находящихся на текущий момент на территории организации с группировкой по подразделения. </w:t>
      </w:r>
    </w:p>
    <w:p w:rsidR="006275AE" w:rsidRDefault="005D1C5E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формирование  отчета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 количестве посетителей по каждому подразделению за каждые 3 часа и сохранение на ПК сотрудника общего отдела (0:00, 03:00, …, 21:00).. 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Автоматическое формирование отчета по количеству посетителей необходимо для департамента охраны труда и техники безопасности на случай эвакуации работников и посетителей объекта КИИ в чрезвычайных ситуациях. </w:t>
      </w:r>
    </w:p>
    <w:p w:rsidR="006275AE" w:rsidRDefault="005D1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Организация хранения отчетов: </w:t>
      </w:r>
    </w:p>
    <w:p w:rsidR="006275AE" w:rsidRDefault="005D1C5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первичном запуске терминала сотрудника общего отдела в папке “Документы” формируется папка “Отчеты ТБ”; </w:t>
      </w:r>
    </w:p>
    <w:p w:rsidR="006275AE" w:rsidRDefault="005D1C5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ежедневно в 00:00 в папке “Отчеты ТБ” создается папка с именем “ДД_ММ_ГГГГ”, внутри которой будут сохраняться все отчеты за сутки в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275AE" w:rsidRDefault="005D1C5E" w:rsidP="005D1C5E">
      <w:pPr>
        <w:tabs>
          <w:tab w:val="left" w:pos="1290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5D1C5E" w:rsidRPr="005D1C5E" w:rsidRDefault="005D1C5E" w:rsidP="005D1C5E">
      <w:pPr>
        <w:tabs>
          <w:tab w:val="left" w:pos="1290"/>
        </w:tabs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r w:rsidRPr="005D1C5E">
        <w:rPr>
          <w:rFonts w:ascii="Times New Roman" w:eastAsia="Times New Roman" w:hAnsi="Times New Roman" w:cs="Times New Roman"/>
          <w:b/>
          <w:i/>
          <w:color w:val="000000"/>
        </w:rPr>
        <w:t xml:space="preserve">Настольное приложение </w:t>
      </w:r>
      <w:proofErr w:type="spellStart"/>
      <w:r w:rsidRPr="005D1C5E">
        <w:rPr>
          <w:rFonts w:ascii="Times New Roman" w:eastAsia="Times New Roman" w:hAnsi="Times New Roman" w:cs="Times New Roman"/>
          <w:b/>
          <w:i/>
          <w:color w:val="000000"/>
        </w:rPr>
        <w:t>ХранительП</w:t>
      </w:r>
      <w:r w:rsidR="00DD23C4">
        <w:rPr>
          <w:rFonts w:ascii="Times New Roman" w:eastAsia="Times New Roman" w:hAnsi="Times New Roman" w:cs="Times New Roman"/>
          <w:b/>
          <w:i/>
          <w:color w:val="000000"/>
        </w:rPr>
        <w:t>РО</w:t>
      </w:r>
      <w:proofErr w:type="spellEnd"/>
      <w:r w:rsidRPr="005D1C5E">
        <w:rPr>
          <w:rFonts w:ascii="Times New Roman" w:eastAsia="Times New Roman" w:hAnsi="Times New Roman" w:cs="Times New Roman"/>
          <w:b/>
          <w:i/>
          <w:color w:val="000000"/>
        </w:rPr>
        <w:t xml:space="preserve"> загружено в </w:t>
      </w:r>
      <w:proofErr w:type="spellStart"/>
      <w:r w:rsidRPr="005D1C5E">
        <w:rPr>
          <w:rFonts w:ascii="Times New Roman" w:eastAsia="Times New Roman" w:hAnsi="Times New Roman" w:cs="Times New Roman"/>
          <w:b/>
          <w:i/>
          <w:color w:val="000000"/>
        </w:rPr>
        <w:t>репозиторий</w:t>
      </w:r>
      <w:proofErr w:type="spellEnd"/>
      <w:r w:rsidRPr="005D1C5E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 w:rsidRPr="005D1C5E">
        <w:rPr>
          <w:rFonts w:ascii="Times New Roman" w:eastAsia="Times New Roman" w:hAnsi="Times New Roman" w:cs="Times New Roman"/>
          <w:b/>
          <w:i/>
          <w:color w:val="000000"/>
        </w:rPr>
        <w:t>Desktop_Hranitel</w:t>
      </w:r>
      <w:proofErr w:type="spellEnd"/>
      <w:r w:rsidRPr="005D1C5E">
        <w:rPr>
          <w:rFonts w:ascii="Times New Roman" w:eastAsia="Times New Roman" w:hAnsi="Times New Roman" w:cs="Times New Roman"/>
          <w:b/>
          <w:i/>
          <w:color w:val="000000"/>
        </w:rPr>
        <w:t xml:space="preserve">, ветка </w:t>
      </w:r>
      <w:proofErr w:type="spellStart"/>
      <w:r w:rsidRPr="005D1C5E">
        <w:rPr>
          <w:rFonts w:ascii="Times New Roman" w:eastAsia="Times New Roman" w:hAnsi="Times New Roman" w:cs="Times New Roman"/>
          <w:b/>
          <w:i/>
          <w:color w:val="000000"/>
        </w:rPr>
        <w:t>Department</w:t>
      </w:r>
      <w:proofErr w:type="spellEnd"/>
      <w:r w:rsidR="00DD23C4">
        <w:rPr>
          <w:rFonts w:ascii="Times New Roman" w:eastAsia="Times New Roman" w:hAnsi="Times New Roman" w:cs="Times New Roman"/>
          <w:b/>
          <w:i/>
          <w:color w:val="000000"/>
        </w:rPr>
        <w:t>.</w:t>
      </w:r>
    </w:p>
    <w:p w:rsidR="005D1C5E" w:rsidRDefault="005D1C5E" w:rsidP="005D1C5E">
      <w:pPr>
        <w:tabs>
          <w:tab w:val="left" w:pos="1290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6275AE" w:rsidRDefault="005D1C5E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РАЗРАБОТКА БИБЛИОТЕКИ</w:t>
      </w:r>
    </w:p>
    <w:p w:rsidR="006275AE" w:rsidRDefault="005D1C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Разработайте библиотеку (отдельным проектом), которая позволит вернуть список свободных временных интервалов (заданного размера) в графике сотрудника подразделения.</w:t>
      </w:r>
    </w:p>
    <w:p w:rsidR="006275AE" w:rsidRDefault="005D1C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:rsidR="006275AE" w:rsidRDefault="005D1C5E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Вход: </w:t>
      </w:r>
    </w:p>
    <w:p w:rsidR="006275AE" w:rsidRDefault="005D1C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:rsidR="006275AE" w:rsidRDefault="005D1C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минимальное необходимое время посетителя 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),</w:t>
      </w:r>
    </w:p>
    <w:p w:rsidR="006275AE" w:rsidRDefault="005D1C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рабочий день сотрудника (начало -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</w:t>
      </w:r>
    </w:p>
    <w:p w:rsidR="006275AE" w:rsidRDefault="005D1C5E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Выход:</w:t>
      </w:r>
    </w:p>
    <w:p w:rsidR="006275AE" w:rsidRDefault="005D1C5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</w:t>
      </w:r>
    </w:p>
    <w:p w:rsidR="006275AE" w:rsidRDefault="006275A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275AE" w:rsidRDefault="005D1C5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Style w:val="a9"/>
        <w:tblW w:w="96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6275A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6275A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6275A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6275A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6275A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:rsidR="006275AE" w:rsidRPr="005D1C5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6275A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AE" w:rsidRDefault="005D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</w:tr>
    </w:tbl>
    <w:p w:rsidR="006275AE" w:rsidRDefault="006275A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275AE" w:rsidRDefault="005D1C5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Пример:</w:t>
      </w:r>
    </w:p>
    <w:p w:rsidR="006275AE" w:rsidRDefault="006275AE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6275A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6275A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:rsidR="006275AE" w:rsidRPr="005D1C5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1C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:rsidR="006275AE" w:rsidRDefault="005D1C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:rsidR="006275AE" w:rsidRDefault="006275AE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85E7C" w:rsidRPr="00385E7C" w:rsidRDefault="00385E7C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r w:rsidRPr="00385E7C">
        <w:rPr>
          <w:rFonts w:ascii="Times New Roman" w:eastAsia="Times New Roman" w:hAnsi="Times New Roman" w:cs="Times New Roman"/>
          <w:b/>
          <w:i/>
          <w:color w:val="000000"/>
        </w:rPr>
        <w:t xml:space="preserve">Разработанную библиотеку необходимо загрузить в репозиторий </w:t>
      </w:r>
      <w:r w:rsidRPr="00385E7C">
        <w:rPr>
          <w:rFonts w:ascii="Times New Roman" w:eastAsia="Times New Roman" w:hAnsi="Times New Roman" w:cs="Times New Roman"/>
          <w:b/>
          <w:i/>
          <w:color w:val="000000"/>
          <w:lang w:val="en-US"/>
        </w:rPr>
        <w:t>Lib</w:t>
      </w:r>
      <w:r w:rsidRPr="00385E7C">
        <w:rPr>
          <w:rFonts w:ascii="Times New Roman" w:eastAsia="Times New Roman" w:hAnsi="Times New Roman" w:cs="Times New Roman"/>
          <w:b/>
          <w:i/>
          <w:color w:val="000000"/>
        </w:rPr>
        <w:t xml:space="preserve">. </w:t>
      </w:r>
    </w:p>
    <w:p w:rsidR="00385E7C" w:rsidRDefault="00385E7C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6275AE" w:rsidRDefault="005D1C5E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ДИАГРАММА ПОСЛЕДОВАТЕЛЬНОСТИ</w:t>
      </w:r>
    </w:p>
    <w:p w:rsidR="006275AE" w:rsidRDefault="005D1C5E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Разработайте диаграмму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последовательности  одобрения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заявки на посещение. </w:t>
      </w:r>
    </w:p>
    <w:p w:rsidR="006275AE" w:rsidRDefault="006275AE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</w:rPr>
      </w:pPr>
    </w:p>
    <w:p w:rsidR="006275AE" w:rsidRDefault="005D1C5E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ДИАГРАММА ВАРИАНТОВ ИСПОЛЬЗОВАНИЯ</w:t>
      </w:r>
    </w:p>
    <w:p w:rsidR="006275AE" w:rsidRDefault="006275AE">
      <w:pPr>
        <w:spacing w:after="0"/>
        <w:ind w:right="-43" w:firstLine="709"/>
        <w:jc w:val="both"/>
        <w:rPr>
          <w:rFonts w:ascii="Times New Roman" w:eastAsia="Times New Roman" w:hAnsi="Times New Roman" w:cs="Times New Roman"/>
        </w:rPr>
      </w:pPr>
    </w:p>
    <w:p w:rsidR="006275AE" w:rsidRDefault="005D1C5E">
      <w:pPr>
        <w:spacing w:after="0"/>
        <w:ind w:right="-43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Разработайте диаграмму вариантов использования системы. Укажите всех пользователей системы и доступные им варианты использования системы.</w:t>
      </w:r>
    </w:p>
    <w:p w:rsidR="006275AE" w:rsidRDefault="006275AE"/>
    <w:p w:rsidR="00742BCD" w:rsidRDefault="00742BCD"/>
    <w:p w:rsidR="00742BCD" w:rsidRPr="00742BCD" w:rsidRDefault="00742BCD" w:rsidP="00742BCD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r w:rsidRPr="00742BCD">
        <w:rPr>
          <w:rFonts w:ascii="Times New Roman" w:eastAsia="Times New Roman" w:hAnsi="Times New Roman" w:cs="Times New Roman"/>
          <w:b/>
          <w:i/>
          <w:color w:val="000000"/>
        </w:rPr>
        <w:t xml:space="preserve">Модуль проектирования для приложения </w:t>
      </w:r>
      <w:proofErr w:type="spellStart"/>
      <w:r w:rsidRPr="00742BCD">
        <w:rPr>
          <w:rFonts w:ascii="Times New Roman" w:eastAsia="Times New Roman" w:hAnsi="Times New Roman" w:cs="Times New Roman"/>
          <w:b/>
          <w:i/>
          <w:color w:val="000000"/>
        </w:rPr>
        <w:t>ХранительП</w:t>
      </w:r>
      <w:r w:rsidR="0057490C">
        <w:rPr>
          <w:rFonts w:ascii="Times New Roman" w:eastAsia="Times New Roman" w:hAnsi="Times New Roman" w:cs="Times New Roman"/>
          <w:b/>
          <w:i/>
          <w:color w:val="000000"/>
        </w:rPr>
        <w:t>РО</w:t>
      </w:r>
      <w:proofErr w:type="spellEnd"/>
      <w:r w:rsidRPr="00742BCD">
        <w:rPr>
          <w:rFonts w:ascii="Times New Roman" w:eastAsia="Times New Roman" w:hAnsi="Times New Roman" w:cs="Times New Roman"/>
          <w:b/>
          <w:i/>
          <w:color w:val="000000"/>
        </w:rPr>
        <w:t xml:space="preserve"> загружен в </w:t>
      </w:r>
      <w:proofErr w:type="spellStart"/>
      <w:r w:rsidRPr="00742BCD">
        <w:rPr>
          <w:rFonts w:ascii="Times New Roman" w:eastAsia="Times New Roman" w:hAnsi="Times New Roman" w:cs="Times New Roman"/>
          <w:b/>
          <w:i/>
          <w:color w:val="000000"/>
        </w:rPr>
        <w:t>репозиторий</w:t>
      </w:r>
      <w:proofErr w:type="spellEnd"/>
      <w:r w:rsidRPr="00742BCD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 w:rsidRPr="00742BCD">
        <w:rPr>
          <w:rFonts w:ascii="Times New Roman" w:eastAsia="Times New Roman" w:hAnsi="Times New Roman" w:cs="Times New Roman"/>
          <w:b/>
          <w:i/>
          <w:color w:val="000000"/>
        </w:rPr>
        <w:t>Designing_Hranitel</w:t>
      </w:r>
      <w:proofErr w:type="spellEnd"/>
    </w:p>
    <w:sectPr w:rsidR="00742BCD" w:rsidRPr="00742BC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LTStd-Ligh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0075D"/>
    <w:multiLevelType w:val="multilevel"/>
    <w:tmpl w:val="73B6A4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AB1F2E"/>
    <w:multiLevelType w:val="multilevel"/>
    <w:tmpl w:val="B59A6D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785087"/>
    <w:multiLevelType w:val="multilevel"/>
    <w:tmpl w:val="24647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1004DD"/>
    <w:multiLevelType w:val="multilevel"/>
    <w:tmpl w:val="9B28F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D85E70"/>
    <w:multiLevelType w:val="multilevel"/>
    <w:tmpl w:val="77F0B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0558FA"/>
    <w:multiLevelType w:val="multilevel"/>
    <w:tmpl w:val="7DF0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442F6B"/>
    <w:multiLevelType w:val="multilevel"/>
    <w:tmpl w:val="AB380B60"/>
    <w:lvl w:ilvl="0">
      <w:start w:val="1"/>
      <w:numFmt w:val="decimal"/>
      <w:pStyle w:val="ListaBlack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C5310E"/>
    <w:multiLevelType w:val="multilevel"/>
    <w:tmpl w:val="236064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AE"/>
    <w:rsid w:val="00362842"/>
    <w:rsid w:val="00385E7C"/>
    <w:rsid w:val="004A74DC"/>
    <w:rsid w:val="00533050"/>
    <w:rsid w:val="0057490C"/>
    <w:rsid w:val="005D1C5E"/>
    <w:rsid w:val="006275AE"/>
    <w:rsid w:val="00742BCD"/>
    <w:rsid w:val="00767A6A"/>
    <w:rsid w:val="008C5874"/>
    <w:rsid w:val="00DD23C4"/>
    <w:rsid w:val="00E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2559"/>
  <w15:docId w15:val="{653DDB17-7226-44C5-AC93-B94DE6F6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F3A"/>
  </w:style>
  <w:style w:type="paragraph" w:styleId="1">
    <w:name w:val="heading 1"/>
    <w:basedOn w:val="a"/>
    <w:next w:val="a"/>
    <w:link w:val="10"/>
    <w:uiPriority w:val="9"/>
    <w:qFormat/>
    <w:rsid w:val="006F6F3A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F6F3A"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rsid w:val="006F6F3A"/>
    <w:rPr>
      <w:rFonts w:ascii="Arial" w:eastAsia="Times New Roman" w:hAnsi="Arial" w:cs="Times New Roman"/>
      <w:b/>
      <w:bCs/>
      <w:caps/>
      <w:color w:val="2C8DE6"/>
      <w:sz w:val="36"/>
      <w:szCs w:val="24"/>
      <w:lang w:val="en-GB" w:eastAsia="ru-RU"/>
    </w:rPr>
  </w:style>
  <w:style w:type="character" w:customStyle="1" w:styleId="a4">
    <w:name w:val="Заголовок Знак"/>
    <w:basedOn w:val="a0"/>
    <w:link w:val="a3"/>
    <w:uiPriority w:val="10"/>
    <w:rsid w:val="006F6F3A"/>
    <w:rPr>
      <w:rFonts w:ascii="Calibri" w:eastAsia="Calibri" w:hAnsi="Calibri" w:cs="Calibri"/>
      <w:sz w:val="48"/>
      <w:szCs w:val="48"/>
      <w:lang w:eastAsia="ru-RU"/>
    </w:rPr>
  </w:style>
  <w:style w:type="paragraph" w:customStyle="1" w:styleId="ListaBlack">
    <w:name w:val="Lista Black"/>
    <w:basedOn w:val="a5"/>
    <w:uiPriority w:val="1"/>
    <w:qFormat/>
    <w:rsid w:val="006F6F3A"/>
    <w:pPr>
      <w:keepNext/>
      <w:widowControl w:val="0"/>
      <w:numPr>
        <w:numId w:val="2"/>
      </w:numPr>
      <w:tabs>
        <w:tab w:val="num" w:pos="360"/>
      </w:tabs>
      <w:spacing w:line="240" w:lineRule="auto"/>
      <w:ind w:left="0" w:firstLine="0"/>
    </w:pPr>
    <w:rPr>
      <w:rFonts w:eastAsia="FrutigerLTStd-Light" w:cstheme="minorBidi"/>
      <w:sz w:val="20"/>
      <w:szCs w:val="20"/>
      <w:lang w:val="en-US"/>
    </w:rPr>
  </w:style>
  <w:style w:type="paragraph" w:styleId="a6">
    <w:name w:val="Normal (Web)"/>
    <w:basedOn w:val="a"/>
    <w:uiPriority w:val="99"/>
    <w:unhideWhenUsed/>
    <w:rsid w:val="006F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7"/>
    <w:uiPriority w:val="99"/>
    <w:semiHidden/>
    <w:unhideWhenUsed/>
    <w:rsid w:val="006F6F3A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6F6F3A"/>
    <w:rPr>
      <w:rFonts w:ascii="Calibri" w:eastAsia="Calibri" w:hAnsi="Calibri" w:cs="Calibri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WlGpqijyjbUDIfOhhuZySC8NCg==">AMUW2mVWZX/dfBj+Y4pLdf2oxn2evVMAXNasIrIMsSnAMHtnJcROL8umFOt+kt+AtL6ZTGeEZlCHTE1G+T8Nevr4zM1IYPZepjza/G3r42lj/pXLzoez7TpApYUPfPRypQ9BzeyUTKYWnP9vE0UkhRXcNymsBpUZWA==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wsadm</cp:lastModifiedBy>
  <cp:revision>12</cp:revision>
  <dcterms:created xsi:type="dcterms:W3CDTF">2023-02-04T15:25:00Z</dcterms:created>
  <dcterms:modified xsi:type="dcterms:W3CDTF">2023-04-21T16:24:00Z</dcterms:modified>
</cp:coreProperties>
</file>